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A7D8" w14:textId="7B5993FC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THE FOLLOWING ORDINANCE WAS </w:t>
      </w:r>
      <w:r w:rsidR="005D2AD5">
        <w:rPr>
          <w:rFonts w:ascii="Times New Roman" w:eastAsia="Times New Roman" w:hAnsi="Times New Roman" w:cs="Times New Roman"/>
          <w:b/>
          <w:sz w:val="24"/>
          <w:szCs w:val="20"/>
        </w:rPr>
        <w:t xml:space="preserve">SPONSORED BY COUNCIL MEMBER MCGUIRE; 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>MOVED BY COUNCIL MEMBER</w:t>
      </w:r>
      <w:r w:rsidR="003B1A5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D2AD5">
        <w:rPr>
          <w:rFonts w:ascii="Times New Roman" w:eastAsia="Times New Roman" w:hAnsi="Times New Roman" w:cs="Times New Roman"/>
          <w:b/>
          <w:sz w:val="24"/>
          <w:szCs w:val="20"/>
        </w:rPr>
        <w:t>__________________,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3B1A58">
        <w:rPr>
          <w:rFonts w:ascii="Times New Roman" w:eastAsia="Times New Roman" w:hAnsi="Times New Roman" w:cs="Times New Roman"/>
          <w:b/>
          <w:sz w:val="24"/>
          <w:szCs w:val="20"/>
        </w:rPr>
        <w:t>SE</w:t>
      </w: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CONDED BY COUNCIL MEMBER </w:t>
      </w:r>
      <w:r w:rsidR="005D2AD5">
        <w:rPr>
          <w:rFonts w:ascii="Times New Roman" w:eastAsia="Times New Roman" w:hAnsi="Times New Roman" w:cs="Times New Roman"/>
          <w:b/>
          <w:sz w:val="24"/>
          <w:szCs w:val="20"/>
        </w:rPr>
        <w:t>__________________</w:t>
      </w:r>
    </w:p>
    <w:p w14:paraId="426EB77A" w14:textId="77777777" w:rsidR="00A358AB" w:rsidRPr="00A358AB" w:rsidRDefault="00A358AB" w:rsidP="00A3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C818B07" w14:textId="77777777" w:rsidR="00A358AB" w:rsidRPr="00A358AB" w:rsidRDefault="00A358AB" w:rsidP="00A3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BF5EDE" w14:textId="2026D65F" w:rsidR="00A358AB" w:rsidRPr="00A358AB" w:rsidRDefault="00A358AB" w:rsidP="00A358AB">
      <w:pPr>
        <w:spacing w:after="0" w:line="240" w:lineRule="auto"/>
        <w:ind w:left="2160" w:right="720" w:firstLine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sz w:val="24"/>
          <w:szCs w:val="20"/>
        </w:rPr>
        <w:t xml:space="preserve">ORDINANCE NO. </w:t>
      </w:r>
      <w:r w:rsidR="00D66863">
        <w:rPr>
          <w:rFonts w:ascii="Times New Roman" w:eastAsia="Times New Roman" w:hAnsi="Times New Roman" w:cs="Times New Roman"/>
          <w:b/>
          <w:sz w:val="24"/>
          <w:szCs w:val="20"/>
        </w:rPr>
        <w:t>25-01</w:t>
      </w:r>
    </w:p>
    <w:p w14:paraId="48A71D86" w14:textId="77777777" w:rsidR="00A358AB" w:rsidRPr="00A358AB" w:rsidRDefault="00A358AB" w:rsidP="00A358AB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E248455" w14:textId="28F246EC" w:rsidR="008B7479" w:rsidRDefault="00A358AB" w:rsidP="00A358A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58AB">
        <w:rPr>
          <w:rFonts w:ascii="Times New Roman" w:eastAsia="Times New Roman" w:hAnsi="Times New Roman" w:cs="Times New Roman"/>
          <w:b/>
          <w:caps/>
          <w:sz w:val="24"/>
          <w:szCs w:val="24"/>
        </w:rPr>
        <w:t>AN Ordinance for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THE CITY COUNCIL OF THE CITY OF MANDEVILLE TO AMEND ORDINANCE NUMBER </w:t>
      </w:r>
      <w:r w:rsidR="005D2AD5">
        <w:rPr>
          <w:rFonts w:ascii="Times New Roman" w:eastAsia="Times New Roman" w:hAnsi="Times New Roman" w:cs="Times New Roman"/>
          <w:b/>
          <w:caps/>
          <w:sz w:val="24"/>
          <w:szCs w:val="24"/>
        </w:rPr>
        <w:t>24-22</w:t>
      </w:r>
      <w:r w:rsidRPr="00871887">
        <w:rPr>
          <w:rFonts w:ascii="Times New Roman" w:eastAsia="Times New Roman" w:hAnsi="Times New Roman" w:cs="Times New Roman"/>
          <w:b/>
          <w:cap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THE OPERATING BUDGET OF THE CITY OF MANDEVILLE AND FOR OTHER MATTERS IN CONNECTION THEREWITH</w:t>
      </w:r>
    </w:p>
    <w:p w14:paraId="69F59056" w14:textId="77777777" w:rsidR="00A358AB" w:rsidRDefault="00A358AB" w:rsidP="00871887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CAF1CD2" w14:textId="00736BDA" w:rsidR="00A358AB" w:rsidRDefault="00A358AB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>, Article B, Financial Procedures of the Home Rule Charter provides that amendments to the adopted budget be made by ordinance; and</w:t>
      </w:r>
    </w:p>
    <w:p w14:paraId="34F15525" w14:textId="4D07210A" w:rsidR="00A358AB" w:rsidRDefault="0013232F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</w:t>
      </w:r>
      <w:r w:rsidR="00394E5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amendment to the Operating Budget adopted for fiscal year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, Ordinance Number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24-22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is required due to expenditures that will exceed the current authorized appropriated funds budgeted for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A358AB">
        <w:rPr>
          <w:rFonts w:ascii="Times New Roman" w:eastAsia="Times New Roman" w:hAnsi="Times New Roman" w:cs="Times New Roman"/>
          <w:sz w:val="24"/>
          <w:szCs w:val="24"/>
        </w:rPr>
        <w:t xml:space="preserve"> City of Mandeville Operating Budget; and</w:t>
      </w:r>
    </w:p>
    <w:p w14:paraId="295C3067" w14:textId="76D6DA72" w:rsidR="00A358AB" w:rsidRDefault="00A358AB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NOW THEREFORE, BE IT ORDAINED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City Council of the City of Mandeville that the Operating Budget ordinance for fiscal year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Ordinance Number </w:t>
      </w:r>
      <w:r w:rsidR="005D2AD5">
        <w:rPr>
          <w:rFonts w:ascii="Times New Roman" w:eastAsia="Times New Roman" w:hAnsi="Times New Roman" w:cs="Times New Roman"/>
          <w:sz w:val="24"/>
          <w:szCs w:val="24"/>
        </w:rPr>
        <w:t>24-22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hereby amended to include the budget amendments as set forth on the attached Exhibit 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7188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 xml:space="preserve"> Budget Amendment No.6 (Social Services)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incorporated as a part hereof, and be adopted for the 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Fiscal Year Operating Budget.</w:t>
      </w:r>
    </w:p>
    <w:p w14:paraId="50B9AF97" w14:textId="09E7B63F" w:rsidR="00A358AB" w:rsidRDefault="00A358AB" w:rsidP="0087188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 IT FURTHER ORDAINED,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in all other respects the 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2EE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762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Operating Budget adopted shall remain in full force and effect.</w:t>
      </w:r>
    </w:p>
    <w:p w14:paraId="7E921B54" w14:textId="77777777" w:rsidR="00A358AB" w:rsidRDefault="00A358AB" w:rsidP="00A358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2F5FCC" w14:textId="77777777" w:rsidR="00A358AB" w:rsidRPr="00A358AB" w:rsidRDefault="00A358AB" w:rsidP="00A358A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Ordinance being submitted to a vote, the 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vote thereon was as follows:</w:t>
      </w:r>
    </w:p>
    <w:p w14:paraId="227AFFBC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B194FA" w14:textId="1947381A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AYES: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EAD382D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NAYS:</w:t>
      </w:r>
    </w:p>
    <w:p w14:paraId="4650EBC4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ABSTENTIONS:</w:t>
      </w:r>
    </w:p>
    <w:p w14:paraId="29719ABE" w14:textId="5C3FED2C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ABSENT: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64A2B04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660F093" w14:textId="7AD1BDE1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 xml:space="preserve">and the Ordinance was declared adopted this </w:t>
      </w:r>
      <w:r w:rsidR="0047622D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 xml:space="preserve"> day of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622D">
        <w:rPr>
          <w:rFonts w:ascii="Times New Roman" w:eastAsia="Times New Roman" w:hAnsi="Times New Roman" w:cs="Times New Roman"/>
          <w:sz w:val="24"/>
          <w:szCs w:val="20"/>
        </w:rPr>
        <w:t>___________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47622D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FFA131E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BC25F7" w14:textId="77777777" w:rsidR="00A358AB" w:rsidRPr="00A358AB" w:rsidRDefault="00A358AB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4670D2" w14:textId="77777777" w:rsidR="0047622D" w:rsidRDefault="0047622D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 w:rsidR="000A3B45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1415D6E2" w14:textId="77A7DE60" w:rsidR="00A358AB" w:rsidRPr="00A358AB" w:rsidRDefault="0047622D" w:rsidP="00A3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Alicia Watts</w:t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="00A358AB"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Scott Discon</w:t>
      </w:r>
    </w:p>
    <w:p w14:paraId="24E15C9E" w14:textId="6A554CDE" w:rsidR="00A358AB" w:rsidRDefault="00A358AB" w:rsidP="00A358AB">
      <w:pPr>
        <w:rPr>
          <w:rFonts w:ascii="Times New Roman" w:eastAsia="Times New Roman" w:hAnsi="Times New Roman" w:cs="Times New Roman"/>
          <w:sz w:val="24"/>
          <w:szCs w:val="20"/>
        </w:rPr>
      </w:pPr>
      <w:r w:rsidRPr="00A358AB">
        <w:rPr>
          <w:rFonts w:ascii="Times New Roman" w:eastAsia="Times New Roman" w:hAnsi="Times New Roman" w:cs="Times New Roman"/>
          <w:sz w:val="24"/>
          <w:szCs w:val="20"/>
        </w:rPr>
        <w:t>Clerk of Council</w:t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</w:r>
      <w:r w:rsidRPr="00A358AB">
        <w:rPr>
          <w:rFonts w:ascii="Times New Roman" w:eastAsia="Times New Roman" w:hAnsi="Times New Roman" w:cs="Times New Roman"/>
          <w:sz w:val="24"/>
          <w:szCs w:val="20"/>
        </w:rPr>
        <w:tab/>
        <w:t>Council Chairman</w:t>
      </w:r>
    </w:p>
    <w:p w14:paraId="5287D5C9" w14:textId="402163C0" w:rsidR="00E12EEA" w:rsidRDefault="00E12EEA" w:rsidP="00A358AB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20782241" w14:textId="77777777" w:rsidR="0013232F" w:rsidRDefault="0013232F" w:rsidP="00A358AB"/>
    <w:p w14:paraId="502CB18F" w14:textId="7178D538" w:rsidR="0005196F" w:rsidRPr="00A358AB" w:rsidRDefault="0005196F" w:rsidP="0005196F"/>
    <w:sectPr w:rsidR="0005196F" w:rsidRPr="00A358AB" w:rsidSect="00261AD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B38D7"/>
    <w:multiLevelType w:val="hybridMultilevel"/>
    <w:tmpl w:val="11E6048E"/>
    <w:lvl w:ilvl="0" w:tplc="97FC1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83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B"/>
    <w:rsid w:val="00000460"/>
    <w:rsid w:val="0005196F"/>
    <w:rsid w:val="000A3B45"/>
    <w:rsid w:val="0012750D"/>
    <w:rsid w:val="0013232F"/>
    <w:rsid w:val="00181A8B"/>
    <w:rsid w:val="00196120"/>
    <w:rsid w:val="0023583D"/>
    <w:rsid w:val="00261ADC"/>
    <w:rsid w:val="002A2DE1"/>
    <w:rsid w:val="002E1E22"/>
    <w:rsid w:val="00300567"/>
    <w:rsid w:val="00341C6D"/>
    <w:rsid w:val="00394E5F"/>
    <w:rsid w:val="003B1A58"/>
    <w:rsid w:val="003F4F56"/>
    <w:rsid w:val="0043373D"/>
    <w:rsid w:val="0047622D"/>
    <w:rsid w:val="004D6BD0"/>
    <w:rsid w:val="005D2AD5"/>
    <w:rsid w:val="005F6057"/>
    <w:rsid w:val="00610024"/>
    <w:rsid w:val="006322D9"/>
    <w:rsid w:val="00700022"/>
    <w:rsid w:val="00871887"/>
    <w:rsid w:val="008B53AE"/>
    <w:rsid w:val="008B7479"/>
    <w:rsid w:val="00993E54"/>
    <w:rsid w:val="00A358AB"/>
    <w:rsid w:val="00B26CE3"/>
    <w:rsid w:val="00BE51F7"/>
    <w:rsid w:val="00C0716E"/>
    <w:rsid w:val="00C17909"/>
    <w:rsid w:val="00D66863"/>
    <w:rsid w:val="00E12EEA"/>
    <w:rsid w:val="00E96331"/>
    <w:rsid w:val="00FC1927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450D"/>
  <w15:chartTrackingRefBased/>
  <w15:docId w15:val="{4416F252-4F80-4610-9F39-FB0A2F3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Williams LLP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Sconzert</dc:creator>
  <cp:keywords/>
  <dc:description/>
  <cp:lastModifiedBy>Alicia Watts</cp:lastModifiedBy>
  <cp:revision>3</cp:revision>
  <cp:lastPrinted>2023-05-15T13:32:00Z</cp:lastPrinted>
  <dcterms:created xsi:type="dcterms:W3CDTF">2024-12-26T14:50:00Z</dcterms:created>
  <dcterms:modified xsi:type="dcterms:W3CDTF">2024-12-26T15:59:00Z</dcterms:modified>
</cp:coreProperties>
</file>