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Pr="00773F72" w:rsidRDefault="00FE58A8" w:rsidP="00D14A82">
      <w:pPr>
        <w:jc w:val="center"/>
        <w:rPr>
          <w:b/>
          <w:bCs/>
        </w:rPr>
      </w:pPr>
    </w:p>
    <w:p w14:paraId="3F962DFB" w14:textId="77777777" w:rsidR="00E84521" w:rsidRPr="00773F72" w:rsidRDefault="00E84521" w:rsidP="00D14A82">
      <w:pPr>
        <w:jc w:val="center"/>
        <w:rPr>
          <w:b/>
          <w:bCs/>
        </w:rPr>
      </w:pPr>
    </w:p>
    <w:p w14:paraId="0DD6F91E" w14:textId="2EC30294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 xml:space="preserve">NOTICE OF PUBLIC </w:t>
      </w:r>
      <w:r w:rsidR="00A9691F" w:rsidRPr="00773F72">
        <w:rPr>
          <w:b/>
          <w:bCs/>
        </w:rPr>
        <w:t>MEETING</w:t>
      </w:r>
    </w:p>
    <w:p w14:paraId="0B1F9D1D" w14:textId="77777777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>MANDEVILLE CITY COUNCIL</w:t>
      </w:r>
    </w:p>
    <w:p w14:paraId="56DB1143" w14:textId="2A3DCA3F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>MEETING AGENDA</w:t>
      </w:r>
      <w:r w:rsidR="00247B47" w:rsidRPr="00773F72">
        <w:rPr>
          <w:b/>
          <w:bCs/>
        </w:rPr>
        <w:t xml:space="preserve"> </w:t>
      </w:r>
    </w:p>
    <w:p w14:paraId="2D322C3B" w14:textId="5B843C85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 xml:space="preserve">THURSDAY, </w:t>
      </w:r>
      <w:r w:rsidR="006D17CD" w:rsidRPr="00773F72">
        <w:rPr>
          <w:b/>
          <w:bCs/>
        </w:rPr>
        <w:t>APRIL 10</w:t>
      </w:r>
      <w:r w:rsidR="0050727A" w:rsidRPr="00773F72">
        <w:rPr>
          <w:b/>
          <w:bCs/>
        </w:rPr>
        <w:t>,</w:t>
      </w:r>
      <w:r w:rsidRPr="00773F72">
        <w:rPr>
          <w:b/>
          <w:bCs/>
        </w:rPr>
        <w:t xml:space="preserve"> </w:t>
      </w:r>
      <w:r w:rsidR="00CD03D2" w:rsidRPr="00773F72">
        <w:rPr>
          <w:b/>
          <w:bCs/>
        </w:rPr>
        <w:t>202</w:t>
      </w:r>
      <w:r w:rsidR="00133531" w:rsidRPr="00773F72">
        <w:rPr>
          <w:b/>
          <w:bCs/>
        </w:rPr>
        <w:t>5</w:t>
      </w:r>
      <w:r w:rsidR="00CD03D2" w:rsidRPr="00773F72">
        <w:rPr>
          <w:b/>
          <w:bCs/>
        </w:rPr>
        <w:t>,</w:t>
      </w:r>
      <w:r w:rsidR="00487182" w:rsidRPr="00773F72">
        <w:rPr>
          <w:b/>
          <w:bCs/>
        </w:rPr>
        <w:t xml:space="preserve"> 6:</w:t>
      </w:r>
      <w:r w:rsidR="00501038" w:rsidRPr="00773F72">
        <w:rPr>
          <w:b/>
          <w:bCs/>
        </w:rPr>
        <w:t>0</w:t>
      </w:r>
      <w:r w:rsidR="00146A70" w:rsidRPr="00773F72">
        <w:rPr>
          <w:b/>
          <w:bCs/>
        </w:rPr>
        <w:t>0</w:t>
      </w:r>
      <w:r w:rsidR="00487182" w:rsidRPr="00773F72">
        <w:rPr>
          <w:b/>
          <w:bCs/>
        </w:rPr>
        <w:t>PM</w:t>
      </w:r>
    </w:p>
    <w:p w14:paraId="7E1130A6" w14:textId="5FAB5E34" w:rsidR="00867501" w:rsidRPr="00773F72" w:rsidRDefault="00E93AB3" w:rsidP="00BF4792">
      <w:pPr>
        <w:jc w:val="center"/>
        <w:rPr>
          <w:b/>
          <w:bCs/>
        </w:rPr>
      </w:pPr>
      <w:r w:rsidRPr="00773F72">
        <w:rPr>
          <w:b/>
          <w:bCs/>
        </w:rPr>
        <w:t>MANDEVILLE CITY HALL</w:t>
      </w:r>
    </w:p>
    <w:p w14:paraId="01705286" w14:textId="3079F6B1" w:rsidR="00BF4792" w:rsidRPr="00773F72" w:rsidRDefault="00867501" w:rsidP="00BF4792">
      <w:pPr>
        <w:jc w:val="center"/>
        <w:rPr>
          <w:b/>
          <w:bCs/>
        </w:rPr>
      </w:pPr>
      <w:r w:rsidRPr="00773F72">
        <w:rPr>
          <w:b/>
          <w:bCs/>
        </w:rPr>
        <w:t>3</w:t>
      </w:r>
      <w:r w:rsidR="00E93AB3" w:rsidRPr="00773F72">
        <w:rPr>
          <w:b/>
          <w:bCs/>
        </w:rPr>
        <w:t>101</w:t>
      </w:r>
      <w:r w:rsidR="00BF4792" w:rsidRPr="00773F72">
        <w:rPr>
          <w:b/>
          <w:bCs/>
        </w:rPr>
        <w:t xml:space="preserve"> E. CAUSEWAY APPROACH</w:t>
      </w:r>
    </w:p>
    <w:p w14:paraId="10B34B35" w14:textId="12FE7646" w:rsidR="00BF4792" w:rsidRPr="00773F72" w:rsidRDefault="00BF4792" w:rsidP="00627A8D">
      <w:pPr>
        <w:jc w:val="center"/>
        <w:rPr>
          <w:b/>
          <w:bCs/>
        </w:rPr>
      </w:pPr>
      <w:r w:rsidRPr="00773F72">
        <w:rPr>
          <w:b/>
          <w:bCs/>
        </w:rPr>
        <w:t>MANDEVILLE, LOUISIANA 70448</w:t>
      </w:r>
    </w:p>
    <w:p w14:paraId="63AF5860" w14:textId="021D1E6E" w:rsidR="003B7845" w:rsidRPr="00773F72" w:rsidRDefault="003B7845" w:rsidP="001F3F72">
      <w:pPr>
        <w:jc w:val="both"/>
        <w:rPr>
          <w:b/>
          <w:bCs/>
        </w:rPr>
      </w:pPr>
      <w:r w:rsidRPr="00773F72">
        <w:rPr>
          <w:b/>
          <w:bCs/>
        </w:rPr>
        <w:t>CALL TO ORDER</w:t>
      </w:r>
    </w:p>
    <w:p w14:paraId="12F72E9E" w14:textId="03C204CE" w:rsidR="00EC0B95" w:rsidRPr="00773F72" w:rsidRDefault="00EC0B95" w:rsidP="001F3F72">
      <w:pPr>
        <w:jc w:val="both"/>
        <w:rPr>
          <w:b/>
          <w:bCs/>
        </w:rPr>
      </w:pPr>
      <w:r w:rsidRPr="00773F72">
        <w:rPr>
          <w:b/>
          <w:bCs/>
        </w:rPr>
        <w:t>MOMENT OF SILENCE</w:t>
      </w:r>
    </w:p>
    <w:p w14:paraId="58DE4D97" w14:textId="548BD1A9" w:rsidR="003B7845" w:rsidRPr="00773F72" w:rsidRDefault="003B7845" w:rsidP="001F3F72">
      <w:pPr>
        <w:jc w:val="both"/>
        <w:rPr>
          <w:b/>
          <w:bCs/>
        </w:rPr>
      </w:pPr>
      <w:r w:rsidRPr="00773F72">
        <w:rPr>
          <w:b/>
          <w:bCs/>
        </w:rPr>
        <w:t>PLEDGE OF ALLEGIANCE</w:t>
      </w:r>
    </w:p>
    <w:p w14:paraId="71391E53" w14:textId="0C5F8C3D" w:rsidR="001A0282" w:rsidRPr="00773F72" w:rsidRDefault="001A0282" w:rsidP="001F3F72">
      <w:pPr>
        <w:jc w:val="both"/>
        <w:rPr>
          <w:b/>
          <w:bCs/>
        </w:rPr>
      </w:pPr>
      <w:r w:rsidRPr="00773F72">
        <w:rPr>
          <w:b/>
          <w:bCs/>
        </w:rPr>
        <w:t>ROLL CALL</w:t>
      </w:r>
    </w:p>
    <w:p w14:paraId="611C5715" w14:textId="77777777" w:rsidR="00EC6666" w:rsidRPr="00773F72" w:rsidRDefault="00EC6666" w:rsidP="001F3F72">
      <w:pPr>
        <w:jc w:val="both"/>
        <w:rPr>
          <w:b/>
          <w:bCs/>
          <w:u w:val="single"/>
        </w:rPr>
      </w:pPr>
    </w:p>
    <w:p w14:paraId="07E2E0F9" w14:textId="52C030F7" w:rsidR="00733197" w:rsidRPr="00773F72" w:rsidRDefault="00733197" w:rsidP="0073319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73F72">
        <w:rPr>
          <w:b/>
          <w:u w:val="single"/>
        </w:rPr>
        <w:t>PUBLIC COMMENT:</w:t>
      </w:r>
      <w:r w:rsidR="004348A1" w:rsidRPr="00773F72">
        <w:rPr>
          <w:b/>
          <w:u w:val="single"/>
        </w:rPr>
        <w:t xml:space="preserve"> </w:t>
      </w:r>
    </w:p>
    <w:p w14:paraId="477C71B1" w14:textId="77777777" w:rsidR="00733197" w:rsidRPr="00773F72" w:rsidRDefault="00733197" w:rsidP="009C5776">
      <w:pPr>
        <w:rPr>
          <w:b/>
          <w:bCs/>
          <w:u w:val="single"/>
        </w:rPr>
      </w:pPr>
    </w:p>
    <w:p w14:paraId="73F730BE" w14:textId="3B767636" w:rsidR="00AE03B1" w:rsidRPr="00773F72" w:rsidRDefault="00E5151E" w:rsidP="009C5776">
      <w:pPr>
        <w:rPr>
          <w:b/>
          <w:bCs/>
          <w:u w:val="single"/>
        </w:rPr>
      </w:pPr>
      <w:r w:rsidRPr="00773F72">
        <w:rPr>
          <w:b/>
          <w:bCs/>
          <w:u w:val="single"/>
        </w:rPr>
        <w:t>MINUTES:</w:t>
      </w:r>
    </w:p>
    <w:p w14:paraId="6DB26EBC" w14:textId="44DA00C9" w:rsidR="00FA4759" w:rsidRPr="00773F72" w:rsidRDefault="00480992" w:rsidP="00FA4759">
      <w:pPr>
        <w:rPr>
          <w:b/>
          <w:bCs/>
          <w:i/>
          <w:iCs/>
          <w:color w:val="FF0000"/>
        </w:rPr>
      </w:pPr>
      <w:r w:rsidRPr="00773F72">
        <w:t>1</w:t>
      </w:r>
      <w:r w:rsidR="00E94DCF" w:rsidRPr="00773F72">
        <w:t xml:space="preserve">. </w:t>
      </w:r>
      <w:r w:rsidR="003F03AF" w:rsidRPr="00773F72">
        <w:t xml:space="preserve">Adoption of the </w:t>
      </w:r>
      <w:r w:rsidR="00FE5DE6" w:rsidRPr="00773F72">
        <w:t xml:space="preserve">March </w:t>
      </w:r>
      <w:r w:rsidR="006D17CD" w:rsidRPr="00773F72">
        <w:t>27</w:t>
      </w:r>
      <w:r w:rsidR="003F03AF" w:rsidRPr="00773F72">
        <w:t>, 2025 Special Meeting Minutes</w:t>
      </w:r>
      <w:r w:rsidR="004348A1" w:rsidRPr="00773F72">
        <w:t xml:space="preserve"> </w:t>
      </w:r>
      <w:bookmarkStart w:id="0" w:name="_Hlk191452058"/>
    </w:p>
    <w:bookmarkEnd w:id="0"/>
    <w:p w14:paraId="74FF7A1A" w14:textId="77777777" w:rsidR="00D07948" w:rsidRPr="00773F72" w:rsidRDefault="00D07948" w:rsidP="009C5776"/>
    <w:p w14:paraId="63FB332A" w14:textId="77777777" w:rsidR="00136395" w:rsidRPr="00773F72" w:rsidRDefault="00D07948" w:rsidP="00136395">
      <w:pPr>
        <w:spacing w:line="265" w:lineRule="auto"/>
        <w:ind w:left="24" w:hanging="10"/>
      </w:pPr>
      <w:r w:rsidRPr="00773F72">
        <w:rPr>
          <w:b/>
          <w:bCs/>
          <w:u w:val="single"/>
        </w:rPr>
        <w:t>INTRODUCTION OF ORDINANCES</w:t>
      </w:r>
      <w:r w:rsidRPr="00773F72">
        <w:t>:</w:t>
      </w:r>
      <w:r w:rsidR="00382CC3" w:rsidRPr="00773F72">
        <w:t xml:space="preserve"> </w:t>
      </w:r>
    </w:p>
    <w:p w14:paraId="542BE9F5" w14:textId="16FDA2E7" w:rsidR="00546775" w:rsidRPr="00773F72" w:rsidRDefault="00A366BE" w:rsidP="006F4245">
      <w:pPr>
        <w:rPr>
          <w:bCs/>
        </w:rPr>
      </w:pPr>
      <w:r w:rsidRPr="00773F72">
        <w:t xml:space="preserve">1. </w:t>
      </w:r>
      <w:r w:rsidRPr="00773F72">
        <w:rPr>
          <w:b/>
          <w:bCs/>
        </w:rPr>
        <w:t>Introduction of Ordinance 25-08:</w:t>
      </w:r>
      <w:r w:rsidRPr="00773F72">
        <w:t xml:space="preserve"> </w:t>
      </w:r>
      <w:r w:rsidRPr="00773F72">
        <w:rPr>
          <w:b/>
          <w:caps/>
        </w:rPr>
        <w:t xml:space="preserve">AN Ordinance TO AMEND ORDINANCE NUMBER 24-22, </w:t>
      </w:r>
      <w:r w:rsidRPr="00773F72">
        <w:rPr>
          <w:bCs/>
          <w:caps/>
        </w:rPr>
        <w:t>THE OPERATING BUDGET OF THE CITY OF MANDEVILLE AND FOR OTHER MATTERS IN CONNECTION THEREWITH</w:t>
      </w:r>
      <w:r w:rsidR="0010641C" w:rsidRPr="00773F72">
        <w:rPr>
          <w:bCs/>
          <w:caps/>
        </w:rPr>
        <w:t xml:space="preserve"> (</w:t>
      </w:r>
      <w:r w:rsidR="00546775" w:rsidRPr="00773F72">
        <w:rPr>
          <w:bCs/>
        </w:rPr>
        <w:t>Councilman Zuckerman, At-Large)</w:t>
      </w:r>
    </w:p>
    <w:p w14:paraId="2F74D7D1" w14:textId="77777777" w:rsidR="006F4245" w:rsidRPr="00773F72" w:rsidRDefault="006F4245" w:rsidP="006F4245"/>
    <w:p w14:paraId="5E1071AA" w14:textId="479ED8C5" w:rsidR="00992D87" w:rsidRPr="00773F72" w:rsidRDefault="001E730F" w:rsidP="001C10B4">
      <w:pPr>
        <w:spacing w:after="120"/>
        <w:jc w:val="both"/>
        <w:rPr>
          <w:bCs/>
        </w:rPr>
      </w:pPr>
      <w:r>
        <w:t>2</w:t>
      </w:r>
      <w:r w:rsidR="004178F7" w:rsidRPr="00773F72">
        <w:t>.</w:t>
      </w:r>
      <w:r w:rsidR="00924E66" w:rsidRPr="00773F72">
        <w:t xml:space="preserve"> </w:t>
      </w:r>
      <w:r w:rsidR="00992D87" w:rsidRPr="00773F72">
        <w:rPr>
          <w:b/>
          <w:bCs/>
        </w:rPr>
        <w:t>Introduction of Ordinance 25-10</w:t>
      </w:r>
      <w:r w:rsidR="00992D87" w:rsidRPr="00773F72">
        <w:t xml:space="preserve">: </w:t>
      </w:r>
      <w:r w:rsidR="00992D87" w:rsidRPr="00773F72">
        <w:rPr>
          <w:b/>
        </w:rPr>
        <w:t>AN ORDINANCE TO AMEND ORDINANCE NO. 24-23,</w:t>
      </w:r>
      <w:r w:rsidR="00992D87" w:rsidRPr="00773F72">
        <w:rPr>
          <w:bCs/>
        </w:rPr>
        <w:t xml:space="preserve"> </w:t>
      </w:r>
      <w:r w:rsidR="00992D87" w:rsidRPr="00773F72">
        <w:rPr>
          <w:b/>
        </w:rPr>
        <w:t>THE CAPITAL BUDGET</w:t>
      </w:r>
      <w:r w:rsidR="00992D87" w:rsidRPr="00773F72">
        <w:rPr>
          <w:bCs/>
        </w:rPr>
        <w:t xml:space="preserve"> OF THE CITY OF MANDEVILLE AND FOR OTHER MATTERS IN CONNECTION THEREWITH. </w:t>
      </w:r>
      <w:r w:rsidR="009B4B8C" w:rsidRPr="00773F72">
        <w:rPr>
          <w:bCs/>
        </w:rPr>
        <w:t>(Harbor Gazebo)</w:t>
      </w:r>
      <w:r w:rsidR="00992D87" w:rsidRPr="00773F72">
        <w:rPr>
          <w:bCs/>
        </w:rPr>
        <w:t xml:space="preserve"> (Councilman Zuckerman, At-Large)</w:t>
      </w:r>
    </w:p>
    <w:p w14:paraId="37E56671" w14:textId="77777777" w:rsidR="00992D87" w:rsidRPr="00773F72" w:rsidRDefault="00992D87" w:rsidP="00992D87">
      <w:pPr>
        <w:jc w:val="center"/>
        <w:rPr>
          <w:b/>
        </w:rPr>
      </w:pPr>
    </w:p>
    <w:p w14:paraId="06A4884B" w14:textId="41565E4F" w:rsidR="00D97121" w:rsidRPr="00773F72" w:rsidRDefault="001A36BC" w:rsidP="00632800">
      <w:pPr>
        <w:spacing w:after="216" w:line="265" w:lineRule="auto"/>
      </w:pPr>
      <w:r w:rsidRPr="00773F72">
        <w:t xml:space="preserve"> </w:t>
      </w:r>
      <w:r w:rsidR="00E410A1" w:rsidRPr="00773F72">
        <w:rPr>
          <w:b/>
          <w:bCs/>
          <w:u w:val="single"/>
        </w:rPr>
        <w:t>REPORTS</w:t>
      </w:r>
      <w:r w:rsidR="00377027" w:rsidRPr="00773F72">
        <w:rPr>
          <w:b/>
          <w:bCs/>
          <w:u w:val="single"/>
        </w:rPr>
        <w:t>,</w:t>
      </w:r>
      <w:r w:rsidR="00E410A1" w:rsidRPr="00773F72">
        <w:rPr>
          <w:b/>
          <w:bCs/>
          <w:u w:val="single"/>
        </w:rPr>
        <w:t xml:space="preserve"> ANNOUNCEMENTS</w:t>
      </w:r>
      <w:r w:rsidR="00377027" w:rsidRPr="00773F72">
        <w:rPr>
          <w:b/>
          <w:bCs/>
          <w:u w:val="single"/>
        </w:rPr>
        <w:t>,</w:t>
      </w:r>
      <w:r w:rsidR="00110C9D" w:rsidRPr="00773F72">
        <w:rPr>
          <w:b/>
          <w:bCs/>
          <w:u w:val="single"/>
        </w:rPr>
        <w:t xml:space="preserve"> &amp; MESSAGE FROM THE MAYOR:</w:t>
      </w:r>
    </w:p>
    <w:p w14:paraId="27F9DE41" w14:textId="77777777" w:rsidR="008D7C10" w:rsidRPr="00773F72" w:rsidRDefault="008D7C10" w:rsidP="00FA24B4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Pr="00773F72" w:rsidRDefault="008D7C10" w:rsidP="00FA24B4">
      <w:pPr>
        <w:ind w:right="720"/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PRESENTATIONS:</w:t>
      </w:r>
    </w:p>
    <w:p w14:paraId="62E28FC8" w14:textId="17330EEC" w:rsidR="00780F54" w:rsidRPr="00773F72" w:rsidRDefault="006D17CD" w:rsidP="001C10B4">
      <w:pPr>
        <w:spacing w:after="120" w:line="265" w:lineRule="auto"/>
        <w:rPr>
          <w:bCs/>
        </w:rPr>
      </w:pPr>
      <w:r w:rsidRPr="00773F72">
        <w:rPr>
          <w:bCs/>
        </w:rPr>
        <w:t>1. Youth Services Bureau- Cooperative Endeavor Agreement Request</w:t>
      </w:r>
    </w:p>
    <w:p w14:paraId="249242CC" w14:textId="0346E0A4" w:rsidR="006D17CD" w:rsidRDefault="006D17CD" w:rsidP="00D62DB0">
      <w:pPr>
        <w:spacing w:after="120" w:line="265" w:lineRule="auto"/>
        <w:rPr>
          <w:bCs/>
        </w:rPr>
      </w:pPr>
      <w:r w:rsidRPr="00773F72">
        <w:rPr>
          <w:bCs/>
        </w:rPr>
        <w:t>2. Bryan Henley- Lunch Bunch &amp; Crawfish Cookoff</w:t>
      </w:r>
    </w:p>
    <w:p w14:paraId="03A5B2BC" w14:textId="77777777" w:rsidR="00D62DB0" w:rsidRPr="00773F72" w:rsidRDefault="00D62DB0" w:rsidP="00D62DB0">
      <w:pPr>
        <w:spacing w:after="120" w:line="265" w:lineRule="auto"/>
        <w:rPr>
          <w:bCs/>
        </w:rPr>
      </w:pPr>
    </w:p>
    <w:p w14:paraId="0D2FF974" w14:textId="0D2E9703" w:rsidR="009D1878" w:rsidRPr="00773F72" w:rsidRDefault="006D17CD" w:rsidP="008359F6">
      <w:pPr>
        <w:spacing w:line="265" w:lineRule="auto"/>
        <w:ind w:left="24" w:hanging="10"/>
        <w:rPr>
          <w:bCs/>
        </w:rPr>
      </w:pPr>
      <w:r w:rsidRPr="00773F72">
        <w:rPr>
          <w:b/>
          <w:u w:val="single" w:color="000000"/>
        </w:rPr>
        <w:t xml:space="preserve">PROJECTS IN PROGRESS REPORT: </w:t>
      </w:r>
      <w:r w:rsidRPr="00773F72">
        <w:rPr>
          <w:b/>
        </w:rPr>
        <w:t>Keith LaGrange, Public Works Director</w:t>
      </w:r>
    </w:p>
    <w:p w14:paraId="246F3E12" w14:textId="6A15EE3D" w:rsidR="004B24E1" w:rsidRPr="00773F72" w:rsidRDefault="00F80AC4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1. </w:t>
      </w:r>
      <w:r w:rsidR="004B24E1" w:rsidRPr="00773F72">
        <w:rPr>
          <w:color w:val="000000"/>
        </w:rPr>
        <w:t xml:space="preserve">Lift Stations 42 (10th St.) &amp; 43 (Libby Ln.) Upgrades </w:t>
      </w:r>
    </w:p>
    <w:p w14:paraId="737C51C4" w14:textId="77777777" w:rsidR="000A363B" w:rsidRPr="00773F72" w:rsidRDefault="00F80AC4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2. </w:t>
      </w:r>
      <w:r w:rsidR="004B24E1" w:rsidRPr="00773F72">
        <w:rPr>
          <w:color w:val="000000"/>
        </w:rPr>
        <w:t xml:space="preserve">Lift Station 4 Upgrades (Foy St.) </w:t>
      </w:r>
    </w:p>
    <w:p w14:paraId="06E9ED05" w14:textId="77777777" w:rsidR="000A363B" w:rsidRPr="00773F72" w:rsidRDefault="000A363B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3. </w:t>
      </w:r>
      <w:r w:rsidR="004B24E1" w:rsidRPr="00773F72">
        <w:rPr>
          <w:color w:val="000000"/>
        </w:rPr>
        <w:t xml:space="preserve">Golden Glen Water Main Rehab </w:t>
      </w:r>
    </w:p>
    <w:p w14:paraId="1BC240E1" w14:textId="03428AA6" w:rsidR="004B24E1" w:rsidRPr="00773F72" w:rsidRDefault="000A363B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4. </w:t>
      </w:r>
      <w:r w:rsidR="004B24E1" w:rsidRPr="00773F72">
        <w:rPr>
          <w:color w:val="000000"/>
        </w:rPr>
        <w:t xml:space="preserve">Lift Station 13 (N. Causeway Blvd.), Lift Station 18 (Golden Glen) &amp; Lift Station 37 (Sanctuary) </w:t>
      </w:r>
    </w:p>
    <w:p w14:paraId="063FB136" w14:textId="2B754116" w:rsidR="004B24E1" w:rsidRPr="00773F72" w:rsidRDefault="000A363B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>5.</w:t>
      </w:r>
      <w:r w:rsidR="00067AC3" w:rsidRPr="00773F72">
        <w:rPr>
          <w:color w:val="000000"/>
        </w:rPr>
        <w:t xml:space="preserve"> </w:t>
      </w:r>
      <w:r w:rsidR="004B24E1" w:rsidRPr="00773F72">
        <w:rPr>
          <w:color w:val="000000"/>
        </w:rPr>
        <w:t xml:space="preserve">Lift Station A (Montgomery St. @ Dupre St.) &amp; Lift Station 27 (Mandeville High Blvd.) </w:t>
      </w:r>
    </w:p>
    <w:p w14:paraId="547E244E" w14:textId="20F67F10" w:rsidR="004B24E1" w:rsidRPr="00773F72" w:rsidRDefault="00067AC3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6. </w:t>
      </w:r>
      <w:r w:rsidR="004B24E1" w:rsidRPr="00773F72">
        <w:rPr>
          <w:color w:val="000000"/>
        </w:rPr>
        <w:t xml:space="preserve">Seawall Repair – Segment 1 </w:t>
      </w:r>
    </w:p>
    <w:p w14:paraId="0643AD50" w14:textId="42A34606" w:rsidR="004B24E1" w:rsidRPr="00773F72" w:rsidRDefault="00067AC3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7. </w:t>
      </w:r>
      <w:r w:rsidR="004B24E1" w:rsidRPr="00773F72">
        <w:rPr>
          <w:color w:val="000000"/>
        </w:rPr>
        <w:t xml:space="preserve">Harbor Gazebo </w:t>
      </w:r>
    </w:p>
    <w:p w14:paraId="6D5C9BE5" w14:textId="3C9BE192" w:rsidR="004B24E1" w:rsidRPr="00773F72" w:rsidRDefault="00067AC3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8. </w:t>
      </w:r>
      <w:r w:rsidR="004B24E1" w:rsidRPr="00773F72">
        <w:rPr>
          <w:color w:val="000000"/>
        </w:rPr>
        <w:t xml:space="preserve">Lakefront Wetlands Restoration (“Berm”) </w:t>
      </w:r>
    </w:p>
    <w:p w14:paraId="14D5851F" w14:textId="37EA8AB1" w:rsidR="004B24E1" w:rsidRPr="00773F72" w:rsidRDefault="00067AC3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lastRenderedPageBreak/>
        <w:t xml:space="preserve">9. </w:t>
      </w:r>
      <w:r w:rsidR="004B24E1" w:rsidRPr="00773F72">
        <w:rPr>
          <w:color w:val="000000"/>
        </w:rPr>
        <w:t xml:space="preserve">Old Golden Shores Drainage </w:t>
      </w:r>
    </w:p>
    <w:p w14:paraId="5E60C383" w14:textId="0047113D" w:rsidR="004B24E1" w:rsidRPr="00773F72" w:rsidRDefault="00067AC3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10. </w:t>
      </w:r>
      <w:r w:rsidR="004B24E1" w:rsidRPr="00773F72">
        <w:rPr>
          <w:color w:val="000000"/>
        </w:rPr>
        <w:t xml:space="preserve">2022 Roadway and Drainage Maintenance </w:t>
      </w:r>
    </w:p>
    <w:p w14:paraId="727A4691" w14:textId="77777777" w:rsidR="006B3DDE" w:rsidRPr="00773F72" w:rsidRDefault="00067AC3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11. </w:t>
      </w:r>
      <w:r w:rsidR="004B24E1" w:rsidRPr="00773F72">
        <w:rPr>
          <w:color w:val="000000"/>
        </w:rPr>
        <w:t xml:space="preserve">2021/2024 Water and Sewer Maintenance </w:t>
      </w:r>
    </w:p>
    <w:p w14:paraId="50ABA5A8" w14:textId="604C812F" w:rsidR="004B24E1" w:rsidRPr="00773F72" w:rsidRDefault="006B3DDE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12. </w:t>
      </w:r>
      <w:r w:rsidR="004B24E1" w:rsidRPr="00773F72">
        <w:rPr>
          <w:color w:val="000000"/>
        </w:rPr>
        <w:t xml:space="preserve">2022 Asphalt Maintenance </w:t>
      </w:r>
    </w:p>
    <w:p w14:paraId="63FEFA0B" w14:textId="5158AA2B" w:rsidR="004B24E1" w:rsidRPr="00773F72" w:rsidRDefault="006B3DDE" w:rsidP="001C10B4">
      <w:pPr>
        <w:widowControl/>
        <w:spacing w:after="120"/>
        <w:rPr>
          <w:color w:val="000000"/>
        </w:rPr>
      </w:pPr>
      <w:r w:rsidRPr="00773F72">
        <w:rPr>
          <w:color w:val="000000"/>
        </w:rPr>
        <w:t xml:space="preserve">13. </w:t>
      </w:r>
      <w:r w:rsidR="004B24E1" w:rsidRPr="00773F72">
        <w:rPr>
          <w:color w:val="000000"/>
        </w:rPr>
        <w:t xml:space="preserve">2022 Striping Maintenance </w:t>
      </w:r>
    </w:p>
    <w:p w14:paraId="61018C5E" w14:textId="77777777" w:rsidR="00165CC1" w:rsidRPr="00773F72" w:rsidRDefault="00165CC1" w:rsidP="00B40D7D">
      <w:pPr>
        <w:spacing w:after="38" w:line="259" w:lineRule="auto"/>
      </w:pPr>
    </w:p>
    <w:p w14:paraId="3CA41C8C" w14:textId="08CDFA21" w:rsidR="003838BB" w:rsidRPr="00773F72" w:rsidRDefault="00235A4A" w:rsidP="00B40D7D">
      <w:pPr>
        <w:spacing w:after="38" w:line="259" w:lineRule="auto"/>
        <w:rPr>
          <w:b/>
          <w:u w:val="single" w:color="000000"/>
        </w:rPr>
      </w:pPr>
      <w:r w:rsidRPr="00773F72">
        <w:rPr>
          <w:b/>
          <w:u w:val="single" w:color="000000"/>
        </w:rPr>
        <w:t>SPECIAL EVENT PERMITS:</w:t>
      </w:r>
    </w:p>
    <w:p w14:paraId="201900BB" w14:textId="42A3A0D6" w:rsidR="00086837" w:rsidRPr="00773F72" w:rsidRDefault="00807F45" w:rsidP="001C10B4">
      <w:pPr>
        <w:spacing w:after="120"/>
        <w:jc w:val="both"/>
      </w:pPr>
      <w:r w:rsidRPr="00773F72">
        <w:t>1.</w:t>
      </w:r>
      <w:r w:rsidR="00462B50" w:rsidRPr="00773F72">
        <w:rPr>
          <w:b/>
          <w:bCs/>
        </w:rPr>
        <w:t xml:space="preserve">Approval of the Special Event </w:t>
      </w:r>
      <w:r w:rsidR="000424C6" w:rsidRPr="00773F72">
        <w:rPr>
          <w:b/>
          <w:bCs/>
        </w:rPr>
        <w:t xml:space="preserve">Application and Liquor License for </w:t>
      </w:r>
      <w:r w:rsidR="00F14F8D" w:rsidRPr="00773F72">
        <w:rPr>
          <w:b/>
          <w:bCs/>
        </w:rPr>
        <w:t>La Carreta of M</w:t>
      </w:r>
      <w:r w:rsidR="00F5295B" w:rsidRPr="00773F72">
        <w:rPr>
          <w:b/>
          <w:bCs/>
        </w:rPr>
        <w:t>a</w:t>
      </w:r>
      <w:r w:rsidR="00F14F8D" w:rsidRPr="00773F72">
        <w:rPr>
          <w:b/>
          <w:bCs/>
        </w:rPr>
        <w:t>ndeville</w:t>
      </w:r>
      <w:r w:rsidR="00F5295B" w:rsidRPr="00773F72">
        <w:t>- “Cinco de Mayo”</w:t>
      </w:r>
      <w:r w:rsidR="004D6764" w:rsidRPr="00773F72">
        <w:t xml:space="preserve"> event to be held May 5, 2025 from 6:00- 9:00pm</w:t>
      </w:r>
      <w:r w:rsidR="00590294" w:rsidRPr="00773F72">
        <w:t>. Location: La Carreta (1200 W Causeway Approach</w:t>
      </w:r>
      <w:r w:rsidR="007F7945" w:rsidRPr="00773F72">
        <w:t>)- Private Property</w:t>
      </w:r>
      <w:r w:rsidR="00747435" w:rsidRPr="00773F72">
        <w:t xml:space="preserve"> Approval Requests: </w:t>
      </w:r>
      <w:r w:rsidR="007128E8" w:rsidRPr="00773F72">
        <w:t xml:space="preserve">Council approval to apply for ATC </w:t>
      </w:r>
      <w:r w:rsidR="004655DA" w:rsidRPr="00773F72">
        <w:t>A</w:t>
      </w:r>
      <w:r w:rsidR="007128E8" w:rsidRPr="00773F72">
        <w:t xml:space="preserve">lcohol </w:t>
      </w:r>
      <w:r w:rsidR="004655DA" w:rsidRPr="00773F72">
        <w:t>P</w:t>
      </w:r>
      <w:r w:rsidR="007128E8" w:rsidRPr="00773F72">
        <w:t>ermit</w:t>
      </w:r>
      <w:r w:rsidR="004655DA" w:rsidRPr="00773F72">
        <w:t xml:space="preserve"> Contingent Upon: </w:t>
      </w:r>
      <w:r w:rsidR="0074178F" w:rsidRPr="00773F72">
        <w:t xml:space="preserve">ATC Permit, coordination with MPD for detail (Councilman </w:t>
      </w:r>
      <w:r w:rsidR="00537E10">
        <w:t>Vogeltanz</w:t>
      </w:r>
      <w:r w:rsidR="0074178F" w:rsidRPr="00773F72">
        <w:t xml:space="preserve">, District </w:t>
      </w:r>
      <w:r w:rsidR="00537E10">
        <w:t>2</w:t>
      </w:r>
      <w:r w:rsidR="0074178F" w:rsidRPr="00773F72">
        <w:t>)</w:t>
      </w:r>
    </w:p>
    <w:p w14:paraId="0DB100DF" w14:textId="263224E8" w:rsidR="00FA136E" w:rsidRPr="00773F72" w:rsidRDefault="0074178F" w:rsidP="001C10B4">
      <w:pPr>
        <w:spacing w:after="120"/>
        <w:jc w:val="both"/>
      </w:pPr>
      <w:r w:rsidRPr="00773F72">
        <w:t xml:space="preserve">2. </w:t>
      </w:r>
      <w:r w:rsidRPr="00773F72">
        <w:rPr>
          <w:b/>
          <w:bCs/>
        </w:rPr>
        <w:t xml:space="preserve">Approval of the Special Event Application and Liquor License for </w:t>
      </w:r>
      <w:r w:rsidR="00952B71" w:rsidRPr="00773F72">
        <w:rPr>
          <w:b/>
          <w:bCs/>
        </w:rPr>
        <w:t>Georges Mexican Restaurant</w:t>
      </w:r>
      <w:r w:rsidRPr="00773F72">
        <w:t xml:space="preserve">- “Cinco de Mayo” event to be held May 5, 2025 from </w:t>
      </w:r>
      <w:r w:rsidR="00952B71" w:rsidRPr="00773F72">
        <w:t>5:30</w:t>
      </w:r>
      <w:r w:rsidRPr="00773F72">
        <w:t>- 9:00pm</w:t>
      </w:r>
      <w:r w:rsidR="00952B71" w:rsidRPr="00773F72">
        <w:t xml:space="preserve"> Location</w:t>
      </w:r>
      <w:r w:rsidR="00015440" w:rsidRPr="00773F72">
        <w:t>: Georges Restaurant (1461 N Causeway)- Private Property</w:t>
      </w:r>
      <w:r w:rsidR="00FA136E" w:rsidRPr="00773F72">
        <w:t xml:space="preserve"> Approval Requests: Council approval to apply for ATC Alcohol Permit Contingent Upon: ATC Permit, coordination with MPD for detail (Councilman </w:t>
      </w:r>
      <w:r w:rsidR="00537E10">
        <w:t>Vogeltanz</w:t>
      </w:r>
      <w:r w:rsidR="00FA136E" w:rsidRPr="00773F72">
        <w:t xml:space="preserve">, District </w:t>
      </w:r>
      <w:r w:rsidR="00537E10">
        <w:t>2</w:t>
      </w:r>
      <w:r w:rsidR="00FA136E" w:rsidRPr="00773F72">
        <w:t>)</w:t>
      </w:r>
    </w:p>
    <w:p w14:paraId="59664DC7" w14:textId="77777777" w:rsidR="00F41B62" w:rsidRPr="00773F72" w:rsidRDefault="00FA136E" w:rsidP="001C10B4">
      <w:pPr>
        <w:spacing w:after="120"/>
        <w:jc w:val="both"/>
      </w:pPr>
      <w:r w:rsidRPr="00773F72">
        <w:t>3.</w:t>
      </w:r>
      <w:r w:rsidR="00267192" w:rsidRPr="00773F72">
        <w:t xml:space="preserve"> </w:t>
      </w:r>
      <w:r w:rsidR="00267192" w:rsidRPr="00773F72">
        <w:rPr>
          <w:b/>
          <w:bCs/>
        </w:rPr>
        <w:t xml:space="preserve">Approval of the </w:t>
      </w:r>
      <w:r w:rsidR="00FE03A6" w:rsidRPr="00773F72">
        <w:rPr>
          <w:b/>
          <w:bCs/>
        </w:rPr>
        <w:t>S</w:t>
      </w:r>
      <w:r w:rsidR="00267192" w:rsidRPr="00773F72">
        <w:rPr>
          <w:b/>
          <w:bCs/>
        </w:rPr>
        <w:t>pecial</w:t>
      </w:r>
      <w:r w:rsidR="00FE03A6" w:rsidRPr="00773F72">
        <w:rPr>
          <w:b/>
          <w:bCs/>
        </w:rPr>
        <w:t xml:space="preserve"> Event Application for Our Lady of the Lake</w:t>
      </w:r>
      <w:r w:rsidR="00FE03A6" w:rsidRPr="00773F72">
        <w:t>- “Euchar</w:t>
      </w:r>
      <w:r w:rsidR="00F21535" w:rsidRPr="00773F72">
        <w:t>istic Procession” event to be held on June 22, 2025 at 1:00pm</w:t>
      </w:r>
      <w:r w:rsidR="005E72C6" w:rsidRPr="00773F72">
        <w:t xml:space="preserve"> Location: OLL/ Lafitte St/ Lakeshore/ Carroll/ Jefferson</w:t>
      </w:r>
      <w:r w:rsidR="00DA556E" w:rsidRPr="00773F72">
        <w:t xml:space="preserve"> (See map) Approval Requests: Approval of Procession Map Contingent </w:t>
      </w:r>
      <w:r w:rsidR="00C83FAE" w:rsidRPr="00773F72">
        <w:t>Upon: Approval of Procession Map, Marshals positioned at each intersection</w:t>
      </w:r>
      <w:r w:rsidR="00F41B62" w:rsidRPr="00773F72">
        <w:t xml:space="preserve"> (Councilwoman Lane, District 3)</w:t>
      </w:r>
    </w:p>
    <w:p w14:paraId="06A3BD0D" w14:textId="37EB4FEF" w:rsidR="0074178F" w:rsidRPr="00773F72" w:rsidRDefault="00267192" w:rsidP="00CD6FDF">
      <w:pPr>
        <w:jc w:val="both"/>
      </w:pPr>
      <w:r w:rsidRPr="00773F72">
        <w:t xml:space="preserve"> </w:t>
      </w:r>
      <w:r w:rsidR="00FA136E" w:rsidRPr="00773F72">
        <w:t xml:space="preserve"> </w:t>
      </w:r>
    </w:p>
    <w:p w14:paraId="5AED2C6D" w14:textId="59580086" w:rsidR="00CD6FDF" w:rsidRPr="00773F72" w:rsidRDefault="00BD5020" w:rsidP="00CD6FDF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UNFINISHED</w:t>
      </w:r>
      <w:r w:rsidR="007F5534" w:rsidRPr="00773F72">
        <w:rPr>
          <w:b/>
          <w:bCs/>
          <w:u w:val="single"/>
        </w:rPr>
        <w:t xml:space="preserve"> BUSINESS</w:t>
      </w:r>
      <w:r w:rsidR="005749A7" w:rsidRPr="00773F72">
        <w:rPr>
          <w:b/>
          <w:bCs/>
          <w:u w:val="single"/>
        </w:rPr>
        <w:t>:</w:t>
      </w:r>
    </w:p>
    <w:p w14:paraId="780729ED" w14:textId="6932B17D" w:rsidR="001E2AF0" w:rsidRPr="00773F72" w:rsidRDefault="00205A43" w:rsidP="00CD6FDF">
      <w:pPr>
        <w:jc w:val="both"/>
        <w:rPr>
          <w:bCs/>
          <w:color w:val="2A2828"/>
          <w:w w:val="105"/>
        </w:rPr>
      </w:pPr>
      <w:r w:rsidRPr="00773F72">
        <w:t>1.</w:t>
      </w:r>
      <w:r w:rsidRPr="00773F72">
        <w:rPr>
          <w:b/>
        </w:rPr>
        <w:t>Adoption of Resolution 25-10</w:t>
      </w:r>
      <w:r w:rsidRPr="00773F72">
        <w:rPr>
          <w:bCs/>
        </w:rPr>
        <w:t xml:space="preserve">: </w:t>
      </w:r>
      <w:r w:rsidRPr="00773F72">
        <w:rPr>
          <w:b/>
          <w:color w:val="2A2828"/>
          <w:w w:val="105"/>
        </w:rPr>
        <w:t xml:space="preserve">A RESOLUTION REGARDING RECOMMENDATIONS BY THE PARKS AND PARKWAYS </w:t>
      </w:r>
      <w:r w:rsidRPr="00773F72">
        <w:rPr>
          <w:bCs/>
          <w:color w:val="2A2828"/>
          <w:w w:val="105"/>
        </w:rPr>
        <w:t>COMMISSION ON TOPICS IDENTIFIED</w:t>
      </w:r>
      <w:r w:rsidRPr="00773F72">
        <w:rPr>
          <w:bCs/>
          <w:color w:val="2A2828"/>
          <w:spacing w:val="-15"/>
          <w:w w:val="105"/>
        </w:rPr>
        <w:t xml:space="preserve"> </w:t>
      </w:r>
      <w:r w:rsidRPr="00773F72">
        <w:rPr>
          <w:bCs/>
          <w:color w:val="2A2828"/>
          <w:w w:val="105"/>
        </w:rPr>
        <w:t>AS</w:t>
      </w:r>
      <w:r w:rsidRPr="00773F72">
        <w:rPr>
          <w:bCs/>
          <w:color w:val="2A2828"/>
          <w:spacing w:val="-14"/>
          <w:w w:val="105"/>
        </w:rPr>
        <w:t xml:space="preserve"> </w:t>
      </w:r>
      <w:r w:rsidRPr="00773F72">
        <w:rPr>
          <w:bCs/>
          <w:color w:val="2A2828"/>
          <w:w w:val="105"/>
        </w:rPr>
        <w:t>PRIORITY</w:t>
      </w:r>
      <w:r w:rsidRPr="00773F72">
        <w:rPr>
          <w:bCs/>
          <w:color w:val="2A2828"/>
          <w:spacing w:val="-15"/>
          <w:w w:val="105"/>
        </w:rPr>
        <w:t xml:space="preserve"> </w:t>
      </w:r>
      <w:r w:rsidRPr="00773F72">
        <w:rPr>
          <w:bCs/>
          <w:color w:val="2A2828"/>
          <w:w w:val="105"/>
        </w:rPr>
        <w:t>CONCERNS</w:t>
      </w:r>
      <w:r w:rsidRPr="00773F72">
        <w:rPr>
          <w:bCs/>
          <w:color w:val="2A2828"/>
          <w:spacing w:val="-14"/>
          <w:w w:val="105"/>
        </w:rPr>
        <w:t xml:space="preserve"> </w:t>
      </w:r>
      <w:r w:rsidRPr="00773F72">
        <w:rPr>
          <w:bCs/>
          <w:color w:val="2A2828"/>
          <w:w w:val="105"/>
        </w:rPr>
        <w:t>TO</w:t>
      </w:r>
      <w:r w:rsidRPr="00773F72">
        <w:rPr>
          <w:bCs/>
          <w:color w:val="2A2828"/>
          <w:spacing w:val="-15"/>
          <w:w w:val="105"/>
        </w:rPr>
        <w:t xml:space="preserve"> </w:t>
      </w:r>
      <w:r w:rsidRPr="00773F72">
        <w:rPr>
          <w:bCs/>
          <w:color w:val="2A2828"/>
          <w:w w:val="105"/>
        </w:rPr>
        <w:t>BE</w:t>
      </w:r>
      <w:r w:rsidRPr="00773F72">
        <w:rPr>
          <w:bCs/>
          <w:color w:val="2A2828"/>
          <w:spacing w:val="-14"/>
          <w:w w:val="105"/>
        </w:rPr>
        <w:t xml:space="preserve"> </w:t>
      </w:r>
      <w:r w:rsidRPr="00773F72">
        <w:rPr>
          <w:bCs/>
          <w:color w:val="2A2828"/>
          <w:w w:val="105"/>
        </w:rPr>
        <w:t>ADDRESSED</w:t>
      </w:r>
      <w:r w:rsidRPr="00773F72">
        <w:rPr>
          <w:bCs/>
          <w:color w:val="2A2828"/>
          <w:spacing w:val="-15"/>
          <w:w w:val="105"/>
        </w:rPr>
        <w:t xml:space="preserve"> </w:t>
      </w:r>
      <w:r w:rsidRPr="00773F72">
        <w:rPr>
          <w:bCs/>
          <w:color w:val="2A2828"/>
          <w:w w:val="105"/>
        </w:rPr>
        <w:t>THROUGHOUT THE CITY OF MANDEVILLE (Councilman Discon, At-Large)</w:t>
      </w:r>
    </w:p>
    <w:p w14:paraId="2A5ECD26" w14:textId="77777777" w:rsidR="001C10B4" w:rsidRPr="00773F72" w:rsidRDefault="001C10B4" w:rsidP="00CD6FDF">
      <w:pPr>
        <w:jc w:val="both"/>
        <w:rPr>
          <w:b/>
          <w:bCs/>
          <w:u w:val="single"/>
        </w:rPr>
      </w:pPr>
    </w:p>
    <w:p w14:paraId="18A2BBCE" w14:textId="41AEEBF9" w:rsidR="004F1841" w:rsidRPr="00773F72" w:rsidRDefault="00EF44FE" w:rsidP="001C10B4">
      <w:pPr>
        <w:jc w:val="both"/>
        <w:rPr>
          <w:u w:val="single"/>
        </w:rPr>
      </w:pPr>
      <w:r w:rsidRPr="00773F72">
        <w:rPr>
          <w:b/>
          <w:bCs/>
          <w:u w:val="single"/>
        </w:rPr>
        <w:t>NE</w:t>
      </w:r>
      <w:r w:rsidR="00574DBD" w:rsidRPr="00773F72">
        <w:rPr>
          <w:b/>
          <w:bCs/>
          <w:u w:val="single"/>
        </w:rPr>
        <w:t>W BUSINESS</w:t>
      </w:r>
      <w:r w:rsidR="00574DBD" w:rsidRPr="00773F72">
        <w:rPr>
          <w:u w:val="single"/>
        </w:rPr>
        <w:t>:</w:t>
      </w:r>
    </w:p>
    <w:p w14:paraId="78C2E9E9" w14:textId="72F5E693" w:rsidR="00DB2B0E" w:rsidRPr="00773F72" w:rsidRDefault="00DB2B0E" w:rsidP="00185C37">
      <w:pPr>
        <w:pStyle w:val="BodyText"/>
        <w:spacing w:before="11" w:after="120"/>
      </w:pPr>
      <w:bookmarkStart w:id="1" w:name="_Hlk182294459"/>
      <w:r w:rsidRPr="00773F72">
        <w:t xml:space="preserve">1. </w:t>
      </w:r>
      <w:r w:rsidRPr="00773F72">
        <w:rPr>
          <w:b/>
          <w:bCs/>
        </w:rPr>
        <w:t>Approval o</w:t>
      </w:r>
      <w:r w:rsidR="00781A33" w:rsidRPr="00773F72">
        <w:rPr>
          <w:b/>
          <w:bCs/>
        </w:rPr>
        <w:t>f</w:t>
      </w:r>
      <w:r w:rsidRPr="00773F72">
        <w:rPr>
          <w:b/>
          <w:bCs/>
        </w:rPr>
        <w:t xml:space="preserve"> Change Order </w:t>
      </w:r>
      <w:r w:rsidR="00781A33" w:rsidRPr="00773F72">
        <w:rPr>
          <w:b/>
          <w:bCs/>
        </w:rPr>
        <w:t xml:space="preserve">No. 1 </w:t>
      </w:r>
      <w:r w:rsidR="009A5B35" w:rsidRPr="00773F72">
        <w:rPr>
          <w:b/>
          <w:bCs/>
        </w:rPr>
        <w:t>for LS 42 &amp; 43</w:t>
      </w:r>
      <w:r w:rsidR="004367D8" w:rsidRPr="00773F72">
        <w:t xml:space="preserve"> to add </w:t>
      </w:r>
      <w:r w:rsidR="00EF4D36" w:rsidRPr="00773F72">
        <w:t xml:space="preserve">45 days to contract. No </w:t>
      </w:r>
      <w:r w:rsidR="00457451" w:rsidRPr="00773F72">
        <w:t xml:space="preserve">change to </w:t>
      </w:r>
      <w:r w:rsidR="00533A78" w:rsidRPr="00773F72">
        <w:t xml:space="preserve">contract amount or work scope. (Councilwoman </w:t>
      </w:r>
      <w:r w:rsidR="00724C04" w:rsidRPr="00773F72">
        <w:t>Strong- Thompson)</w:t>
      </w:r>
    </w:p>
    <w:p w14:paraId="0357BE9B" w14:textId="474340FE" w:rsidR="00FD5421" w:rsidRPr="00773F72" w:rsidRDefault="00FD5421" w:rsidP="00185C37">
      <w:pPr>
        <w:pStyle w:val="BodyText"/>
        <w:spacing w:before="11" w:after="120"/>
      </w:pPr>
      <w:r w:rsidRPr="00773F72">
        <w:t>2</w:t>
      </w:r>
      <w:r w:rsidRPr="00773F72">
        <w:rPr>
          <w:b/>
          <w:bCs/>
        </w:rPr>
        <w:t xml:space="preserve">. Approval of Change Order </w:t>
      </w:r>
      <w:r w:rsidR="00F65A0A" w:rsidRPr="00773F72">
        <w:rPr>
          <w:b/>
          <w:bCs/>
        </w:rPr>
        <w:t xml:space="preserve">No. 3 </w:t>
      </w:r>
      <w:r w:rsidR="002F28C1" w:rsidRPr="00773F72">
        <w:rPr>
          <w:b/>
          <w:bCs/>
        </w:rPr>
        <w:t xml:space="preserve">for the </w:t>
      </w:r>
      <w:r w:rsidR="00721301" w:rsidRPr="00773F72">
        <w:rPr>
          <w:b/>
          <w:bCs/>
        </w:rPr>
        <w:t>Golden Glen Water System</w:t>
      </w:r>
      <w:r w:rsidR="00721301" w:rsidRPr="00773F72">
        <w:t xml:space="preserve"> to add </w:t>
      </w:r>
      <w:r w:rsidR="00FA0271" w:rsidRPr="00773F72">
        <w:t>21 days</w:t>
      </w:r>
      <w:r w:rsidR="00BE06FE" w:rsidRPr="00773F72">
        <w:t xml:space="preserve"> to the contract. </w:t>
      </w:r>
      <w:r w:rsidR="005D63D0" w:rsidRPr="00773F72">
        <w:t>No change to contract amount or work scope</w:t>
      </w:r>
      <w:r w:rsidR="00F221D1" w:rsidRPr="00773F72">
        <w:t xml:space="preserve">. (Councilman </w:t>
      </w:r>
      <w:r w:rsidR="009B4336" w:rsidRPr="00773F72">
        <w:t>Vogeltanz, District 2)</w:t>
      </w:r>
    </w:p>
    <w:p w14:paraId="6C278BA0" w14:textId="76BC1DF5" w:rsidR="00477A76" w:rsidRPr="00773F72" w:rsidRDefault="0095212D" w:rsidP="00185C37">
      <w:pPr>
        <w:spacing w:after="120"/>
        <w:jc w:val="both"/>
        <w:rPr>
          <w:b/>
          <w:bCs/>
          <w:iCs/>
        </w:rPr>
      </w:pPr>
      <w:r w:rsidRPr="00773F72">
        <w:t xml:space="preserve">3. </w:t>
      </w:r>
      <w:r w:rsidR="00477A76" w:rsidRPr="00773F72">
        <w:rPr>
          <w:b/>
          <w:bCs/>
        </w:rPr>
        <w:t>Adoption of Resolution 25-11</w:t>
      </w:r>
      <w:r w:rsidR="00477A76" w:rsidRPr="00773F72">
        <w:t xml:space="preserve">: </w:t>
      </w:r>
      <w:r w:rsidR="00477A76" w:rsidRPr="00773F72">
        <w:rPr>
          <w:b/>
          <w:bCs/>
          <w:iCs/>
        </w:rPr>
        <w:t xml:space="preserve">A RESOLUTION ACCEPTING THE BID FOR THE HARBOR GAZEBO IMPROVEMENTS </w:t>
      </w:r>
      <w:r w:rsidR="00477A76" w:rsidRPr="00773F72">
        <w:rPr>
          <w:iCs/>
        </w:rPr>
        <w:t>AND AUTHORIZING THE MAYOR TO EXECUTE A CONTRACT WITH THE APPARENT LOW BIDDER, SCOTTMOORE LLC., AND PROVIDING FOR OTHER MATTERS IN CONNECTION THEREWITH</w:t>
      </w:r>
      <w:r w:rsidR="00626541" w:rsidRPr="00773F72">
        <w:rPr>
          <w:b/>
          <w:bCs/>
          <w:iCs/>
        </w:rPr>
        <w:t xml:space="preserve"> </w:t>
      </w:r>
      <w:r w:rsidR="00626541" w:rsidRPr="00773F72">
        <w:rPr>
          <w:iCs/>
        </w:rPr>
        <w:t>(Councilman Zuckerman, At-Large)</w:t>
      </w:r>
    </w:p>
    <w:p w14:paraId="43461FCC" w14:textId="1A23EA4B" w:rsidR="00B638BC" w:rsidRPr="00773F72" w:rsidRDefault="00B638BC" w:rsidP="00185C37">
      <w:pPr>
        <w:spacing w:after="120"/>
        <w:rPr>
          <w:bCs/>
        </w:rPr>
      </w:pPr>
      <w:r w:rsidRPr="00773F72">
        <w:rPr>
          <w:iCs/>
        </w:rPr>
        <w:t>4</w:t>
      </w:r>
      <w:r w:rsidRPr="00773F72">
        <w:rPr>
          <w:b/>
          <w:bCs/>
          <w:iCs/>
        </w:rPr>
        <w:t xml:space="preserve">. Adoption of Resolution 25-12: </w:t>
      </w:r>
      <w:r w:rsidRPr="00773F72">
        <w:rPr>
          <w:b/>
        </w:rPr>
        <w:t xml:space="preserve">A RESOLUTION AUTHORIZING THE MAYOR OF THE CITY OF MANDEVILLE TO EXECUTE AMENDMENT NO. 2 </w:t>
      </w:r>
      <w:r w:rsidRPr="00773F72">
        <w:rPr>
          <w:bCs/>
        </w:rPr>
        <w:t xml:space="preserve">TO THE PROFESSIONAL SERVICES AGREEMENT BETWEEN THE CITY OF MANDEVILLE AND ARTOVIA, LLC FOR THE GOLDEN GLEN WATER SYSTEM REPLACEMENT </w:t>
      </w:r>
      <w:r w:rsidRPr="00773F72">
        <w:rPr>
          <w:bCs/>
          <w:color w:val="1D1D23"/>
        </w:rPr>
        <w:t>PROJECT</w:t>
      </w:r>
      <w:r w:rsidRPr="00773F72">
        <w:rPr>
          <w:bCs/>
        </w:rPr>
        <w:t xml:space="preserve"> AND PROVIDING FOR OTHER MATTERS IN CONNECTION THEREWITH</w:t>
      </w:r>
      <w:r w:rsidR="00C44D1C" w:rsidRPr="00773F72">
        <w:rPr>
          <w:bCs/>
        </w:rPr>
        <w:t xml:space="preserve"> (Councilman Vogel</w:t>
      </w:r>
      <w:r w:rsidR="00196150" w:rsidRPr="00773F72">
        <w:rPr>
          <w:bCs/>
        </w:rPr>
        <w:t>tanz, District 2)</w:t>
      </w:r>
    </w:p>
    <w:p w14:paraId="44369EE8" w14:textId="77777777" w:rsidR="0092320A" w:rsidRDefault="008F6246" w:rsidP="00185C37">
      <w:pPr>
        <w:spacing w:after="120"/>
        <w:jc w:val="both"/>
        <w:rPr>
          <w:bCs/>
        </w:rPr>
      </w:pPr>
      <w:r w:rsidRPr="00773F72">
        <w:rPr>
          <w:bCs/>
        </w:rPr>
        <w:lastRenderedPageBreak/>
        <w:t xml:space="preserve">5. </w:t>
      </w:r>
      <w:r w:rsidRPr="00773F72">
        <w:rPr>
          <w:b/>
        </w:rPr>
        <w:t xml:space="preserve">Adoption of Resolution </w:t>
      </w:r>
      <w:r w:rsidR="002C2664" w:rsidRPr="00773F72">
        <w:rPr>
          <w:b/>
        </w:rPr>
        <w:t>25-13</w:t>
      </w:r>
      <w:r w:rsidR="002C2664" w:rsidRPr="00773F72">
        <w:rPr>
          <w:bCs/>
        </w:rPr>
        <w:t xml:space="preserve">: </w:t>
      </w:r>
      <w:r w:rsidR="00D84190" w:rsidRPr="00773F72">
        <w:rPr>
          <w:b/>
        </w:rPr>
        <w:t xml:space="preserve">A RESOLUTION AUTHORIZING THE MAYOR OF THE CITY OF MANDEVILLE TO EXECUTE AN AGREEMENT </w:t>
      </w:r>
      <w:r w:rsidR="00D84190" w:rsidRPr="00773F72">
        <w:rPr>
          <w:bCs/>
        </w:rPr>
        <w:t xml:space="preserve">FOR PROFESSIONAL SERVICES BETWEEN THE CITY OF MANDEVILLE AND </w:t>
      </w:r>
      <w:r w:rsidR="00D84190" w:rsidRPr="00773F72">
        <w:rPr>
          <w:b/>
        </w:rPr>
        <w:t>SAINTE-CHAPELLE STUDIOS</w:t>
      </w:r>
      <w:r w:rsidR="00D84190" w:rsidRPr="00773F72">
        <w:rPr>
          <w:bCs/>
        </w:rPr>
        <w:t>, FOR DESIGN REVIEW CONSULTATIONS AND PROVIDING FOR OTHER MATTERS IN CONNECTION THEREWITH</w:t>
      </w:r>
      <w:r w:rsidR="00464381" w:rsidRPr="00773F72">
        <w:rPr>
          <w:bCs/>
        </w:rPr>
        <w:t xml:space="preserve"> (Councilman Discon, At-Large)</w:t>
      </w:r>
    </w:p>
    <w:p w14:paraId="7714309F" w14:textId="61EB19EC" w:rsidR="00BA38A5" w:rsidRDefault="00566CC7" w:rsidP="00185C37">
      <w:pPr>
        <w:spacing w:after="120"/>
        <w:jc w:val="both"/>
        <w:rPr>
          <w:bCs/>
        </w:rPr>
      </w:pPr>
      <w:r w:rsidRPr="00773F72">
        <w:rPr>
          <w:bCs/>
        </w:rPr>
        <w:t xml:space="preserve">6. </w:t>
      </w:r>
      <w:r w:rsidR="00E77116" w:rsidRPr="00773F72">
        <w:rPr>
          <w:b/>
        </w:rPr>
        <w:t>Adoption of Resolution 25-14</w:t>
      </w:r>
      <w:r w:rsidR="00E77116" w:rsidRPr="00773F72">
        <w:rPr>
          <w:bCs/>
        </w:rPr>
        <w:t xml:space="preserve">: </w:t>
      </w:r>
      <w:r w:rsidR="00E77116" w:rsidRPr="00773F72">
        <w:rPr>
          <w:b/>
        </w:rPr>
        <w:t xml:space="preserve">A RESOLUTION AUTHORIZING THE MAYOR OF THE CITY OF MANDEVILLE TO EXECUTE AN AGREEMENT </w:t>
      </w:r>
      <w:r w:rsidR="00E77116" w:rsidRPr="00773F72">
        <w:rPr>
          <w:bCs/>
        </w:rPr>
        <w:t xml:space="preserve">FOR PROFESSIONAL SERVICES BETWEEN THE CITY OF MANDEVILLE AND </w:t>
      </w:r>
      <w:r w:rsidR="00E77116" w:rsidRPr="00773F72">
        <w:rPr>
          <w:b/>
        </w:rPr>
        <w:t>FL+WB ARCHITECTS, APC</w:t>
      </w:r>
      <w:r w:rsidR="00E77116" w:rsidRPr="00773F72">
        <w:rPr>
          <w:bCs/>
        </w:rPr>
        <w:t>, FOR DESIGN REVIEW CONSULTATIONS AND PROVIDING FOR OTHER MATTERS IN CONNECTION THEREWITH</w:t>
      </w:r>
      <w:r w:rsidR="00CA58FA" w:rsidRPr="00773F72">
        <w:rPr>
          <w:bCs/>
        </w:rPr>
        <w:t xml:space="preserve"> (Councilman Discon, At-Large)</w:t>
      </w:r>
    </w:p>
    <w:p w14:paraId="309214C6" w14:textId="7A3B999D" w:rsidR="0041793C" w:rsidRDefault="0093083C" w:rsidP="00185C37">
      <w:pPr>
        <w:spacing w:after="120"/>
        <w:jc w:val="both"/>
        <w:rPr>
          <w:bCs/>
        </w:rPr>
      </w:pPr>
      <w:r>
        <w:rPr>
          <w:bCs/>
        </w:rPr>
        <w:t xml:space="preserve">7. </w:t>
      </w:r>
      <w:r w:rsidR="002D3D09" w:rsidRPr="002D3D09">
        <w:rPr>
          <w:b/>
        </w:rPr>
        <w:t>Adoption of Resolution 25-15</w:t>
      </w:r>
      <w:r w:rsidR="002D3D09">
        <w:rPr>
          <w:bCs/>
        </w:rPr>
        <w:t xml:space="preserve">: </w:t>
      </w:r>
      <w:r w:rsidR="002D3D09" w:rsidRPr="00467B76">
        <w:rPr>
          <w:b/>
          <w:szCs w:val="20"/>
        </w:rPr>
        <w:t>A RESOLUTION AUTHORIZING THE MAYOR OF THE CITY OF MANDEVILLE TO EXECUTE</w:t>
      </w:r>
      <w:r w:rsidR="002D3D09">
        <w:rPr>
          <w:b/>
          <w:szCs w:val="20"/>
        </w:rPr>
        <w:t xml:space="preserve"> AN </w:t>
      </w:r>
      <w:r w:rsidR="002D3D09" w:rsidRPr="002D3D09">
        <w:rPr>
          <w:bCs/>
          <w:szCs w:val="20"/>
        </w:rPr>
        <w:t xml:space="preserve">AGREEMENT FOR PROFESSIONAL SERVICES BETWEEN THE CITY OF MANDEVILLE AND </w:t>
      </w:r>
      <w:r w:rsidR="002D3D09" w:rsidRPr="002D3D09">
        <w:rPr>
          <w:b/>
          <w:szCs w:val="20"/>
        </w:rPr>
        <w:t>GREENLEAF ARCHITECTS</w:t>
      </w:r>
      <w:r w:rsidR="002D3D09" w:rsidRPr="002D3D09">
        <w:rPr>
          <w:bCs/>
          <w:szCs w:val="20"/>
        </w:rPr>
        <w:t xml:space="preserve">, </w:t>
      </w:r>
      <w:r w:rsidR="002D3D09" w:rsidRPr="002D3D09">
        <w:rPr>
          <w:b/>
          <w:szCs w:val="20"/>
        </w:rPr>
        <w:t>APAC</w:t>
      </w:r>
      <w:r w:rsidR="002D3D09" w:rsidRPr="002D3D09">
        <w:rPr>
          <w:bCs/>
          <w:szCs w:val="20"/>
        </w:rPr>
        <w:t>, FOR DESIGN REVIEW CONSULTATIONS AND PROVIDING FOR OTHER MATTERS IN CONNECTION THEREWITH</w:t>
      </w:r>
      <w:r w:rsidR="002D3D09">
        <w:rPr>
          <w:bCs/>
          <w:szCs w:val="20"/>
        </w:rPr>
        <w:t xml:space="preserve"> </w:t>
      </w:r>
      <w:r w:rsidR="002D3D09" w:rsidRPr="00773F72">
        <w:rPr>
          <w:bCs/>
        </w:rPr>
        <w:t>(Councilman Discon, At-Large)</w:t>
      </w:r>
    </w:p>
    <w:p w14:paraId="405F1C72" w14:textId="37074C47" w:rsidR="001D1205" w:rsidRDefault="0041793C" w:rsidP="00CD2F85">
      <w:pPr>
        <w:spacing w:after="120"/>
        <w:jc w:val="both"/>
        <w:rPr>
          <w:bCs/>
        </w:rPr>
      </w:pPr>
      <w:r>
        <w:rPr>
          <w:bCs/>
        </w:rPr>
        <w:t xml:space="preserve">8. </w:t>
      </w:r>
      <w:r w:rsidR="000A6BDC" w:rsidRPr="005D78DB">
        <w:rPr>
          <w:b/>
        </w:rPr>
        <w:t>Adoption of Resolution 25-16:</w:t>
      </w:r>
      <w:r w:rsidR="000A6BDC">
        <w:rPr>
          <w:bCs/>
        </w:rPr>
        <w:t xml:space="preserve"> </w:t>
      </w:r>
      <w:r w:rsidR="001D1205" w:rsidRPr="00467B76">
        <w:rPr>
          <w:b/>
          <w:szCs w:val="20"/>
        </w:rPr>
        <w:t>A RESOLUTION AUTHORIZING THE MAYOR OF THE CITY OF MANDEVILLE TO EXECUTE</w:t>
      </w:r>
      <w:r w:rsidR="001D1205">
        <w:rPr>
          <w:b/>
          <w:szCs w:val="20"/>
        </w:rPr>
        <w:t xml:space="preserve"> AN AGREEMENT </w:t>
      </w:r>
      <w:r w:rsidR="001D1205" w:rsidRPr="001D1205">
        <w:rPr>
          <w:bCs/>
          <w:szCs w:val="20"/>
        </w:rPr>
        <w:t xml:space="preserve">FOR PROFESSIONAL SERVICES BETWEEN THE CITY OF MANDEVILLE AND </w:t>
      </w:r>
      <w:r w:rsidR="001D1205" w:rsidRPr="001D1205">
        <w:rPr>
          <w:b/>
          <w:szCs w:val="20"/>
        </w:rPr>
        <w:t>KVS ARCHITECTURE</w:t>
      </w:r>
      <w:r w:rsidR="001D1205" w:rsidRPr="001D1205">
        <w:rPr>
          <w:bCs/>
          <w:szCs w:val="20"/>
        </w:rPr>
        <w:t>, FOR DESIGN REVIEW CONSULTATIONS AND PROVIDING FOR OTHER MATTERS IN CONNECTION THEREWITH</w:t>
      </w:r>
      <w:r w:rsidR="001D1205">
        <w:rPr>
          <w:bCs/>
          <w:szCs w:val="20"/>
        </w:rPr>
        <w:t xml:space="preserve"> </w:t>
      </w:r>
      <w:bookmarkStart w:id="2" w:name="_Hlk194495015"/>
      <w:r w:rsidR="001D1205" w:rsidRPr="00773F72">
        <w:rPr>
          <w:bCs/>
        </w:rPr>
        <w:t>(Councilman Discon, At-Large)</w:t>
      </w:r>
      <w:bookmarkEnd w:id="2"/>
    </w:p>
    <w:p w14:paraId="20C04186" w14:textId="366A9F08" w:rsidR="00AB16F7" w:rsidRDefault="00AB16F7" w:rsidP="009D68E3">
      <w:pPr>
        <w:jc w:val="both"/>
        <w:rPr>
          <w:bCs/>
        </w:rPr>
      </w:pPr>
      <w:r>
        <w:rPr>
          <w:bCs/>
        </w:rPr>
        <w:t xml:space="preserve">9. </w:t>
      </w:r>
      <w:r w:rsidR="000417EF" w:rsidRPr="00C236A6">
        <w:rPr>
          <w:b/>
        </w:rPr>
        <w:t>Adoption of Resolution 25-17</w:t>
      </w:r>
      <w:r w:rsidR="000417EF">
        <w:rPr>
          <w:bCs/>
        </w:rPr>
        <w:t xml:space="preserve">: </w:t>
      </w:r>
      <w:r w:rsidR="009D68E3" w:rsidRPr="00467B76">
        <w:rPr>
          <w:b/>
          <w:szCs w:val="20"/>
        </w:rPr>
        <w:t>A RESOLUTION AUTHORIZING THE MAYOR OF THE CITY OF MANDEVILLE TO EXECUTE</w:t>
      </w:r>
      <w:r w:rsidR="009D68E3">
        <w:rPr>
          <w:b/>
          <w:szCs w:val="20"/>
        </w:rPr>
        <w:t xml:space="preserve"> AN AGREEMENT </w:t>
      </w:r>
      <w:r w:rsidR="009D68E3" w:rsidRPr="009D68E3">
        <w:rPr>
          <w:bCs/>
          <w:szCs w:val="20"/>
        </w:rPr>
        <w:t xml:space="preserve">FOR PROFESSIONAL SERVICES BETWEEN THE CITY OF MANDEVILLE AND </w:t>
      </w:r>
      <w:r w:rsidR="009D68E3" w:rsidRPr="009D68E3">
        <w:rPr>
          <w:b/>
          <w:szCs w:val="20"/>
        </w:rPr>
        <w:t>PIAZZA ARCHITECTURE</w:t>
      </w:r>
      <w:r w:rsidR="009D68E3" w:rsidRPr="009D68E3">
        <w:rPr>
          <w:bCs/>
          <w:szCs w:val="20"/>
        </w:rPr>
        <w:t xml:space="preserve"> </w:t>
      </w:r>
      <w:r w:rsidR="009D68E3" w:rsidRPr="009D68E3">
        <w:rPr>
          <w:b/>
          <w:szCs w:val="20"/>
        </w:rPr>
        <w:t>PLANNING, APAC</w:t>
      </w:r>
      <w:r w:rsidR="009D68E3" w:rsidRPr="009D68E3">
        <w:rPr>
          <w:bCs/>
          <w:szCs w:val="20"/>
        </w:rPr>
        <w:t>, FOR DESIGN REVIEW CONSULTATIONS AND PROVIDING FOR OTHER MATTERS IN CONNECTION THEREWITH</w:t>
      </w:r>
      <w:r w:rsidR="009D68E3">
        <w:rPr>
          <w:bCs/>
          <w:szCs w:val="20"/>
        </w:rPr>
        <w:t xml:space="preserve"> </w:t>
      </w:r>
      <w:r w:rsidR="009D68E3" w:rsidRPr="00773F72">
        <w:rPr>
          <w:bCs/>
        </w:rPr>
        <w:t>(Councilman Discon, At-Large)</w:t>
      </w:r>
    </w:p>
    <w:p w14:paraId="6D899E2F" w14:textId="77777777" w:rsidR="008713F9" w:rsidRDefault="008713F9" w:rsidP="009D68E3">
      <w:pPr>
        <w:jc w:val="both"/>
        <w:rPr>
          <w:bCs/>
        </w:rPr>
      </w:pPr>
    </w:p>
    <w:p w14:paraId="1873150F" w14:textId="407F96F5" w:rsidR="009D68E3" w:rsidRDefault="008713F9" w:rsidP="009D68E3">
      <w:pPr>
        <w:jc w:val="both"/>
        <w:rPr>
          <w:bCs/>
        </w:rPr>
      </w:pPr>
      <w:r>
        <w:rPr>
          <w:bCs/>
        </w:rPr>
        <w:t xml:space="preserve">10. </w:t>
      </w:r>
      <w:r w:rsidRPr="000579B3">
        <w:rPr>
          <w:b/>
        </w:rPr>
        <w:t xml:space="preserve">Adoption of Resolution </w:t>
      </w:r>
      <w:r w:rsidR="00C236A6" w:rsidRPr="000579B3">
        <w:rPr>
          <w:b/>
        </w:rPr>
        <w:t>25-18</w:t>
      </w:r>
      <w:r w:rsidR="00C236A6">
        <w:rPr>
          <w:bCs/>
        </w:rPr>
        <w:t>:</w:t>
      </w:r>
      <w:r w:rsidR="000579B3">
        <w:rPr>
          <w:bCs/>
        </w:rPr>
        <w:t xml:space="preserve"> </w:t>
      </w:r>
      <w:r w:rsidR="000579B3" w:rsidRPr="00467B76">
        <w:rPr>
          <w:b/>
          <w:szCs w:val="20"/>
        </w:rPr>
        <w:t>A RESOLUTION AUTHORIZING THE MAYOR OF THE CITY OF MANDEVILLE TO EXECUTE</w:t>
      </w:r>
      <w:r w:rsidR="000579B3">
        <w:rPr>
          <w:b/>
          <w:szCs w:val="20"/>
        </w:rPr>
        <w:t xml:space="preserve"> AN AGREEMENT </w:t>
      </w:r>
      <w:r w:rsidR="000579B3" w:rsidRPr="000579B3">
        <w:rPr>
          <w:bCs/>
          <w:szCs w:val="20"/>
        </w:rPr>
        <w:t xml:space="preserve">FOR PROFESSIONAL SERVICES BETWEEN THE CITY OF MANDEVILLE AND </w:t>
      </w:r>
      <w:r w:rsidR="000579B3" w:rsidRPr="00194EF4">
        <w:rPr>
          <w:b/>
        </w:rPr>
        <w:t>BLITCH-KNEVEL</w:t>
      </w:r>
      <w:r w:rsidR="000579B3" w:rsidRPr="000579B3">
        <w:rPr>
          <w:bCs/>
        </w:rPr>
        <w:t xml:space="preserve"> </w:t>
      </w:r>
      <w:r w:rsidR="000579B3" w:rsidRPr="00194EF4">
        <w:rPr>
          <w:b/>
        </w:rPr>
        <w:t>ARCHITECTS, LLC</w:t>
      </w:r>
      <w:r w:rsidR="000579B3" w:rsidRPr="000579B3">
        <w:rPr>
          <w:bCs/>
          <w:szCs w:val="20"/>
        </w:rPr>
        <w:t>, FOR DESIGN REVIEW CONSULTATIONS AND PROVIDING FOR OTHER MATTERS IN CONNECTION THEREWITH</w:t>
      </w:r>
      <w:r w:rsidR="000579B3">
        <w:rPr>
          <w:bCs/>
          <w:szCs w:val="20"/>
        </w:rPr>
        <w:t xml:space="preserve"> </w:t>
      </w:r>
      <w:r w:rsidR="000579B3" w:rsidRPr="00773F72">
        <w:rPr>
          <w:bCs/>
        </w:rPr>
        <w:t>(Councilman Discon, At-Large)</w:t>
      </w:r>
    </w:p>
    <w:p w14:paraId="18061FCE" w14:textId="77777777" w:rsidR="000579B3" w:rsidRDefault="000579B3" w:rsidP="009D68E3">
      <w:pPr>
        <w:jc w:val="both"/>
      </w:pPr>
    </w:p>
    <w:p w14:paraId="416199BD" w14:textId="560B7979" w:rsidR="001E2AF0" w:rsidRPr="00474100" w:rsidRDefault="000579B3" w:rsidP="000A11F7">
      <w:pPr>
        <w:pStyle w:val="BodyText"/>
        <w:spacing w:before="11" w:after="120"/>
        <w:rPr>
          <w:b/>
        </w:rPr>
      </w:pPr>
      <w:r w:rsidRPr="00474100">
        <w:t>11</w:t>
      </w:r>
      <w:r w:rsidR="001E2AF0" w:rsidRPr="00474100">
        <w:t xml:space="preserve">. </w:t>
      </w:r>
      <w:r w:rsidR="001E2AF0" w:rsidRPr="00474100">
        <w:rPr>
          <w:b/>
          <w:bCs/>
        </w:rPr>
        <w:t>Adoption of Ordinance 25-05</w:t>
      </w:r>
      <w:r w:rsidR="001E2AF0" w:rsidRPr="00474100">
        <w:t>:</w:t>
      </w:r>
      <w:r w:rsidR="00B52FE5">
        <w:t xml:space="preserve"> </w:t>
      </w:r>
      <w:r w:rsidR="00E83885" w:rsidRPr="00194EF4">
        <w:rPr>
          <w:b/>
          <w:bCs/>
        </w:rPr>
        <w:t>AN ORDINANCE TO EFFECT THE ANNEXATION</w:t>
      </w:r>
      <w:r w:rsidR="00E83885">
        <w:t xml:space="preserve"> OF A CERTAIN </w:t>
      </w:r>
      <w:r w:rsidR="00F67813">
        <w:t>PORTION OF LOT</w:t>
      </w:r>
      <w:r w:rsidR="00ED7522">
        <w:t xml:space="preserve"> 3 AND LOT</w:t>
      </w:r>
      <w:r w:rsidR="00F67813">
        <w:t xml:space="preserve"> 4 SITUATED IN TOWN OF MANDEVILLE</w:t>
      </w:r>
      <w:r w:rsidR="00ED7522">
        <w:t xml:space="preserve"> (OUTSIDE OF CORPORATE LIMITS)</w:t>
      </w:r>
      <w:r w:rsidR="00C83E0F">
        <w:t xml:space="preserve">, SECTION 46, TOWNSHIP 8 SOUTH RANGE 11 EAST INTO THE CORPORATE </w:t>
      </w:r>
      <w:r w:rsidR="002024B2">
        <w:t>LIMITS OF THE CITY OF MANDEVILLE</w:t>
      </w:r>
      <w:r w:rsidR="00DD2EC9">
        <w:t xml:space="preserve"> DESIGNATING  AND ASSIGNING THE PROPERTY FOR PURPOSES OF ZONING AS </w:t>
      </w:r>
      <w:r w:rsidR="00DF7734">
        <w:t xml:space="preserve">B-2, HIGHWAY BUSINESS DISTRICT AND PROVIDING FOR </w:t>
      </w:r>
      <w:r w:rsidR="00113760">
        <w:t xml:space="preserve">OTHER </w:t>
      </w:r>
      <w:r w:rsidR="00DF7734">
        <w:t>MATTERS</w:t>
      </w:r>
      <w:r w:rsidR="00113760">
        <w:t xml:space="preserve"> IN CONNECTION THEREWITH</w:t>
      </w:r>
      <w:r w:rsidR="00DF7734">
        <w:t xml:space="preserve"> </w:t>
      </w:r>
      <w:r w:rsidR="001E2AF0" w:rsidRPr="00474100">
        <w:t xml:space="preserve"> ( Councilman Discon, At-Large)</w:t>
      </w:r>
    </w:p>
    <w:p w14:paraId="2A514997" w14:textId="5853B582" w:rsidR="001D000C" w:rsidRPr="00773F72" w:rsidRDefault="001D000C" w:rsidP="006014F2"/>
    <w:bookmarkEnd w:id="1"/>
    <w:p w14:paraId="78EA09F8" w14:textId="6D513CA7" w:rsidR="001A51B6" w:rsidRPr="00773F72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73F72">
        <w:rPr>
          <w:b/>
          <w:bCs/>
        </w:rPr>
        <w:t>ADJOURNMENT</w:t>
      </w:r>
      <w:r w:rsidR="00F23704" w:rsidRPr="00773F72">
        <w:rPr>
          <w:b/>
          <w:bCs/>
        </w:rPr>
        <w:t xml:space="preserve"> </w:t>
      </w:r>
    </w:p>
    <w:p w14:paraId="4EFEE212" w14:textId="77777777" w:rsidR="00FA27DA" w:rsidRPr="00773F72" w:rsidRDefault="00FA27DA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73F72" w:rsidRDefault="0076599E" w:rsidP="001F3F72">
      <w:pPr>
        <w:widowControl/>
        <w:tabs>
          <w:tab w:val="left" w:pos="-1440"/>
        </w:tabs>
        <w:jc w:val="both"/>
      </w:pPr>
      <w:r w:rsidRPr="00773F72">
        <w:t>Alic</w:t>
      </w:r>
      <w:r w:rsidR="00446047" w:rsidRPr="00773F72">
        <w:t>ia</w:t>
      </w:r>
      <w:r w:rsidRPr="00773F72">
        <w:t xml:space="preserve"> W</w:t>
      </w:r>
      <w:r w:rsidR="00446047" w:rsidRPr="00773F72">
        <w:t>atts</w:t>
      </w:r>
    </w:p>
    <w:p w14:paraId="3F494977" w14:textId="67E0FC02" w:rsidR="005B6DD0" w:rsidRPr="00773F72" w:rsidRDefault="00DF3F11" w:rsidP="001F3F72">
      <w:pPr>
        <w:widowControl/>
        <w:tabs>
          <w:tab w:val="left" w:pos="-1440"/>
        </w:tabs>
        <w:jc w:val="both"/>
      </w:pPr>
      <w:r w:rsidRPr="00773F72">
        <w:t>C</w:t>
      </w:r>
      <w:r w:rsidR="005B6DD0" w:rsidRPr="00773F72">
        <w:t>ouncil Clerk</w:t>
      </w:r>
    </w:p>
    <w:p w14:paraId="799441DA" w14:textId="77777777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City of Mandeville</w:t>
      </w:r>
      <w:r w:rsidR="00E12F95" w:rsidRPr="00773F72">
        <w:t>-</w:t>
      </w:r>
      <w:r w:rsidRPr="00773F72">
        <w:t>3101 E. Causeway Approach</w:t>
      </w:r>
      <w:r w:rsidR="00E12F95" w:rsidRPr="00773F72">
        <w:t>-</w:t>
      </w:r>
      <w:r w:rsidRPr="00773F72">
        <w:t>Mandeville, LA 70448</w:t>
      </w:r>
    </w:p>
    <w:p w14:paraId="47AF506A" w14:textId="77777777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(985) 624-3145</w:t>
      </w:r>
    </w:p>
    <w:p w14:paraId="2BACD50A" w14:textId="050C132F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 xml:space="preserve">In accordance with the Americans </w:t>
      </w:r>
      <w:r w:rsidR="00717892" w:rsidRPr="00773F72">
        <w:t>with</w:t>
      </w:r>
      <w:r w:rsidRPr="00773F72">
        <w:t xml:space="preserve"> Disabilities Act, if you need special assistance, please contact</w:t>
      </w:r>
      <w:r w:rsidR="00432C3E" w:rsidRPr="00773F72">
        <w:t xml:space="preserve">, </w:t>
      </w:r>
      <w:r w:rsidRPr="00773F72">
        <w:t>Council Clerk, at (985) 624-3145, describing the assistance that is necessary.</w:t>
      </w:r>
    </w:p>
    <w:p w14:paraId="2075B501" w14:textId="1F2BA80B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D</w:t>
      </w:r>
      <w:r w:rsidR="00E77F0A" w:rsidRPr="00773F72">
        <w:t>A</w:t>
      </w:r>
      <w:r w:rsidRPr="00773F72">
        <w:t>TE OF NOTICE:</w:t>
      </w:r>
      <w:r w:rsidR="000D7554" w:rsidRPr="00773F72">
        <w:t xml:space="preserve"> </w:t>
      </w:r>
      <w:r w:rsidR="002E6DAE">
        <w:t>April 3</w:t>
      </w:r>
      <w:r w:rsidR="00806A57" w:rsidRPr="00773F72">
        <w:t>,</w:t>
      </w:r>
      <w:r w:rsidR="002B7E51" w:rsidRPr="00773F72">
        <w:t xml:space="preserve"> </w:t>
      </w:r>
      <w:r w:rsidR="00AD5A1F" w:rsidRPr="00773F72">
        <w:t>20</w:t>
      </w:r>
      <w:r w:rsidR="007B2055" w:rsidRPr="00773F72">
        <w:t>2</w:t>
      </w:r>
      <w:r w:rsidR="007266EF" w:rsidRPr="00773F72">
        <w:t>5</w:t>
      </w:r>
      <w:r w:rsidR="007D120D" w:rsidRPr="00773F72">
        <w:t xml:space="preserve"> </w:t>
      </w:r>
      <w:r w:rsidR="00FF63DE">
        <w:t>2</w:t>
      </w:r>
      <w:r w:rsidR="0059208D" w:rsidRPr="00773F72">
        <w:t xml:space="preserve">:00 </w:t>
      </w:r>
      <w:r w:rsidR="00FF63DE">
        <w:t>p</w:t>
      </w:r>
      <w:r w:rsidR="007D120D" w:rsidRPr="00773F72">
        <w:t>m</w:t>
      </w:r>
    </w:p>
    <w:p w14:paraId="5EADAF11" w14:textId="77777777" w:rsidR="003B085A" w:rsidRDefault="005B6DD0" w:rsidP="001F3F72">
      <w:pPr>
        <w:widowControl/>
        <w:tabs>
          <w:tab w:val="left" w:pos="-1440"/>
        </w:tabs>
        <w:jc w:val="both"/>
      </w:pPr>
      <w:r w:rsidRPr="00773F72">
        <w:lastRenderedPageBreak/>
        <w:t>POSTED AT: MANDEVILLE CITY HALL, 3101 E. CAUSEWAY APPROACH, MANDEVILLE, LOUISIANA</w:t>
      </w:r>
    </w:p>
    <w:p w14:paraId="12F91001" w14:textId="77777777" w:rsidR="00B52FE5" w:rsidRDefault="00B52FE5" w:rsidP="001F3F72">
      <w:pPr>
        <w:widowControl/>
        <w:tabs>
          <w:tab w:val="left" w:pos="-1440"/>
        </w:tabs>
        <w:jc w:val="both"/>
      </w:pPr>
    </w:p>
    <w:p w14:paraId="0F5138ED" w14:textId="77777777" w:rsidR="00B52FE5" w:rsidRDefault="00B52FE5" w:rsidP="001F3F72">
      <w:pPr>
        <w:widowControl/>
        <w:tabs>
          <w:tab w:val="left" w:pos="-1440"/>
        </w:tabs>
        <w:jc w:val="both"/>
      </w:pPr>
    </w:p>
    <w:sectPr w:rsidR="00B52FE5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60325" w14:textId="77777777" w:rsidR="00DC6DFA" w:rsidRDefault="00DC6DFA" w:rsidP="00781EFD">
      <w:r>
        <w:separator/>
      </w:r>
    </w:p>
  </w:endnote>
  <w:endnote w:type="continuationSeparator" w:id="0">
    <w:p w14:paraId="6A8A36B7" w14:textId="77777777" w:rsidR="00DC6DFA" w:rsidRDefault="00DC6DFA" w:rsidP="00781EFD">
      <w:r>
        <w:continuationSeparator/>
      </w:r>
    </w:p>
  </w:endnote>
  <w:endnote w:type="continuationNotice" w:id="1">
    <w:p w14:paraId="7077CD51" w14:textId="77777777" w:rsidR="00DC6DFA" w:rsidRDefault="00DC6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2AB0" w14:textId="77777777" w:rsidR="00DC6DFA" w:rsidRDefault="00DC6DFA" w:rsidP="00781EFD">
      <w:r>
        <w:separator/>
      </w:r>
    </w:p>
  </w:footnote>
  <w:footnote w:type="continuationSeparator" w:id="0">
    <w:p w14:paraId="47E6CD76" w14:textId="77777777" w:rsidR="00DC6DFA" w:rsidRDefault="00DC6DFA" w:rsidP="00781EFD">
      <w:r>
        <w:continuationSeparator/>
      </w:r>
    </w:p>
  </w:footnote>
  <w:footnote w:type="continuationNotice" w:id="1">
    <w:p w14:paraId="4C2A1577" w14:textId="77777777" w:rsidR="00DC6DFA" w:rsidRDefault="00DC6D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57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68B2891"/>
    <w:multiLevelType w:val="hybridMultilevel"/>
    <w:tmpl w:val="A2564072"/>
    <w:lvl w:ilvl="0" w:tplc="70A02B5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0833">
    <w:abstractNumId w:val="0"/>
  </w:num>
  <w:num w:numId="2" w16cid:durableId="1592740221">
    <w:abstractNumId w:val="2"/>
  </w:num>
  <w:num w:numId="3" w16cid:durableId="14771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80C"/>
    <w:rsid w:val="0001492C"/>
    <w:rsid w:val="00014CAB"/>
    <w:rsid w:val="00014D97"/>
    <w:rsid w:val="00015440"/>
    <w:rsid w:val="0001569F"/>
    <w:rsid w:val="00015BCE"/>
    <w:rsid w:val="0001636F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6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17EF"/>
    <w:rsid w:val="00041A7A"/>
    <w:rsid w:val="000420AF"/>
    <w:rsid w:val="000424C6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9B3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67AC3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8E3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54FC"/>
    <w:rsid w:val="00086623"/>
    <w:rsid w:val="00086837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8E3"/>
    <w:rsid w:val="00094A84"/>
    <w:rsid w:val="00094BE8"/>
    <w:rsid w:val="00094FF2"/>
    <w:rsid w:val="00095E9C"/>
    <w:rsid w:val="0009603D"/>
    <w:rsid w:val="00096217"/>
    <w:rsid w:val="000971C7"/>
    <w:rsid w:val="0009756A"/>
    <w:rsid w:val="000A01B8"/>
    <w:rsid w:val="000A11F7"/>
    <w:rsid w:val="000A2B42"/>
    <w:rsid w:val="000A2FAD"/>
    <w:rsid w:val="000A363B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BDC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AA3"/>
    <w:rsid w:val="000B5BCE"/>
    <w:rsid w:val="000B669F"/>
    <w:rsid w:val="000B6DF3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0E0A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3C1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41C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60"/>
    <w:rsid w:val="0011379D"/>
    <w:rsid w:val="00113958"/>
    <w:rsid w:val="00113FA1"/>
    <w:rsid w:val="001145B8"/>
    <w:rsid w:val="00114639"/>
    <w:rsid w:val="00114AB8"/>
    <w:rsid w:val="0011611E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0A8"/>
    <w:rsid w:val="00134EED"/>
    <w:rsid w:val="00135643"/>
    <w:rsid w:val="00135B35"/>
    <w:rsid w:val="00135FE7"/>
    <w:rsid w:val="00136395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BF2"/>
    <w:rsid w:val="00182C00"/>
    <w:rsid w:val="00182E04"/>
    <w:rsid w:val="00183BAB"/>
    <w:rsid w:val="0018587C"/>
    <w:rsid w:val="00185C37"/>
    <w:rsid w:val="00185C5E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136"/>
    <w:rsid w:val="001942A8"/>
    <w:rsid w:val="00194463"/>
    <w:rsid w:val="001949E4"/>
    <w:rsid w:val="00194A83"/>
    <w:rsid w:val="00194EF4"/>
    <w:rsid w:val="00195A1F"/>
    <w:rsid w:val="00195BBD"/>
    <w:rsid w:val="00196150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B51"/>
    <w:rsid w:val="001B3EF7"/>
    <w:rsid w:val="001B4418"/>
    <w:rsid w:val="001B44E4"/>
    <w:rsid w:val="001B480B"/>
    <w:rsid w:val="001B4917"/>
    <w:rsid w:val="001B4A2A"/>
    <w:rsid w:val="001B535D"/>
    <w:rsid w:val="001B5C61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B4"/>
    <w:rsid w:val="001C10E8"/>
    <w:rsid w:val="001C287C"/>
    <w:rsid w:val="001C324E"/>
    <w:rsid w:val="001C3C11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00C"/>
    <w:rsid w:val="001D010F"/>
    <w:rsid w:val="001D0578"/>
    <w:rsid w:val="001D0ADD"/>
    <w:rsid w:val="001D1205"/>
    <w:rsid w:val="001D13AF"/>
    <w:rsid w:val="001D1CC6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2AF0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0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4B2"/>
    <w:rsid w:val="0020295B"/>
    <w:rsid w:val="00202C08"/>
    <w:rsid w:val="0020371E"/>
    <w:rsid w:val="0020386E"/>
    <w:rsid w:val="002039A2"/>
    <w:rsid w:val="00204331"/>
    <w:rsid w:val="002044F9"/>
    <w:rsid w:val="0020499A"/>
    <w:rsid w:val="00204F1B"/>
    <w:rsid w:val="00205086"/>
    <w:rsid w:val="002059B6"/>
    <w:rsid w:val="00205A43"/>
    <w:rsid w:val="00205DB0"/>
    <w:rsid w:val="0020624D"/>
    <w:rsid w:val="00207A17"/>
    <w:rsid w:val="0021030A"/>
    <w:rsid w:val="00210564"/>
    <w:rsid w:val="00210C82"/>
    <w:rsid w:val="00212004"/>
    <w:rsid w:val="002121C7"/>
    <w:rsid w:val="00212540"/>
    <w:rsid w:val="00212A20"/>
    <w:rsid w:val="00212C48"/>
    <w:rsid w:val="00213032"/>
    <w:rsid w:val="002131BD"/>
    <w:rsid w:val="0021322D"/>
    <w:rsid w:val="00213471"/>
    <w:rsid w:val="00214370"/>
    <w:rsid w:val="00216351"/>
    <w:rsid w:val="0021653A"/>
    <w:rsid w:val="00216A17"/>
    <w:rsid w:val="002177CF"/>
    <w:rsid w:val="002177E0"/>
    <w:rsid w:val="002207CD"/>
    <w:rsid w:val="00220C47"/>
    <w:rsid w:val="002218FB"/>
    <w:rsid w:val="00222395"/>
    <w:rsid w:val="00222AAA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3757"/>
    <w:rsid w:val="002641C4"/>
    <w:rsid w:val="0026430F"/>
    <w:rsid w:val="00264C5E"/>
    <w:rsid w:val="0026506A"/>
    <w:rsid w:val="0026599C"/>
    <w:rsid w:val="00266005"/>
    <w:rsid w:val="00267192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4E2D"/>
    <w:rsid w:val="0029553B"/>
    <w:rsid w:val="00295551"/>
    <w:rsid w:val="002959AA"/>
    <w:rsid w:val="0029600F"/>
    <w:rsid w:val="00296A82"/>
    <w:rsid w:val="0029715E"/>
    <w:rsid w:val="00297435"/>
    <w:rsid w:val="00297E00"/>
    <w:rsid w:val="002A0292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C8F"/>
    <w:rsid w:val="002B7E51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664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360"/>
    <w:rsid w:val="002D151F"/>
    <w:rsid w:val="002D229D"/>
    <w:rsid w:val="002D2A76"/>
    <w:rsid w:val="002D2CE3"/>
    <w:rsid w:val="002D35B0"/>
    <w:rsid w:val="002D3614"/>
    <w:rsid w:val="002D3D09"/>
    <w:rsid w:val="002D3D73"/>
    <w:rsid w:val="002D4573"/>
    <w:rsid w:val="002D530D"/>
    <w:rsid w:val="002D5CF2"/>
    <w:rsid w:val="002D7878"/>
    <w:rsid w:val="002D7A49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6DAE"/>
    <w:rsid w:val="002E727E"/>
    <w:rsid w:val="002E76B5"/>
    <w:rsid w:val="002F2326"/>
    <w:rsid w:val="002F233E"/>
    <w:rsid w:val="002F28C1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AC8"/>
    <w:rsid w:val="00354C14"/>
    <w:rsid w:val="003560BD"/>
    <w:rsid w:val="00356148"/>
    <w:rsid w:val="0035620E"/>
    <w:rsid w:val="00356C2D"/>
    <w:rsid w:val="00356FA5"/>
    <w:rsid w:val="00360628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2CC3"/>
    <w:rsid w:val="00383419"/>
    <w:rsid w:val="0038354C"/>
    <w:rsid w:val="003836A5"/>
    <w:rsid w:val="003838BB"/>
    <w:rsid w:val="00383BB3"/>
    <w:rsid w:val="00384805"/>
    <w:rsid w:val="00384B01"/>
    <w:rsid w:val="00384B63"/>
    <w:rsid w:val="00384D32"/>
    <w:rsid w:val="003856CB"/>
    <w:rsid w:val="003859CA"/>
    <w:rsid w:val="00385A43"/>
    <w:rsid w:val="00385C8F"/>
    <w:rsid w:val="00386116"/>
    <w:rsid w:val="0038620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754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B8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3B43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4D3A"/>
    <w:rsid w:val="003D505A"/>
    <w:rsid w:val="003D58F1"/>
    <w:rsid w:val="003D5AAD"/>
    <w:rsid w:val="003D5F4D"/>
    <w:rsid w:val="003D631B"/>
    <w:rsid w:val="003D6332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3AF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1990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4A4B"/>
    <w:rsid w:val="004150A1"/>
    <w:rsid w:val="0041534C"/>
    <w:rsid w:val="00415823"/>
    <w:rsid w:val="00415AD8"/>
    <w:rsid w:val="00415C18"/>
    <w:rsid w:val="004163E2"/>
    <w:rsid w:val="00416546"/>
    <w:rsid w:val="0041659B"/>
    <w:rsid w:val="0041690C"/>
    <w:rsid w:val="00417414"/>
    <w:rsid w:val="004178F7"/>
    <w:rsid w:val="0041793C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0A68"/>
    <w:rsid w:val="00432A7E"/>
    <w:rsid w:val="00432A93"/>
    <w:rsid w:val="00432C3E"/>
    <w:rsid w:val="004337B2"/>
    <w:rsid w:val="00433BE1"/>
    <w:rsid w:val="004348A1"/>
    <w:rsid w:val="00435838"/>
    <w:rsid w:val="004367D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451"/>
    <w:rsid w:val="00457620"/>
    <w:rsid w:val="00457724"/>
    <w:rsid w:val="00457CE4"/>
    <w:rsid w:val="00461A23"/>
    <w:rsid w:val="0046203E"/>
    <w:rsid w:val="00462AF5"/>
    <w:rsid w:val="00462B50"/>
    <w:rsid w:val="004633FC"/>
    <w:rsid w:val="00463BC0"/>
    <w:rsid w:val="0046419B"/>
    <w:rsid w:val="00464236"/>
    <w:rsid w:val="00464381"/>
    <w:rsid w:val="00464407"/>
    <w:rsid w:val="00464507"/>
    <w:rsid w:val="00464AF2"/>
    <w:rsid w:val="00465012"/>
    <w:rsid w:val="004651BB"/>
    <w:rsid w:val="0046558B"/>
    <w:rsid w:val="004655DA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100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77A76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AA7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7B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24A5"/>
    <w:rsid w:val="004B24E1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17D5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6764"/>
    <w:rsid w:val="004D7C1C"/>
    <w:rsid w:val="004D7D1D"/>
    <w:rsid w:val="004E048D"/>
    <w:rsid w:val="004E050F"/>
    <w:rsid w:val="004E05A4"/>
    <w:rsid w:val="004E09DB"/>
    <w:rsid w:val="004E1395"/>
    <w:rsid w:val="004E1BC3"/>
    <w:rsid w:val="004E2872"/>
    <w:rsid w:val="004E2F67"/>
    <w:rsid w:val="004E388E"/>
    <w:rsid w:val="004E4120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F8E"/>
    <w:rsid w:val="004F5147"/>
    <w:rsid w:val="004F65BF"/>
    <w:rsid w:val="004F7077"/>
    <w:rsid w:val="004F7331"/>
    <w:rsid w:val="004F7349"/>
    <w:rsid w:val="004F74C3"/>
    <w:rsid w:val="004F75AF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72E"/>
    <w:rsid w:val="005039FE"/>
    <w:rsid w:val="00503CB2"/>
    <w:rsid w:val="005046D1"/>
    <w:rsid w:val="00504A5B"/>
    <w:rsid w:val="00505285"/>
    <w:rsid w:val="005055D2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A78"/>
    <w:rsid w:val="00533F73"/>
    <w:rsid w:val="00534026"/>
    <w:rsid w:val="0053454F"/>
    <w:rsid w:val="005349FC"/>
    <w:rsid w:val="005351D2"/>
    <w:rsid w:val="00535564"/>
    <w:rsid w:val="005356A2"/>
    <w:rsid w:val="00536FEE"/>
    <w:rsid w:val="00537E10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775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A47"/>
    <w:rsid w:val="00566C09"/>
    <w:rsid w:val="00566CC7"/>
    <w:rsid w:val="00567025"/>
    <w:rsid w:val="005677DD"/>
    <w:rsid w:val="005704CF"/>
    <w:rsid w:val="005705D4"/>
    <w:rsid w:val="005707A0"/>
    <w:rsid w:val="00570CB1"/>
    <w:rsid w:val="0057121B"/>
    <w:rsid w:val="00571541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294"/>
    <w:rsid w:val="0059043B"/>
    <w:rsid w:val="00590EB9"/>
    <w:rsid w:val="005915CB"/>
    <w:rsid w:val="0059208D"/>
    <w:rsid w:val="005921E7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D46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7E8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3D0"/>
    <w:rsid w:val="005D6659"/>
    <w:rsid w:val="005D69CD"/>
    <w:rsid w:val="005D788A"/>
    <w:rsid w:val="005D78DB"/>
    <w:rsid w:val="005D7F8C"/>
    <w:rsid w:val="005E057E"/>
    <w:rsid w:val="005E0C48"/>
    <w:rsid w:val="005E1ABC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950"/>
    <w:rsid w:val="005E4A50"/>
    <w:rsid w:val="005E56F8"/>
    <w:rsid w:val="005E58D7"/>
    <w:rsid w:val="005E5D8E"/>
    <w:rsid w:val="005E60D3"/>
    <w:rsid w:val="005E6447"/>
    <w:rsid w:val="005E64AC"/>
    <w:rsid w:val="005E6DE9"/>
    <w:rsid w:val="005E6F38"/>
    <w:rsid w:val="005E72C6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4F2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377F"/>
    <w:rsid w:val="006140D9"/>
    <w:rsid w:val="006144E4"/>
    <w:rsid w:val="00614D2B"/>
    <w:rsid w:val="00614F3E"/>
    <w:rsid w:val="006159CB"/>
    <w:rsid w:val="00616586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5417"/>
    <w:rsid w:val="0062569C"/>
    <w:rsid w:val="00626541"/>
    <w:rsid w:val="00626C1F"/>
    <w:rsid w:val="00627A8D"/>
    <w:rsid w:val="00627D37"/>
    <w:rsid w:val="00630CC4"/>
    <w:rsid w:val="00630DAE"/>
    <w:rsid w:val="006312B7"/>
    <w:rsid w:val="006318A5"/>
    <w:rsid w:val="00632468"/>
    <w:rsid w:val="00632800"/>
    <w:rsid w:val="0063358D"/>
    <w:rsid w:val="006336E1"/>
    <w:rsid w:val="00633931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30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3DA"/>
    <w:rsid w:val="0067694A"/>
    <w:rsid w:val="006771FE"/>
    <w:rsid w:val="00677B2D"/>
    <w:rsid w:val="0068002E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6064"/>
    <w:rsid w:val="006A6A57"/>
    <w:rsid w:val="006A7D55"/>
    <w:rsid w:val="006B0403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DDE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74E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17CD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245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B"/>
    <w:rsid w:val="007118BF"/>
    <w:rsid w:val="00711D9B"/>
    <w:rsid w:val="0071203A"/>
    <w:rsid w:val="00712074"/>
    <w:rsid w:val="00712602"/>
    <w:rsid w:val="00712808"/>
    <w:rsid w:val="007128E8"/>
    <w:rsid w:val="00713696"/>
    <w:rsid w:val="007141F4"/>
    <w:rsid w:val="0071444C"/>
    <w:rsid w:val="0071483B"/>
    <w:rsid w:val="00715340"/>
    <w:rsid w:val="00715999"/>
    <w:rsid w:val="007159A7"/>
    <w:rsid w:val="0071673B"/>
    <w:rsid w:val="007168BD"/>
    <w:rsid w:val="007177A8"/>
    <w:rsid w:val="00717892"/>
    <w:rsid w:val="007211F4"/>
    <w:rsid w:val="00721301"/>
    <w:rsid w:val="00721D65"/>
    <w:rsid w:val="00721F76"/>
    <w:rsid w:val="00722189"/>
    <w:rsid w:val="00722A3F"/>
    <w:rsid w:val="00722E8C"/>
    <w:rsid w:val="0072325C"/>
    <w:rsid w:val="00723499"/>
    <w:rsid w:val="00723592"/>
    <w:rsid w:val="0072399D"/>
    <w:rsid w:val="007243C5"/>
    <w:rsid w:val="00724989"/>
    <w:rsid w:val="00724C04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378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78F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435"/>
    <w:rsid w:val="00747AA0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3D60"/>
    <w:rsid w:val="00754056"/>
    <w:rsid w:val="00754360"/>
    <w:rsid w:val="007545F0"/>
    <w:rsid w:val="00754A01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3F72"/>
    <w:rsid w:val="0077498B"/>
    <w:rsid w:val="00774D66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A33"/>
    <w:rsid w:val="00781EFD"/>
    <w:rsid w:val="00782B13"/>
    <w:rsid w:val="00783207"/>
    <w:rsid w:val="00783369"/>
    <w:rsid w:val="00783C63"/>
    <w:rsid w:val="007843CB"/>
    <w:rsid w:val="00784C07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B026F"/>
    <w:rsid w:val="007B0B3F"/>
    <w:rsid w:val="007B1879"/>
    <w:rsid w:val="007B1FFC"/>
    <w:rsid w:val="007B2055"/>
    <w:rsid w:val="007B211C"/>
    <w:rsid w:val="007B33CE"/>
    <w:rsid w:val="007B3764"/>
    <w:rsid w:val="007B387B"/>
    <w:rsid w:val="007B3F9C"/>
    <w:rsid w:val="007B42B6"/>
    <w:rsid w:val="007B4C83"/>
    <w:rsid w:val="007B4EC1"/>
    <w:rsid w:val="007B5D97"/>
    <w:rsid w:val="007C047E"/>
    <w:rsid w:val="007C0BB5"/>
    <w:rsid w:val="007C0D2D"/>
    <w:rsid w:val="007C1A7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407"/>
    <w:rsid w:val="007D0A53"/>
    <w:rsid w:val="007D0BD2"/>
    <w:rsid w:val="007D0D34"/>
    <w:rsid w:val="007D120D"/>
    <w:rsid w:val="007D1A46"/>
    <w:rsid w:val="007D1F08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AE4"/>
    <w:rsid w:val="007F6C94"/>
    <w:rsid w:val="007F70E1"/>
    <w:rsid w:val="007F76A9"/>
    <w:rsid w:val="007F76C1"/>
    <w:rsid w:val="007F7796"/>
    <w:rsid w:val="007F7945"/>
    <w:rsid w:val="00800547"/>
    <w:rsid w:val="0080109F"/>
    <w:rsid w:val="00801836"/>
    <w:rsid w:val="00801C8D"/>
    <w:rsid w:val="008021EE"/>
    <w:rsid w:val="00802398"/>
    <w:rsid w:val="00802621"/>
    <w:rsid w:val="008037A0"/>
    <w:rsid w:val="008039BD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07F45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9F6"/>
    <w:rsid w:val="00835D0C"/>
    <w:rsid w:val="00836DD2"/>
    <w:rsid w:val="00837039"/>
    <w:rsid w:val="008377A4"/>
    <w:rsid w:val="00837F53"/>
    <w:rsid w:val="0084017D"/>
    <w:rsid w:val="00840CE8"/>
    <w:rsid w:val="00841E95"/>
    <w:rsid w:val="0084203E"/>
    <w:rsid w:val="008426E8"/>
    <w:rsid w:val="00842709"/>
    <w:rsid w:val="00842D62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3F9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42B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231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1C34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153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246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0A"/>
    <w:rsid w:val="009232E7"/>
    <w:rsid w:val="00923333"/>
    <w:rsid w:val="00924181"/>
    <w:rsid w:val="00924611"/>
    <w:rsid w:val="00924E66"/>
    <w:rsid w:val="00924F00"/>
    <w:rsid w:val="009250A0"/>
    <w:rsid w:val="00926525"/>
    <w:rsid w:val="009273E9"/>
    <w:rsid w:val="00927CED"/>
    <w:rsid w:val="00930664"/>
    <w:rsid w:val="0093083B"/>
    <w:rsid w:val="0093083C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4D2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11FC"/>
    <w:rsid w:val="00951499"/>
    <w:rsid w:val="0095212D"/>
    <w:rsid w:val="00952AB7"/>
    <w:rsid w:val="00952B71"/>
    <w:rsid w:val="00952BA2"/>
    <w:rsid w:val="009534A1"/>
    <w:rsid w:val="00954D95"/>
    <w:rsid w:val="00957601"/>
    <w:rsid w:val="009579DA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CC2"/>
    <w:rsid w:val="00992D87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BAB"/>
    <w:rsid w:val="009A5B35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336"/>
    <w:rsid w:val="009B46F6"/>
    <w:rsid w:val="009B49FE"/>
    <w:rsid w:val="009B4B8C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8E3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087D"/>
    <w:rsid w:val="00A01DCD"/>
    <w:rsid w:val="00A0211E"/>
    <w:rsid w:val="00A021EA"/>
    <w:rsid w:val="00A02374"/>
    <w:rsid w:val="00A023D6"/>
    <w:rsid w:val="00A02685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496"/>
    <w:rsid w:val="00A35F40"/>
    <w:rsid w:val="00A366BE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19C4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A5C"/>
    <w:rsid w:val="00A75737"/>
    <w:rsid w:val="00A75D08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6EC7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1FE2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B0746"/>
    <w:rsid w:val="00AB0F6C"/>
    <w:rsid w:val="00AB1126"/>
    <w:rsid w:val="00AB16F7"/>
    <w:rsid w:val="00AB29C8"/>
    <w:rsid w:val="00AB3F89"/>
    <w:rsid w:val="00AB495A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308"/>
    <w:rsid w:val="00AE1FB6"/>
    <w:rsid w:val="00AE374B"/>
    <w:rsid w:val="00AE38A5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F02"/>
    <w:rsid w:val="00B0023D"/>
    <w:rsid w:val="00B00820"/>
    <w:rsid w:val="00B00B85"/>
    <w:rsid w:val="00B0180D"/>
    <w:rsid w:val="00B01950"/>
    <w:rsid w:val="00B02887"/>
    <w:rsid w:val="00B0317F"/>
    <w:rsid w:val="00B036BE"/>
    <w:rsid w:val="00B04039"/>
    <w:rsid w:val="00B04BE8"/>
    <w:rsid w:val="00B04CD9"/>
    <w:rsid w:val="00B0524C"/>
    <w:rsid w:val="00B05C26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2FE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8BC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27D9"/>
    <w:rsid w:val="00B73EC7"/>
    <w:rsid w:val="00B744B4"/>
    <w:rsid w:val="00B745F1"/>
    <w:rsid w:val="00B74C0E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2BE0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066"/>
    <w:rsid w:val="00B87702"/>
    <w:rsid w:val="00B87F14"/>
    <w:rsid w:val="00B90112"/>
    <w:rsid w:val="00B90713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0BC"/>
    <w:rsid w:val="00BA0115"/>
    <w:rsid w:val="00BA0590"/>
    <w:rsid w:val="00BA0B42"/>
    <w:rsid w:val="00BA147A"/>
    <w:rsid w:val="00BA1665"/>
    <w:rsid w:val="00BA1793"/>
    <w:rsid w:val="00BA1849"/>
    <w:rsid w:val="00BA3000"/>
    <w:rsid w:val="00BA38A5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21C"/>
    <w:rsid w:val="00BB33AC"/>
    <w:rsid w:val="00BB34AA"/>
    <w:rsid w:val="00BB40D8"/>
    <w:rsid w:val="00BB429C"/>
    <w:rsid w:val="00BB4427"/>
    <w:rsid w:val="00BB4EE7"/>
    <w:rsid w:val="00BB4FDB"/>
    <w:rsid w:val="00BB54EC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6FE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0E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88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358A"/>
    <w:rsid w:val="00C13808"/>
    <w:rsid w:val="00C13AB1"/>
    <w:rsid w:val="00C140D6"/>
    <w:rsid w:val="00C148C6"/>
    <w:rsid w:val="00C149DF"/>
    <w:rsid w:val="00C152DA"/>
    <w:rsid w:val="00C15908"/>
    <w:rsid w:val="00C15C03"/>
    <w:rsid w:val="00C16E8F"/>
    <w:rsid w:val="00C17CA1"/>
    <w:rsid w:val="00C20E9D"/>
    <w:rsid w:val="00C21913"/>
    <w:rsid w:val="00C2192A"/>
    <w:rsid w:val="00C21AD8"/>
    <w:rsid w:val="00C2218D"/>
    <w:rsid w:val="00C22533"/>
    <w:rsid w:val="00C226CF"/>
    <w:rsid w:val="00C236A6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57E6"/>
    <w:rsid w:val="00C36118"/>
    <w:rsid w:val="00C363A3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D1C"/>
    <w:rsid w:val="00C44EBE"/>
    <w:rsid w:val="00C45BB5"/>
    <w:rsid w:val="00C45D06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EB1"/>
    <w:rsid w:val="00C70A72"/>
    <w:rsid w:val="00C70EA4"/>
    <w:rsid w:val="00C711D5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AF6"/>
    <w:rsid w:val="00C82BB2"/>
    <w:rsid w:val="00C832CC"/>
    <w:rsid w:val="00C83D0C"/>
    <w:rsid w:val="00C83E0F"/>
    <w:rsid w:val="00C83FAE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B6C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58FA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ADE"/>
    <w:rsid w:val="00CC5011"/>
    <w:rsid w:val="00CC6182"/>
    <w:rsid w:val="00CC6351"/>
    <w:rsid w:val="00CC64BA"/>
    <w:rsid w:val="00CC66A4"/>
    <w:rsid w:val="00CC6ABF"/>
    <w:rsid w:val="00CC7C90"/>
    <w:rsid w:val="00CD0054"/>
    <w:rsid w:val="00CD03D2"/>
    <w:rsid w:val="00CD11A3"/>
    <w:rsid w:val="00CD2F85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18B"/>
    <w:rsid w:val="00CD739D"/>
    <w:rsid w:val="00CE0138"/>
    <w:rsid w:val="00CE0670"/>
    <w:rsid w:val="00CE0BF8"/>
    <w:rsid w:val="00CE1745"/>
    <w:rsid w:val="00CE271E"/>
    <w:rsid w:val="00CE2BF7"/>
    <w:rsid w:val="00CE2FC9"/>
    <w:rsid w:val="00CE3DF0"/>
    <w:rsid w:val="00CE50B0"/>
    <w:rsid w:val="00CE798E"/>
    <w:rsid w:val="00CF08A7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665"/>
    <w:rsid w:val="00D16B53"/>
    <w:rsid w:val="00D16F7C"/>
    <w:rsid w:val="00D1752C"/>
    <w:rsid w:val="00D176A3"/>
    <w:rsid w:val="00D176BC"/>
    <w:rsid w:val="00D179AB"/>
    <w:rsid w:val="00D205C7"/>
    <w:rsid w:val="00D20984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2CE7"/>
    <w:rsid w:val="00D43094"/>
    <w:rsid w:val="00D430E4"/>
    <w:rsid w:val="00D4360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6F0"/>
    <w:rsid w:val="00D545D8"/>
    <w:rsid w:val="00D54D05"/>
    <w:rsid w:val="00D55262"/>
    <w:rsid w:val="00D5653A"/>
    <w:rsid w:val="00D5794C"/>
    <w:rsid w:val="00D57CA6"/>
    <w:rsid w:val="00D60051"/>
    <w:rsid w:val="00D600E5"/>
    <w:rsid w:val="00D6010E"/>
    <w:rsid w:val="00D60D75"/>
    <w:rsid w:val="00D60E07"/>
    <w:rsid w:val="00D61422"/>
    <w:rsid w:val="00D6147C"/>
    <w:rsid w:val="00D62087"/>
    <w:rsid w:val="00D62162"/>
    <w:rsid w:val="00D62A2D"/>
    <w:rsid w:val="00D62DB0"/>
    <w:rsid w:val="00D62DF9"/>
    <w:rsid w:val="00D632FC"/>
    <w:rsid w:val="00D63E84"/>
    <w:rsid w:val="00D642C7"/>
    <w:rsid w:val="00D65BEB"/>
    <w:rsid w:val="00D65CE9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190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56E"/>
    <w:rsid w:val="00DA58EA"/>
    <w:rsid w:val="00DA59DA"/>
    <w:rsid w:val="00DA5C04"/>
    <w:rsid w:val="00DA5D0D"/>
    <w:rsid w:val="00DA6633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B0E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6DFA"/>
    <w:rsid w:val="00DC714C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2EC9"/>
    <w:rsid w:val="00DD346E"/>
    <w:rsid w:val="00DD3FE4"/>
    <w:rsid w:val="00DD4705"/>
    <w:rsid w:val="00DD4893"/>
    <w:rsid w:val="00DD491D"/>
    <w:rsid w:val="00DD4E4C"/>
    <w:rsid w:val="00DD5402"/>
    <w:rsid w:val="00DD5557"/>
    <w:rsid w:val="00DD5F0F"/>
    <w:rsid w:val="00DD5F73"/>
    <w:rsid w:val="00DD7099"/>
    <w:rsid w:val="00DD70DD"/>
    <w:rsid w:val="00DD7941"/>
    <w:rsid w:val="00DE0674"/>
    <w:rsid w:val="00DE0D74"/>
    <w:rsid w:val="00DE17C0"/>
    <w:rsid w:val="00DE2549"/>
    <w:rsid w:val="00DE2693"/>
    <w:rsid w:val="00DE3DDF"/>
    <w:rsid w:val="00DE4157"/>
    <w:rsid w:val="00DE4226"/>
    <w:rsid w:val="00DE45E1"/>
    <w:rsid w:val="00DE47B9"/>
    <w:rsid w:val="00DE5B26"/>
    <w:rsid w:val="00DE5D1F"/>
    <w:rsid w:val="00DE66D8"/>
    <w:rsid w:val="00DE7334"/>
    <w:rsid w:val="00DF0146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DF7734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43F"/>
    <w:rsid w:val="00E56E5B"/>
    <w:rsid w:val="00E576D9"/>
    <w:rsid w:val="00E57980"/>
    <w:rsid w:val="00E60158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68F6"/>
    <w:rsid w:val="00E7711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885"/>
    <w:rsid w:val="00E83B0C"/>
    <w:rsid w:val="00E83BC4"/>
    <w:rsid w:val="00E8451D"/>
    <w:rsid w:val="00E84521"/>
    <w:rsid w:val="00E84FEC"/>
    <w:rsid w:val="00E857D3"/>
    <w:rsid w:val="00E86289"/>
    <w:rsid w:val="00E877C6"/>
    <w:rsid w:val="00E87DCC"/>
    <w:rsid w:val="00E902EA"/>
    <w:rsid w:val="00E90378"/>
    <w:rsid w:val="00E90687"/>
    <w:rsid w:val="00E9135B"/>
    <w:rsid w:val="00E91971"/>
    <w:rsid w:val="00E919FC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627"/>
    <w:rsid w:val="00E97A0C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D7522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36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07BA8"/>
    <w:rsid w:val="00F109A3"/>
    <w:rsid w:val="00F10A27"/>
    <w:rsid w:val="00F10C21"/>
    <w:rsid w:val="00F1176B"/>
    <w:rsid w:val="00F11900"/>
    <w:rsid w:val="00F11E0E"/>
    <w:rsid w:val="00F12A85"/>
    <w:rsid w:val="00F12B1C"/>
    <w:rsid w:val="00F12CD4"/>
    <w:rsid w:val="00F13123"/>
    <w:rsid w:val="00F13180"/>
    <w:rsid w:val="00F1326A"/>
    <w:rsid w:val="00F13B85"/>
    <w:rsid w:val="00F13FC1"/>
    <w:rsid w:val="00F1466C"/>
    <w:rsid w:val="00F14BC9"/>
    <w:rsid w:val="00F14F8D"/>
    <w:rsid w:val="00F15259"/>
    <w:rsid w:val="00F15322"/>
    <w:rsid w:val="00F1554A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535"/>
    <w:rsid w:val="00F21EE4"/>
    <w:rsid w:val="00F221D1"/>
    <w:rsid w:val="00F22AA2"/>
    <w:rsid w:val="00F23160"/>
    <w:rsid w:val="00F23412"/>
    <w:rsid w:val="00F23704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B85"/>
    <w:rsid w:val="00F41B62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5B"/>
    <w:rsid w:val="00F52991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A0A"/>
    <w:rsid w:val="00F65D40"/>
    <w:rsid w:val="00F65DDA"/>
    <w:rsid w:val="00F66234"/>
    <w:rsid w:val="00F66B6A"/>
    <w:rsid w:val="00F67813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AC4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0271"/>
    <w:rsid w:val="00FA136E"/>
    <w:rsid w:val="00FA15CB"/>
    <w:rsid w:val="00FA1A62"/>
    <w:rsid w:val="00FA2176"/>
    <w:rsid w:val="00FA236F"/>
    <w:rsid w:val="00FA24B4"/>
    <w:rsid w:val="00FA2641"/>
    <w:rsid w:val="00FA27DA"/>
    <w:rsid w:val="00FA3908"/>
    <w:rsid w:val="00FA3DA9"/>
    <w:rsid w:val="00FA3F6B"/>
    <w:rsid w:val="00FA42BA"/>
    <w:rsid w:val="00FA4759"/>
    <w:rsid w:val="00FA4A1F"/>
    <w:rsid w:val="00FA51DA"/>
    <w:rsid w:val="00FA526B"/>
    <w:rsid w:val="00FA531F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185"/>
    <w:rsid w:val="00FC2314"/>
    <w:rsid w:val="00FC261A"/>
    <w:rsid w:val="00FC309F"/>
    <w:rsid w:val="00FC39EF"/>
    <w:rsid w:val="00FC3E9C"/>
    <w:rsid w:val="00FC436A"/>
    <w:rsid w:val="00FC43CF"/>
    <w:rsid w:val="00FC4446"/>
    <w:rsid w:val="00FC4716"/>
    <w:rsid w:val="00FC47E3"/>
    <w:rsid w:val="00FC5762"/>
    <w:rsid w:val="00FC59DA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D6F"/>
    <w:rsid w:val="00FD4C68"/>
    <w:rsid w:val="00FD5421"/>
    <w:rsid w:val="00FD5444"/>
    <w:rsid w:val="00FD5D70"/>
    <w:rsid w:val="00FD71F9"/>
    <w:rsid w:val="00FD7A29"/>
    <w:rsid w:val="00FD7D45"/>
    <w:rsid w:val="00FD7E62"/>
    <w:rsid w:val="00FE01B0"/>
    <w:rsid w:val="00FE03A6"/>
    <w:rsid w:val="00FE06F4"/>
    <w:rsid w:val="00FE0ABC"/>
    <w:rsid w:val="00FE100C"/>
    <w:rsid w:val="00FE108A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5DE6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3CFF"/>
    <w:rsid w:val="00FF5EA0"/>
    <w:rsid w:val="00FF63DE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116</cp:revision>
  <cp:lastPrinted>2025-03-21T13:03:00Z</cp:lastPrinted>
  <dcterms:created xsi:type="dcterms:W3CDTF">2025-03-26T17:34:00Z</dcterms:created>
  <dcterms:modified xsi:type="dcterms:W3CDTF">2025-04-03T14:16:00Z</dcterms:modified>
</cp:coreProperties>
</file>