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79B13037" w14:textId="77777777" w:rsidR="00233B59" w:rsidRDefault="00233B59" w:rsidP="00233B59">
      <w:pPr>
        <w:jc w:val="center"/>
        <w:rPr>
          <w:b/>
          <w:bCs/>
        </w:rPr>
      </w:pPr>
      <w:r>
        <w:rPr>
          <w:b/>
          <w:bCs/>
        </w:rPr>
        <w:t xml:space="preserve">MINUTES </w:t>
      </w:r>
    </w:p>
    <w:p w14:paraId="1D939CE0" w14:textId="5D48ABA0" w:rsidR="00233B59" w:rsidRDefault="00233B59" w:rsidP="00233B59">
      <w:pPr>
        <w:jc w:val="center"/>
        <w:rPr>
          <w:b/>
          <w:bCs/>
        </w:rPr>
      </w:pPr>
      <w:r>
        <w:rPr>
          <w:b/>
          <w:bCs/>
        </w:rPr>
        <w:t>FOR THE CITY COUNCIL MEETING OF JANUARY 9, 2025</w:t>
      </w:r>
    </w:p>
    <w:p w14:paraId="42F6109F" w14:textId="678B06E7" w:rsidR="00233B59" w:rsidRDefault="00233B59" w:rsidP="00233B59">
      <w:r>
        <w:t>The regular meeting of the Mandeville City Council was called to order by Council Chairman Discon at 6:03pm, followed by a Moment of Silence, Pledge of Allegiance and Roll Call.</w:t>
      </w:r>
    </w:p>
    <w:p w14:paraId="7D17235E" w14:textId="77777777" w:rsidR="00233B59" w:rsidRDefault="00233B59" w:rsidP="00233B59">
      <w:pPr>
        <w:jc w:val="both"/>
        <w:rPr>
          <w:b/>
          <w:bCs/>
        </w:rPr>
      </w:pPr>
    </w:p>
    <w:p w14:paraId="56939104" w14:textId="40905B9B" w:rsidR="00233B59" w:rsidRDefault="00233B59" w:rsidP="00233B59">
      <w:pPr>
        <w:jc w:val="both"/>
        <w:rPr>
          <w:b/>
          <w:bCs/>
        </w:rPr>
      </w:pPr>
      <w:r w:rsidRPr="007C3A3F">
        <w:rPr>
          <w:b/>
          <w:bCs/>
        </w:rPr>
        <w:t>ROLL CALL</w:t>
      </w:r>
      <w:r>
        <w:rPr>
          <w:b/>
          <w:bCs/>
        </w:rPr>
        <w:t xml:space="preserve">-present: </w:t>
      </w:r>
      <w:r w:rsidRPr="00915295">
        <w:t>Jason Zuckerman, Jill McGuire, Cynthia Strong-Thompson, Kevin Vogeltanz, Scott Discon</w:t>
      </w:r>
    </w:p>
    <w:p w14:paraId="762F39B1" w14:textId="77777777" w:rsidR="00233B59" w:rsidRDefault="00233B59" w:rsidP="00233B59">
      <w:pPr>
        <w:jc w:val="both"/>
      </w:pPr>
      <w:r w:rsidRPr="00CB0FA4">
        <w:rPr>
          <w:b/>
          <w:bCs/>
        </w:rPr>
        <w:t>Absent</w:t>
      </w:r>
      <w:r>
        <w:t>: None</w:t>
      </w:r>
    </w:p>
    <w:p w14:paraId="0CC52314" w14:textId="77777777" w:rsidR="00233B59" w:rsidRPr="007C3A3F" w:rsidRDefault="00233B59" w:rsidP="00233B59">
      <w:pPr>
        <w:jc w:val="both"/>
        <w:rPr>
          <w:b/>
          <w:bCs/>
        </w:rPr>
      </w:pPr>
      <w:r w:rsidRPr="00CB0FA4">
        <w:rPr>
          <w:b/>
          <w:bCs/>
        </w:rPr>
        <w:t>Also present</w:t>
      </w:r>
      <w:r>
        <w:t>: Buster Lyons, Digital Engineering; Keith LaGrange, Public Works Director; Elizabeth Sconzert, City Attorney; Jessica Farno, Finance Director; Cara Bartholomew, Planning &amp; Development Director; Clay Madden, Mayor</w:t>
      </w:r>
    </w:p>
    <w:p w14:paraId="6301C947" w14:textId="77777777" w:rsidR="00233B59" w:rsidRPr="0099202A" w:rsidRDefault="00233B59" w:rsidP="00233B59"/>
    <w:p w14:paraId="07E2E0F9" w14:textId="4377FB77" w:rsidR="00733197" w:rsidRPr="00233B59" w:rsidRDefault="00733197" w:rsidP="00733197">
      <w:pPr>
        <w:pStyle w:val="Style"/>
        <w:widowControl/>
        <w:shd w:val="clear" w:color="auto" w:fill="FEFFFF"/>
        <w:tabs>
          <w:tab w:val="left" w:pos="-1440"/>
        </w:tabs>
        <w:spacing w:before="11" w:line="263" w:lineRule="exact"/>
        <w:ind w:right="11"/>
        <w:jc w:val="both"/>
        <w:rPr>
          <w:bCs/>
        </w:rPr>
      </w:pPr>
      <w:r w:rsidRPr="007C3A3F">
        <w:rPr>
          <w:b/>
          <w:u w:val="single"/>
        </w:rPr>
        <w:t>PUBLIC COMMENT:</w:t>
      </w:r>
      <w:r w:rsidR="00233B59">
        <w:rPr>
          <w:bCs/>
        </w:rPr>
        <w:t xml:space="preserve"> </w:t>
      </w:r>
      <w:r w:rsidR="004329A8" w:rsidRPr="00915295">
        <w:rPr>
          <w:bCs/>
        </w:rPr>
        <w:t>Ernest</w:t>
      </w:r>
      <w:r w:rsidR="004329A8">
        <w:rPr>
          <w:bCs/>
        </w:rPr>
        <w:t xml:space="preserve"> Burguieres, 241 Wilkinson, asked for an agenda. Glen Runyon, 408 Venus Dr., asked when the quarterly meeting would be. Wendell Sams, Divine Direction Ministries, clarified that he would be able to comment on the park when it came up on the agenda.</w:t>
      </w:r>
    </w:p>
    <w:p w14:paraId="477C71B1" w14:textId="77777777" w:rsidR="00733197" w:rsidRDefault="00733197" w:rsidP="009C5776">
      <w:pPr>
        <w:rPr>
          <w:b/>
          <w:bCs/>
          <w:u w:val="single"/>
        </w:rPr>
      </w:pPr>
    </w:p>
    <w:p w14:paraId="73F730BE" w14:textId="3B767636" w:rsidR="00AE03B1" w:rsidRPr="00480992" w:rsidRDefault="00E5151E" w:rsidP="009C5776">
      <w:pPr>
        <w:rPr>
          <w:b/>
          <w:bCs/>
          <w:u w:val="single"/>
        </w:rPr>
      </w:pPr>
      <w:r w:rsidRPr="007C3A3F">
        <w:rPr>
          <w:b/>
          <w:bCs/>
          <w:u w:val="single"/>
        </w:rPr>
        <w:t>MINUTES:</w:t>
      </w:r>
    </w:p>
    <w:p w14:paraId="1FE48A12" w14:textId="5CA0885D" w:rsidR="00CD635E" w:rsidRDefault="00480992" w:rsidP="009C5776">
      <w:r>
        <w:t>1</w:t>
      </w:r>
      <w:r w:rsidR="00E94DCF">
        <w:t xml:space="preserve">. </w:t>
      </w:r>
      <w:r w:rsidR="00133531">
        <w:t>December 19</w:t>
      </w:r>
      <w:r w:rsidR="00E94DCF" w:rsidRPr="007C3A3F">
        <w:t xml:space="preserve">, 2024, </w:t>
      </w:r>
      <w:r w:rsidR="00E94DCF">
        <w:t>Regular</w:t>
      </w:r>
      <w:r w:rsidR="00E94DCF" w:rsidRPr="007C3A3F">
        <w:t xml:space="preserve"> Meeting Minutes</w:t>
      </w:r>
      <w:r w:rsidR="004329A8">
        <w:t xml:space="preserve"> were adopted on motion by Councilwoman McGuire, second by Councilwoman Strong-Thompson and approved by all. </w:t>
      </w:r>
    </w:p>
    <w:p w14:paraId="74FF7A1A" w14:textId="77777777" w:rsidR="00D07948" w:rsidRDefault="00D07948" w:rsidP="009C5776"/>
    <w:p w14:paraId="11353AB9" w14:textId="77777777" w:rsidR="00632800" w:rsidRDefault="00D07948" w:rsidP="00632800">
      <w:pPr>
        <w:spacing w:line="265" w:lineRule="auto"/>
        <w:ind w:left="24" w:hanging="10"/>
      </w:pPr>
      <w:r w:rsidRPr="00FF1B55">
        <w:rPr>
          <w:b/>
          <w:bCs/>
          <w:u w:val="single"/>
        </w:rPr>
        <w:t>INTRODUCTION OF ORDINANCES</w:t>
      </w:r>
      <w:r>
        <w:t>:</w:t>
      </w:r>
    </w:p>
    <w:p w14:paraId="589D6D14" w14:textId="0499894E" w:rsidR="001A36BC" w:rsidRPr="00632800" w:rsidRDefault="001A36BC" w:rsidP="00632800">
      <w:pPr>
        <w:spacing w:after="120" w:line="265" w:lineRule="auto"/>
        <w:ind w:left="24" w:hanging="10"/>
      </w:pPr>
      <w:r>
        <w:t xml:space="preserve">1. </w:t>
      </w:r>
      <w:r w:rsidR="00713696" w:rsidRPr="0010122F">
        <w:rPr>
          <w:b/>
          <w:bCs/>
        </w:rPr>
        <w:t xml:space="preserve">Introduction of Ordinance </w:t>
      </w:r>
      <w:r w:rsidR="009A5FB0">
        <w:rPr>
          <w:b/>
          <w:bCs/>
        </w:rPr>
        <w:t>25-01</w:t>
      </w:r>
      <w:r w:rsidR="00713696" w:rsidRPr="0010122F">
        <w:rPr>
          <w:b/>
          <w:bCs/>
        </w:rPr>
        <w:t>:</w:t>
      </w:r>
      <w:r w:rsidR="00713696">
        <w:t xml:space="preserve"> </w:t>
      </w:r>
      <w:r w:rsidRPr="00A358AB">
        <w:rPr>
          <w:b/>
          <w:caps/>
        </w:rPr>
        <w:t xml:space="preserve">AN </w:t>
      </w:r>
      <w:r>
        <w:rPr>
          <w:b/>
          <w:caps/>
        </w:rPr>
        <w:t>ORDINANCE TO AMEND ORDINANCE NUMBER 24-22</w:t>
      </w:r>
      <w:r w:rsidRPr="00871887">
        <w:rPr>
          <w:b/>
          <w:caps/>
        </w:rPr>
        <w:t>,</w:t>
      </w:r>
      <w:r>
        <w:rPr>
          <w:b/>
          <w:caps/>
        </w:rPr>
        <w:t xml:space="preserve"> THE OPERATING </w:t>
      </w:r>
      <w:r w:rsidRPr="001A36BC">
        <w:rPr>
          <w:b/>
          <w:caps/>
        </w:rPr>
        <w:t>BUDGET</w:t>
      </w:r>
      <w:r w:rsidRPr="001A36BC">
        <w:rPr>
          <w:bCs/>
          <w:caps/>
        </w:rPr>
        <w:t xml:space="preserve"> OF THE CITY OF MANDEVILLE AND FOR OTHER MATTERS IN CONNECTION THEREWITH</w:t>
      </w:r>
      <w:r>
        <w:rPr>
          <w:bCs/>
          <w:caps/>
        </w:rPr>
        <w:t xml:space="preserve"> </w:t>
      </w:r>
      <w:r>
        <w:rPr>
          <w:bCs/>
        </w:rPr>
        <w:t>(Councilwoman Mcguire, District 3)</w:t>
      </w:r>
    </w:p>
    <w:p w14:paraId="3E17F8BA" w14:textId="153D05BE" w:rsidR="009435DF" w:rsidRDefault="009435DF" w:rsidP="00632800">
      <w:pPr>
        <w:spacing w:after="120"/>
        <w:rPr>
          <w:b/>
          <w:bCs/>
        </w:rPr>
      </w:pPr>
      <w:r w:rsidRPr="009435DF">
        <w:t xml:space="preserve">2. </w:t>
      </w:r>
      <w:r w:rsidRPr="009435DF">
        <w:rPr>
          <w:b/>
          <w:bCs/>
        </w:rPr>
        <w:t>Introduction of Ordinance 2</w:t>
      </w:r>
      <w:r w:rsidR="009A5FB0">
        <w:rPr>
          <w:b/>
          <w:bCs/>
        </w:rPr>
        <w:t>5-02</w:t>
      </w:r>
      <w:r>
        <w:t xml:space="preserve">: </w:t>
      </w:r>
      <w:r>
        <w:rPr>
          <w:b/>
          <w:bCs/>
        </w:rPr>
        <w:t xml:space="preserve">AN ORDINANCE OF THE CITY OF MANDEVILLE AMENDING THE PROVISIONS OF ARTICLE 8- </w:t>
      </w:r>
      <w:r w:rsidRPr="009435DF">
        <w:t xml:space="preserve">SUPPLEMENTAL DEVELOPMENT AND USE REGULATIONS, SECTION 8.2.3.5 LODGING (TRANSIENT)- </w:t>
      </w:r>
      <w:r w:rsidRPr="009435DF">
        <w:rPr>
          <w:b/>
          <w:bCs/>
        </w:rPr>
        <w:t>SHORT TERM</w:t>
      </w:r>
      <w:r w:rsidRPr="009435DF">
        <w:t xml:space="preserve"> </w:t>
      </w:r>
      <w:r w:rsidRPr="009435DF">
        <w:rPr>
          <w:b/>
          <w:bCs/>
        </w:rPr>
        <w:t>RENTALS</w:t>
      </w:r>
      <w:r w:rsidRPr="009435DF">
        <w:t xml:space="preserve"> OF THE COMPREHENSIVE LAND USE REGULATIONS ORDINANCE OF THE CITY OF MANDEVILLE</w:t>
      </w:r>
      <w:r w:rsidR="00050034">
        <w:t xml:space="preserve"> (Councilman Discon, At-Large)</w:t>
      </w:r>
    </w:p>
    <w:p w14:paraId="4F4D43E8" w14:textId="38ADBDC7" w:rsidR="009435DF" w:rsidRPr="009435DF" w:rsidRDefault="009435DF" w:rsidP="001A36BC">
      <w:pPr>
        <w:rPr>
          <w:caps/>
        </w:rPr>
      </w:pPr>
    </w:p>
    <w:p w14:paraId="3B7ADAA1" w14:textId="77777777" w:rsidR="00883438" w:rsidRDefault="001A36BC" w:rsidP="00632800">
      <w:pPr>
        <w:spacing w:after="216" w:line="265" w:lineRule="auto"/>
      </w:pPr>
      <w:r>
        <w:t xml:space="preserve"> </w:t>
      </w:r>
      <w:r w:rsidR="00E410A1" w:rsidRPr="007C3A3F">
        <w:rPr>
          <w:b/>
          <w:bCs/>
          <w:u w:val="single"/>
        </w:rPr>
        <w:t>REPORTS</w:t>
      </w:r>
      <w:r w:rsidR="00377027" w:rsidRPr="007C3A3F">
        <w:rPr>
          <w:b/>
          <w:bCs/>
          <w:u w:val="single"/>
        </w:rPr>
        <w:t>,</w:t>
      </w:r>
      <w:r w:rsidR="00E410A1"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r w:rsidR="004329A8">
        <w:t xml:space="preserve">                                     Mayor Madden wished everyone a Happy New Year and stated the holiday season had been good and it was time for Mardi Gras. He reminded everyone of the Kings Day Parade on January 11</w:t>
      </w:r>
      <w:r w:rsidR="004329A8" w:rsidRPr="004329A8">
        <w:rPr>
          <w:vertAlign w:val="superscript"/>
        </w:rPr>
        <w:t>th</w:t>
      </w:r>
      <w:r w:rsidR="004329A8">
        <w:t xml:space="preserve"> at </w:t>
      </w:r>
      <w:r w:rsidR="007E0D09">
        <w:t>3:00pm and Eve on February 21</w:t>
      </w:r>
      <w:r w:rsidR="007E0D09" w:rsidRPr="007E0D09">
        <w:rPr>
          <w:vertAlign w:val="superscript"/>
        </w:rPr>
        <w:t>st</w:t>
      </w:r>
      <w:r w:rsidR="007E0D09">
        <w:t xml:space="preserve"> at 7:00pm, also the Trailhead Market is back open on Saturdays</w:t>
      </w:r>
      <w:r w:rsidR="004329A8">
        <w:t xml:space="preserve"> </w:t>
      </w:r>
      <w:r w:rsidR="007E0D09">
        <w:t>9-1 and that City Hall would be closed on Martin Luther King Day.</w:t>
      </w:r>
      <w:r w:rsidR="004329A8">
        <w:t xml:space="preserve"> </w:t>
      </w:r>
    </w:p>
    <w:p w14:paraId="289DC575" w14:textId="02A2D287" w:rsidR="004329A8" w:rsidRPr="004329A8" w:rsidRDefault="00883438" w:rsidP="00632800">
      <w:pPr>
        <w:spacing w:after="216" w:line="265" w:lineRule="auto"/>
      </w:pPr>
      <w:r>
        <w:t>Councilman Discon announced the first quarterly meeting will be January 29, 2025 at 6:00pm.</w:t>
      </w:r>
      <w:r w:rsidR="004329A8">
        <w:t xml:space="preserve">                                                         </w:t>
      </w:r>
    </w:p>
    <w:p w14:paraId="467FAE9A" w14:textId="3C76CE30" w:rsidR="008D7C10" w:rsidRDefault="008D7C10" w:rsidP="00FA24B4">
      <w:pPr>
        <w:ind w:right="720"/>
        <w:jc w:val="both"/>
        <w:rPr>
          <w:b/>
          <w:bCs/>
          <w:u w:val="single"/>
        </w:rPr>
      </w:pPr>
      <w:r>
        <w:rPr>
          <w:b/>
          <w:bCs/>
          <w:u w:val="single"/>
        </w:rPr>
        <w:t>PRESENTATIONS:</w:t>
      </w:r>
    </w:p>
    <w:p w14:paraId="1513F07B" w14:textId="62FD8C7C" w:rsidR="007D1F08" w:rsidRDefault="007D1F08" w:rsidP="00632800">
      <w:pPr>
        <w:ind w:right="720"/>
        <w:jc w:val="both"/>
      </w:pPr>
      <w:r w:rsidRPr="007D1F08">
        <w:t xml:space="preserve">1. </w:t>
      </w:r>
      <w:r>
        <w:t>Children’s Advocacy Center- Hope House</w:t>
      </w:r>
      <w:r w:rsidR="007E0D09">
        <w:t xml:space="preserve">- </w:t>
      </w:r>
      <w:r w:rsidR="00883438">
        <w:t>Thomas Mitchell requested a renewal of the CEA between the City and Hope House, stating their services were mandated and one of their main duties was collecting forensic evidence from children who have been abused. He stated there have been 20 children from Mandeville alone helped by Hope House with an average cost of $1500 per child and a 95.6% conviction rate.</w:t>
      </w:r>
    </w:p>
    <w:p w14:paraId="65F2DBA8" w14:textId="78A24BFB" w:rsidR="007D1F08" w:rsidRPr="007D1F08" w:rsidRDefault="007D1F08" w:rsidP="00632800">
      <w:pPr>
        <w:ind w:right="720"/>
        <w:jc w:val="both"/>
      </w:pPr>
      <w:r>
        <w:t>2. Northshore Community Foundation</w:t>
      </w:r>
      <w:r w:rsidR="00883438">
        <w:t>- Leslie Landry. CEO, requested a renewal of the CEA between the City and the Foundation. She stated they had invested more than 3.3 million in Mandeville over the last ten years and that the foundation was the “center of non-profits”, that they are able to facilitate help from many organizations.</w:t>
      </w:r>
    </w:p>
    <w:p w14:paraId="4E61BB51" w14:textId="77777777" w:rsidR="008D7C10" w:rsidRPr="00BD3A9F" w:rsidRDefault="008D7C10" w:rsidP="00FA24B4">
      <w:pPr>
        <w:ind w:right="720"/>
        <w:jc w:val="both"/>
        <w:rPr>
          <w:b/>
          <w:bCs/>
          <w:u w:val="single"/>
        </w:rPr>
      </w:pPr>
    </w:p>
    <w:p w14:paraId="62E28FC8" w14:textId="77777777" w:rsidR="00780F54" w:rsidRPr="00780F54" w:rsidRDefault="00780F54" w:rsidP="00924611">
      <w:pPr>
        <w:spacing w:line="265" w:lineRule="auto"/>
        <w:rPr>
          <w:bCs/>
        </w:rPr>
      </w:pPr>
    </w:p>
    <w:p w14:paraId="6606DBAF" w14:textId="66E31DF2" w:rsidR="00B14F34" w:rsidRDefault="00E94DCF" w:rsidP="00165CC1">
      <w:pPr>
        <w:spacing w:line="265" w:lineRule="auto"/>
        <w:ind w:left="24" w:hanging="10"/>
      </w:pPr>
      <w:r>
        <w:rPr>
          <w:b/>
          <w:bCs/>
          <w:u w:val="single"/>
        </w:rPr>
        <w:t>PROJECTS IN PROGRESS REPORT</w:t>
      </w:r>
      <w:r w:rsidR="00BD3A9F">
        <w:rPr>
          <w:b/>
          <w:bCs/>
          <w:u w:val="single"/>
        </w:rPr>
        <w:t>, Keith LaGrange, Public Works Director:</w:t>
      </w:r>
      <w:r w:rsidR="006C41E4" w:rsidRPr="007C3A3F">
        <w:t xml:space="preserve"> </w:t>
      </w:r>
    </w:p>
    <w:p w14:paraId="52B11359" w14:textId="38892966" w:rsidR="00165CC1" w:rsidRPr="00165CC1" w:rsidRDefault="00EE7F9F" w:rsidP="00EE7F9F">
      <w:pPr>
        <w:widowControl/>
        <w:autoSpaceDE/>
        <w:autoSpaceDN/>
        <w:adjustRightInd/>
        <w:spacing w:after="120"/>
        <w:rPr>
          <w:color w:val="000000"/>
        </w:rPr>
      </w:pPr>
      <w:r>
        <w:rPr>
          <w:color w:val="000000"/>
        </w:rPr>
        <w:t>Mr. LaGrange gave a brief overview and status update of these projects:</w:t>
      </w:r>
      <w:r w:rsidR="00165CC1" w:rsidRPr="00165CC1">
        <w:rPr>
          <w:color w:val="000000"/>
        </w:rPr>
        <w:t xml:space="preserve"> Lift Stations 42 (10th St.) &amp; 43 (Libby Ln.) Upgrades</w:t>
      </w:r>
      <w:r>
        <w:rPr>
          <w:color w:val="000000"/>
        </w:rPr>
        <w:t xml:space="preserve">, </w:t>
      </w:r>
      <w:r w:rsidR="00165CC1" w:rsidRPr="00165CC1">
        <w:rPr>
          <w:color w:val="000000"/>
        </w:rPr>
        <w:t>Lift Station 4 Upgrades (Foy St.)</w:t>
      </w:r>
      <w:r>
        <w:rPr>
          <w:color w:val="000000"/>
        </w:rPr>
        <w:t xml:space="preserve">, </w:t>
      </w:r>
      <w:r w:rsidR="00165CC1" w:rsidRPr="00165CC1">
        <w:rPr>
          <w:color w:val="000000"/>
        </w:rPr>
        <w:t>Golden Glen Water Main Rehab</w:t>
      </w:r>
      <w:r>
        <w:rPr>
          <w:color w:val="000000"/>
        </w:rPr>
        <w:t xml:space="preserve">, </w:t>
      </w:r>
      <w:r w:rsidR="00165CC1" w:rsidRPr="00165CC1">
        <w:rPr>
          <w:color w:val="000000"/>
        </w:rPr>
        <w:t>Fontainebleau Force Main Repair</w:t>
      </w:r>
      <w:r>
        <w:rPr>
          <w:color w:val="000000"/>
        </w:rPr>
        <w:t xml:space="preserve">, </w:t>
      </w:r>
      <w:r w:rsidR="00165CC1" w:rsidRPr="00165CC1">
        <w:rPr>
          <w:color w:val="000000"/>
        </w:rPr>
        <w:t>Lift Station 13 (N. Causeway Blvd.), Lift Station 18 (Golden Glen) &amp; Lift Station 37 (Sanctuary)</w:t>
      </w:r>
      <w:r>
        <w:rPr>
          <w:color w:val="000000"/>
        </w:rPr>
        <w:t xml:space="preserve">, </w:t>
      </w:r>
      <w:r w:rsidR="00165CC1" w:rsidRPr="00165CC1">
        <w:rPr>
          <w:color w:val="000000"/>
        </w:rPr>
        <w:t>Lift Station A (Montgomery St. @ Dupree St.) &amp; Lift Station 27 (Mandeville High Blvd.)</w:t>
      </w:r>
      <w:r>
        <w:rPr>
          <w:color w:val="000000"/>
        </w:rPr>
        <w:t xml:space="preserve">, </w:t>
      </w:r>
      <w:r w:rsidR="00165CC1" w:rsidRPr="00165CC1">
        <w:rPr>
          <w:color w:val="000000"/>
        </w:rPr>
        <w:t>Old Golden Shores Drainage (Improvements North and South of Monroe)</w:t>
      </w:r>
      <w:r>
        <w:rPr>
          <w:color w:val="000000"/>
        </w:rPr>
        <w:t xml:space="preserve">, </w:t>
      </w:r>
      <w:r w:rsidR="00165CC1" w:rsidRPr="00165CC1">
        <w:rPr>
          <w:color w:val="000000"/>
        </w:rPr>
        <w:t>2022 Roadway and Drainage Maintenance</w:t>
      </w:r>
      <w:r>
        <w:rPr>
          <w:color w:val="000000"/>
        </w:rPr>
        <w:t xml:space="preserve">, </w:t>
      </w:r>
      <w:r w:rsidR="00165CC1" w:rsidRPr="00165CC1">
        <w:rPr>
          <w:color w:val="000000"/>
        </w:rPr>
        <w:t>2021 Water and Sewer Maintenance</w:t>
      </w:r>
      <w:r>
        <w:rPr>
          <w:color w:val="000000"/>
        </w:rPr>
        <w:t xml:space="preserve">, </w:t>
      </w:r>
      <w:r w:rsidR="00165CC1" w:rsidRPr="00165CC1">
        <w:rPr>
          <w:color w:val="000000"/>
        </w:rPr>
        <w:t>2022 Asphalt Maintenance</w:t>
      </w:r>
      <w:r>
        <w:rPr>
          <w:color w:val="000000"/>
        </w:rPr>
        <w:t xml:space="preserve">, and </w:t>
      </w:r>
      <w:r w:rsidR="00165CC1" w:rsidRPr="00165CC1">
        <w:rPr>
          <w:color w:val="000000"/>
        </w:rPr>
        <w:t>2022 Striping Maintenance</w:t>
      </w:r>
      <w:r>
        <w:rPr>
          <w:color w:val="000000"/>
        </w:rPr>
        <w:t>.</w:t>
      </w:r>
    </w:p>
    <w:p w14:paraId="61018C5E" w14:textId="77777777" w:rsidR="00165CC1" w:rsidRDefault="00165CC1" w:rsidP="00B40D7D">
      <w:pPr>
        <w:spacing w:after="38" w:line="259" w:lineRule="auto"/>
      </w:pPr>
    </w:p>
    <w:p w14:paraId="3CA41C8C" w14:textId="08CDFA21" w:rsidR="003838BB" w:rsidRDefault="00235A4A" w:rsidP="00B40D7D">
      <w:pPr>
        <w:spacing w:after="38" w:line="259" w:lineRule="auto"/>
        <w:rPr>
          <w:b/>
          <w:u w:val="single" w:color="000000"/>
        </w:rPr>
      </w:pPr>
      <w:r>
        <w:rPr>
          <w:b/>
          <w:u w:val="single" w:color="000000"/>
        </w:rPr>
        <w:t>SPECIAL EVENT PERMITS:</w:t>
      </w:r>
    </w:p>
    <w:p w14:paraId="66864279" w14:textId="08C493FB" w:rsidR="00234F09" w:rsidRDefault="003838BB" w:rsidP="003838BB">
      <w:pPr>
        <w:widowControl/>
        <w:autoSpaceDE/>
        <w:autoSpaceDN/>
        <w:adjustRightInd/>
        <w:spacing w:after="120" w:line="265" w:lineRule="auto"/>
        <w:ind w:right="10"/>
        <w:jc w:val="both"/>
        <w:rPr>
          <w:b/>
        </w:rPr>
      </w:pPr>
      <w:r w:rsidRPr="003838BB">
        <w:rPr>
          <w:bCs/>
          <w:u w:color="000000"/>
        </w:rPr>
        <w:t xml:space="preserve">1. </w:t>
      </w:r>
      <w:r>
        <w:rPr>
          <w:b/>
        </w:rPr>
        <w:t xml:space="preserve">Approval of the </w:t>
      </w:r>
      <w:r w:rsidR="00234F09">
        <w:rPr>
          <w:b/>
        </w:rPr>
        <w:t>Requests from JuJu’s Journey:</w:t>
      </w:r>
      <w:r w:rsidR="00050034">
        <w:rPr>
          <w:b/>
        </w:rPr>
        <w:t xml:space="preserve"> </w:t>
      </w:r>
      <w:r w:rsidR="00050034">
        <w:t>(Councilwoman McGuire, District 3)</w:t>
      </w:r>
    </w:p>
    <w:p w14:paraId="16201F4A" w14:textId="0CFA4CB6" w:rsidR="00235A4A" w:rsidRDefault="00234F09" w:rsidP="00EE7F9F">
      <w:pPr>
        <w:widowControl/>
        <w:autoSpaceDE/>
        <w:autoSpaceDN/>
        <w:adjustRightInd/>
        <w:spacing w:after="120" w:line="265" w:lineRule="auto"/>
        <w:ind w:right="10" w:firstLine="720"/>
        <w:jc w:val="both"/>
      </w:pPr>
      <w:r w:rsidRPr="00B666D7">
        <w:rPr>
          <w:bCs/>
        </w:rPr>
        <w:t>a.</w:t>
      </w:r>
      <w:r>
        <w:rPr>
          <w:b/>
        </w:rPr>
        <w:t xml:space="preserve"> Yellow Ribbon Week</w:t>
      </w:r>
      <w:r w:rsidR="003838BB">
        <w:rPr>
          <w:b/>
        </w:rPr>
        <w:t xml:space="preserve"> –</w:t>
      </w:r>
      <w:r w:rsidRPr="00B666D7">
        <w:rPr>
          <w:bCs/>
        </w:rPr>
        <w:t>Monday, September 1, 2025- Saturday, September 6, 2025</w:t>
      </w:r>
      <w:r w:rsidR="003838BB">
        <w:t xml:space="preserve"> </w:t>
      </w:r>
      <w:r w:rsidR="003838BB" w:rsidRPr="00234F09">
        <w:t xml:space="preserve">Rain Date: N/A. Location: </w:t>
      </w:r>
      <w:r>
        <w:t>Lakeshore Drive Walking Path (See Attached Map)</w:t>
      </w:r>
      <w:r w:rsidR="003838BB" w:rsidRPr="00234F09">
        <w:t xml:space="preserve">, Mandeville, LA. </w:t>
      </w:r>
      <w:r w:rsidR="003838BB">
        <w:t xml:space="preserve">Approval requests: </w:t>
      </w:r>
      <w:r>
        <w:t>permission from Council to tie yellow ribbons on lakefront trees for this week</w:t>
      </w:r>
      <w:r w:rsidR="003838BB">
        <w:t xml:space="preserve"> </w:t>
      </w:r>
      <w:r>
        <w:tab/>
        <w:t xml:space="preserve">b. </w:t>
      </w:r>
      <w:r w:rsidRPr="00B666D7">
        <w:rPr>
          <w:b/>
          <w:bCs/>
        </w:rPr>
        <w:t>Yellow Ribbon Week Walk &amp; Dedication</w:t>
      </w:r>
      <w:r>
        <w:t>- Saturday, September 6, 2025</w:t>
      </w:r>
      <w:r w:rsidR="00B666D7">
        <w:t xml:space="preserve">- 8:00am-9:00am. Approval requests: MPD Map and Detail Approval, Contingent upon a Certificate of Insurance, MPD Map and Detail Approval and JuJu’s removing ribbons from the trees after the walk. </w:t>
      </w:r>
      <w:r w:rsidR="00EE7F9F">
        <w:t xml:space="preserve">Motion to approve in globo, providing the ribbons are removed and the trees are not damaged, by Councilman Zuckerman, second by Councilwoman Strong-Thompson and </w:t>
      </w:r>
      <w:r w:rsidR="00AA6EE9">
        <w:t>all in favor.</w:t>
      </w:r>
    </w:p>
    <w:p w14:paraId="0BEE4392" w14:textId="77777777" w:rsidR="00EE7F9F" w:rsidRPr="003838BB" w:rsidRDefault="00EE7F9F" w:rsidP="00EE7F9F">
      <w:pPr>
        <w:widowControl/>
        <w:autoSpaceDE/>
        <w:autoSpaceDN/>
        <w:adjustRightInd/>
        <w:spacing w:after="120" w:line="265" w:lineRule="auto"/>
        <w:ind w:right="10" w:firstLine="720"/>
        <w:jc w:val="both"/>
        <w:rPr>
          <w:b/>
          <w:bCs/>
          <w:u w:val="single"/>
        </w:rPr>
      </w:pPr>
    </w:p>
    <w:p w14:paraId="5AED2C6D" w14:textId="464E1855"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5CCBC732" w14:textId="72685350" w:rsidR="001325CF" w:rsidRDefault="00E6210A" w:rsidP="001325CF">
      <w:pPr>
        <w:spacing w:after="120"/>
        <w:rPr>
          <w:rFonts w:eastAsiaTheme="minorHAnsi"/>
          <w14:ligatures w14:val="standardContextual"/>
        </w:rPr>
      </w:pPr>
      <w:r>
        <w:rPr>
          <w:rFonts w:eastAsiaTheme="minorHAnsi"/>
          <w14:ligatures w14:val="standardContextual"/>
        </w:rPr>
        <w:t>1</w:t>
      </w:r>
      <w:r w:rsidR="001325CF" w:rsidRPr="00BA0B42">
        <w:rPr>
          <w:rFonts w:eastAsiaTheme="minorHAnsi"/>
          <w14:ligatures w14:val="standardContextual"/>
        </w:rPr>
        <w:t xml:space="preserve">. </w:t>
      </w:r>
      <w:r w:rsidR="006017B2">
        <w:rPr>
          <w:rFonts w:eastAsiaTheme="minorHAnsi"/>
          <w:b/>
          <w:bCs/>
          <w14:ligatures w14:val="standardContextual"/>
        </w:rPr>
        <w:t>Adoption of Ordinance 24-37:</w:t>
      </w:r>
      <w:r w:rsidR="006017B2">
        <w:rPr>
          <w:rFonts w:eastAsiaTheme="minorHAnsi"/>
          <w14:ligatures w14:val="standardContextual"/>
        </w:rPr>
        <w:t xml:space="preserve"> </w:t>
      </w:r>
      <w:r w:rsidR="006017B2">
        <w:rPr>
          <w:rFonts w:eastAsiaTheme="minorHAnsi"/>
          <w:b/>
          <w:bCs/>
          <w14:ligatures w14:val="standardContextual"/>
        </w:rPr>
        <w:t>AN ORDINANCE OF THE CITY COUNCIL OF THE CITY OF MANDEVILLE TO AMEND ORDINANCE NO. 24-23, THE CAPITAL BUDGET</w:t>
      </w:r>
      <w:r w:rsidR="006017B2">
        <w:rPr>
          <w:rFonts w:eastAsiaTheme="minorHAnsi"/>
          <w14:ligatures w14:val="standardContextual"/>
        </w:rPr>
        <w:t xml:space="preserve"> OF THE CITY OF MANDEVILLE AND FOR OTHER MATTERS IN CONNECTION THEREWITH (Councilman Zuckerman, At-Large)</w:t>
      </w:r>
      <w:r w:rsidR="00EE7F9F">
        <w:rPr>
          <w:rFonts w:eastAsiaTheme="minorHAnsi"/>
          <w14:ligatures w14:val="standardContextual"/>
        </w:rPr>
        <w:t xml:space="preserve"> This allows the appropriation of matching funds in the budget for the grant to develop a park at the old landfill site on America St. This amount would cover capping the land, landscaping, passive playground equipment, connection to the Trace and restrooms. This has been cleared by both the EPA and DEQ. Wendell Sams</w:t>
      </w:r>
      <w:r w:rsidR="00647741">
        <w:rPr>
          <w:rFonts w:eastAsiaTheme="minorHAnsi"/>
          <w14:ligatures w14:val="standardContextual"/>
        </w:rPr>
        <w:t xml:space="preserve"> a</w:t>
      </w:r>
      <w:r w:rsidR="00EE7F9F">
        <w:rPr>
          <w:rFonts w:eastAsiaTheme="minorHAnsi"/>
          <w14:ligatures w14:val="standardContextual"/>
        </w:rPr>
        <w:t xml:space="preserve">nd two other </w:t>
      </w:r>
      <w:r w:rsidR="00647741">
        <w:rPr>
          <w:rFonts w:eastAsiaTheme="minorHAnsi"/>
          <w14:ligatures w14:val="standardContextual"/>
        </w:rPr>
        <w:t xml:space="preserve">residents from </w:t>
      </w:r>
      <w:r w:rsidR="00A15FF0">
        <w:rPr>
          <w:rFonts w:eastAsiaTheme="minorHAnsi"/>
          <w14:ligatures w14:val="standardContextual"/>
        </w:rPr>
        <w:t xml:space="preserve">Lafayette St. expressed their desire for sporting equipment (basketball court, field for ball games) and that the kids in that area needed somewhere to play. Motion to adopt by Councilman Zuckerman, second by Councilwoman McGuire, passed with 5-0 vote. </w:t>
      </w:r>
    </w:p>
    <w:p w14:paraId="5826DC85" w14:textId="7484366E" w:rsidR="006017B2" w:rsidRDefault="00E6210A" w:rsidP="006017B2">
      <w:pPr>
        <w:spacing w:after="120"/>
      </w:pPr>
      <w:r>
        <w:rPr>
          <w:rFonts w:eastAsiaTheme="minorHAnsi"/>
          <w14:ligatures w14:val="standardContextual"/>
        </w:rPr>
        <w:t>2</w:t>
      </w:r>
      <w:r w:rsidR="006017B2">
        <w:rPr>
          <w:rFonts w:eastAsiaTheme="minorHAnsi"/>
          <w14:ligatures w14:val="standardContextual"/>
        </w:rPr>
        <w:t>.</w:t>
      </w:r>
      <w:r w:rsidR="006017B2" w:rsidRPr="00044104">
        <w:rPr>
          <w:b/>
          <w:bCs/>
        </w:rPr>
        <w:t xml:space="preserve"> </w:t>
      </w:r>
      <w:r w:rsidR="006017B2">
        <w:rPr>
          <w:b/>
          <w:bCs/>
        </w:rPr>
        <w:t>Adoption</w:t>
      </w:r>
      <w:r w:rsidR="006017B2" w:rsidRPr="00044104">
        <w:rPr>
          <w:b/>
          <w:bCs/>
        </w:rPr>
        <w:t xml:space="preserve"> of Ordinance 24-40: </w:t>
      </w:r>
      <w:r w:rsidR="006017B2" w:rsidRPr="006E14D6">
        <w:rPr>
          <w:b/>
        </w:rPr>
        <w:t xml:space="preserve">AN </w:t>
      </w:r>
      <w:r w:rsidR="006017B2">
        <w:rPr>
          <w:b/>
        </w:rPr>
        <w:t xml:space="preserve">ORDINANCE </w:t>
      </w:r>
      <w:r w:rsidR="006017B2" w:rsidRPr="006E14D6">
        <w:rPr>
          <w:b/>
        </w:rPr>
        <w:t>AMENDING SECTION</w:t>
      </w:r>
      <w:r w:rsidR="006017B2">
        <w:rPr>
          <w:b/>
        </w:rPr>
        <w:t>S</w:t>
      </w:r>
      <w:r w:rsidR="006017B2" w:rsidRPr="006E14D6">
        <w:rPr>
          <w:b/>
        </w:rPr>
        <w:t xml:space="preserve"> 17-15</w:t>
      </w:r>
      <w:r w:rsidR="006017B2">
        <w:rPr>
          <w:b/>
        </w:rPr>
        <w:t>. 17-77</w:t>
      </w:r>
      <w:r w:rsidR="006017B2" w:rsidRPr="006E14D6">
        <w:rPr>
          <w:b/>
        </w:rPr>
        <w:t xml:space="preserve"> OF CHAPTER 17</w:t>
      </w:r>
      <w:r w:rsidR="006017B2" w:rsidRPr="005E2E1C">
        <w:rPr>
          <w:bCs/>
        </w:rPr>
        <w:t>, AND DIVISIONS 17 AND 19 OF APPENDIX C (FEES AND FINES) OF THE CITY OF MANDEVILLE CODE OF ORDINANCES AND PROVIDING FOR OTHER MATTERS IN</w:t>
      </w:r>
      <w:r w:rsidR="006017B2">
        <w:rPr>
          <w:bCs/>
        </w:rPr>
        <w:t xml:space="preserve"> </w:t>
      </w:r>
      <w:r w:rsidR="006017B2" w:rsidRPr="005E2E1C">
        <w:rPr>
          <w:bCs/>
        </w:rPr>
        <w:t>CONNECTION THEREWITH</w:t>
      </w:r>
      <w:r w:rsidR="006017B2">
        <w:rPr>
          <w:bCs/>
        </w:rPr>
        <w:t xml:space="preserve"> (</w:t>
      </w:r>
      <w:r w:rsidR="006017B2">
        <w:rPr>
          <w:rFonts w:eastAsiaTheme="minorHAnsi"/>
          <w14:ligatures w14:val="standardContextual"/>
        </w:rPr>
        <w:t>Councilman Zuckerman, At-Large</w:t>
      </w:r>
      <w:r w:rsidR="006017B2">
        <w:rPr>
          <w:bCs/>
        </w:rPr>
        <w:t>)</w:t>
      </w:r>
      <w:r w:rsidR="00A15FF0">
        <w:rPr>
          <w:bCs/>
        </w:rPr>
        <w:t xml:space="preserve"> The water and sewer rates have not been raised since the early 2000s and do not sustain the utilities, which </w:t>
      </w:r>
      <w:r w:rsidR="0016617A">
        <w:rPr>
          <w:bCs/>
        </w:rPr>
        <w:t xml:space="preserve">can </w:t>
      </w:r>
      <w:r w:rsidR="00A15FF0">
        <w:rPr>
          <w:bCs/>
        </w:rPr>
        <w:t>also prevent</w:t>
      </w:r>
      <w:r w:rsidR="0016617A">
        <w:rPr>
          <w:bCs/>
        </w:rPr>
        <w:t xml:space="preserve"> grant eligibility. Councilman Vogeltanz motioned to change Sec. 17-13 from $50.00 to $25.00, motion failed for lack of second. Motion to adopt by Councilman Zuckerman, second by Councilwoman McGuire, passed with 5-0 vote.</w:t>
      </w:r>
    </w:p>
    <w:p w14:paraId="4CAAD55A" w14:textId="65E6BA73" w:rsidR="006017B2" w:rsidRDefault="006017B2" w:rsidP="001325CF">
      <w:pPr>
        <w:spacing w:after="120"/>
        <w:rPr>
          <w:rFonts w:eastAsiaTheme="minorHAnsi"/>
        </w:rPr>
      </w:pPr>
    </w:p>
    <w:p w14:paraId="18A2BBCE" w14:textId="6367F8E2" w:rsidR="004F1841" w:rsidRPr="006017B2" w:rsidRDefault="00E94DCF" w:rsidP="006017B2">
      <w:pPr>
        <w:spacing w:after="120"/>
        <w:jc w:val="both"/>
      </w:pPr>
      <w:r>
        <w:t xml:space="preserve"> </w:t>
      </w:r>
      <w:r w:rsidR="00EF44FE" w:rsidRPr="007C3A3F">
        <w:rPr>
          <w:b/>
          <w:bCs/>
          <w:u w:val="single"/>
        </w:rPr>
        <w:t>NE</w:t>
      </w:r>
      <w:r w:rsidR="00574DBD" w:rsidRPr="007C3A3F">
        <w:rPr>
          <w:b/>
          <w:bCs/>
          <w:u w:val="single"/>
        </w:rPr>
        <w:t>W BUSINESS</w:t>
      </w:r>
      <w:r w:rsidR="00574DBD" w:rsidRPr="007C3A3F">
        <w:rPr>
          <w:u w:val="single"/>
        </w:rPr>
        <w:t>:</w:t>
      </w:r>
    </w:p>
    <w:p w14:paraId="05450D0A" w14:textId="7FEFB2C8" w:rsidR="00011A3E" w:rsidRPr="00A32174" w:rsidRDefault="00632800" w:rsidP="00632800">
      <w:pPr>
        <w:spacing w:after="120"/>
        <w:jc w:val="both"/>
        <w:rPr>
          <w:b/>
          <w:color w:val="000000"/>
          <w:sz w:val="22"/>
          <w:szCs w:val="22"/>
        </w:rPr>
      </w:pPr>
      <w:bookmarkStart w:id="0" w:name="_Hlk170741072"/>
      <w:r>
        <w:rPr>
          <w:bCs/>
          <w:color w:val="000000"/>
          <w:sz w:val="22"/>
          <w:szCs w:val="22"/>
        </w:rPr>
        <w:t>1</w:t>
      </w:r>
      <w:r w:rsidR="00011A3E">
        <w:rPr>
          <w:bCs/>
          <w:color w:val="000000"/>
          <w:sz w:val="22"/>
          <w:szCs w:val="22"/>
        </w:rPr>
        <w:t xml:space="preserve">. </w:t>
      </w:r>
      <w:r w:rsidR="00011A3E" w:rsidRPr="00614F3E">
        <w:rPr>
          <w:b/>
          <w:bCs/>
        </w:rPr>
        <w:t>Re-appointment of Shawn Potter</w:t>
      </w:r>
      <w:r w:rsidR="00011A3E">
        <w:t xml:space="preserve"> to the Parks and Parkways Commission for a 7 yr. term </w:t>
      </w:r>
      <w:r w:rsidR="00011A3E">
        <w:lastRenderedPageBreak/>
        <w:t>expiring December 31, 2031.</w:t>
      </w:r>
      <w:r w:rsidR="0016617A">
        <w:t xml:space="preserve"> Motion by Councilwoman Strong-Thompson, second by Councilwoman McGuire and </w:t>
      </w:r>
      <w:r w:rsidR="00AA6EE9">
        <w:t>all in favor.</w:t>
      </w:r>
    </w:p>
    <w:p w14:paraId="5A768D09" w14:textId="5C9BB31B" w:rsidR="00011A3E" w:rsidRDefault="00011A3E" w:rsidP="00632800">
      <w:pPr>
        <w:spacing w:after="120"/>
      </w:pPr>
      <w:r>
        <w:t xml:space="preserve">2. </w:t>
      </w:r>
      <w:r w:rsidRPr="00614F3E">
        <w:rPr>
          <w:b/>
          <w:bCs/>
        </w:rPr>
        <w:t xml:space="preserve">Re-appointment of </w:t>
      </w:r>
      <w:r w:rsidR="00614F3E" w:rsidRPr="00614F3E">
        <w:rPr>
          <w:b/>
          <w:bCs/>
        </w:rPr>
        <w:t>Karen Mc</w:t>
      </w:r>
      <w:r w:rsidR="0073379E">
        <w:rPr>
          <w:b/>
          <w:bCs/>
        </w:rPr>
        <w:t>Inni</w:t>
      </w:r>
      <w:r w:rsidR="00614F3E" w:rsidRPr="00614F3E">
        <w:rPr>
          <w:b/>
          <w:bCs/>
        </w:rPr>
        <w:t>s and Bill Barry</w:t>
      </w:r>
      <w:r w:rsidR="00614F3E">
        <w:t xml:space="preserve"> to the Historic Preservation District Commission for a 4 year term expiring February 28, 2029.</w:t>
      </w:r>
      <w:r w:rsidR="0016617A">
        <w:t xml:space="preserve"> Motion to approve in globo by </w:t>
      </w:r>
      <w:r w:rsidR="00AA6EE9">
        <w:t>Councilman Zuckerman, second by Councilman Discon and all in favor.</w:t>
      </w:r>
    </w:p>
    <w:p w14:paraId="4ABB4F09" w14:textId="1FC0546E" w:rsidR="00614F3E" w:rsidRDefault="00614F3E" w:rsidP="00632800">
      <w:pPr>
        <w:spacing w:after="120"/>
      </w:pPr>
      <w:r>
        <w:t xml:space="preserve">3. </w:t>
      </w:r>
      <w:r w:rsidRPr="00614F3E">
        <w:rPr>
          <w:b/>
          <w:bCs/>
        </w:rPr>
        <w:t>Re-appointment of Vaughan Sollberger and Leah Quinn</w:t>
      </w:r>
      <w:r>
        <w:t xml:space="preserve"> to the Historic Preservation District Commission for a 4 year term expiring April 27, 2029.</w:t>
      </w:r>
      <w:r w:rsidR="00AA6EE9">
        <w:t xml:space="preserve"> Motion to approve in globo by Councilman Zuckerman, second by Councilwoman Strong-Thompson and all in favor.</w:t>
      </w:r>
    </w:p>
    <w:p w14:paraId="1D39AB89" w14:textId="5A841AEE" w:rsidR="00614F3E" w:rsidRDefault="00165CC1" w:rsidP="00632800">
      <w:pPr>
        <w:spacing w:after="120"/>
      </w:pPr>
      <w:r>
        <w:t>4</w:t>
      </w:r>
      <w:r w:rsidR="00614F3E">
        <w:t xml:space="preserve">. </w:t>
      </w:r>
      <w:r w:rsidR="00614F3E" w:rsidRPr="002C318C">
        <w:rPr>
          <w:b/>
          <w:bCs/>
        </w:rPr>
        <w:t>Approval of the Substantial Completion Certificate</w:t>
      </w:r>
      <w:r w:rsidR="00614F3E">
        <w:t xml:space="preserve"> -Fontainebleau State Park Force Main</w:t>
      </w:r>
      <w:r w:rsidR="00632800">
        <w:t xml:space="preserve"> (Councilman Discon, At- Large)</w:t>
      </w:r>
      <w:r w:rsidR="00AA6EE9">
        <w:t xml:space="preserve"> This connected Fontainebleau to the City system and repaired a leak. Motion by Councilman Zuckerman, second by Councilman Discon and all in favor.</w:t>
      </w:r>
    </w:p>
    <w:p w14:paraId="478C85D6" w14:textId="2E231E0F" w:rsidR="00614F3E" w:rsidRDefault="00165CC1" w:rsidP="00632800">
      <w:pPr>
        <w:spacing w:after="120"/>
        <w:jc w:val="both"/>
        <w:rPr>
          <w:bCs/>
          <w:color w:val="000000"/>
          <w:sz w:val="22"/>
          <w:szCs w:val="22"/>
        </w:rPr>
      </w:pPr>
      <w:r>
        <w:t>5</w:t>
      </w:r>
      <w:r w:rsidR="00614F3E">
        <w:t xml:space="preserve">. </w:t>
      </w:r>
      <w:r w:rsidR="00614F3E" w:rsidRPr="00A32174">
        <w:rPr>
          <w:b/>
          <w:bCs/>
        </w:rPr>
        <w:t>Adoption of Resolution 25-01</w:t>
      </w:r>
      <w:r w:rsidR="00614F3E">
        <w:t xml:space="preserve">: </w:t>
      </w:r>
      <w:r w:rsidR="00614F3E" w:rsidRPr="00A32174">
        <w:rPr>
          <w:b/>
          <w:color w:val="000000"/>
          <w:sz w:val="22"/>
          <w:szCs w:val="22"/>
        </w:rPr>
        <w:t>A RESOLUTION ESTABLISHING PROCEDURES FOR THE APPROPRIATION OF FUNDS TO NONPROFIT ORGANIZATIONS</w:t>
      </w:r>
      <w:r w:rsidR="00614F3E" w:rsidRPr="00A32174">
        <w:rPr>
          <w:bCs/>
          <w:color w:val="000000"/>
          <w:sz w:val="22"/>
          <w:szCs w:val="22"/>
        </w:rPr>
        <w:t xml:space="preserve"> SERVING THE CITY OF MANDEVILLE AND PROVIDING FOR OTHER MATTERS IN CONNECTION THEREWITH</w:t>
      </w:r>
      <w:r w:rsidR="00614F3E">
        <w:rPr>
          <w:bCs/>
          <w:color w:val="000000"/>
          <w:sz w:val="22"/>
          <w:szCs w:val="22"/>
        </w:rPr>
        <w:t xml:space="preserve"> (Councilwoman McGuire, District 3)</w:t>
      </w:r>
      <w:r w:rsidR="00AA6EE9">
        <w:rPr>
          <w:bCs/>
          <w:color w:val="000000"/>
          <w:sz w:val="22"/>
          <w:szCs w:val="22"/>
        </w:rPr>
        <w:t xml:space="preserve"> This gives guidelines for non-profits to request Cooperative Endeavor Agreements, how to apply and what the money can be used for. Motion by Councilman Zuckerman, second by Councilwoman Strong-Thompson and all in favor.</w:t>
      </w:r>
    </w:p>
    <w:p w14:paraId="4163052F" w14:textId="3E7B0DC0" w:rsidR="001325CF" w:rsidRPr="00BB429C" w:rsidRDefault="00165CC1" w:rsidP="00632800">
      <w:pPr>
        <w:spacing w:after="120" w:line="265" w:lineRule="auto"/>
        <w:ind w:left="24" w:hanging="10"/>
        <w:rPr>
          <w:bCs/>
        </w:rPr>
      </w:pPr>
      <w:r>
        <w:t>6</w:t>
      </w:r>
      <w:r w:rsidR="001325CF">
        <w:t xml:space="preserve">. </w:t>
      </w:r>
      <w:r w:rsidR="003E0F52">
        <w:rPr>
          <w:b/>
          <w:iCs/>
          <w:color w:val="1F1F1F"/>
          <w:w w:val="105"/>
        </w:rPr>
        <w:t>Adoption</w:t>
      </w:r>
      <w:r w:rsidR="001325CF" w:rsidRPr="00FC2314">
        <w:rPr>
          <w:b/>
          <w:iCs/>
          <w:color w:val="1F1F1F"/>
          <w:w w:val="105"/>
        </w:rPr>
        <w:t xml:space="preserve"> of Ordinance 24-41: </w:t>
      </w:r>
      <w:r w:rsidR="001325CF" w:rsidRPr="00FC2314">
        <w:rPr>
          <w:b/>
        </w:rPr>
        <w:t xml:space="preserve">AN ORDINANCE TO AMEND ORDINANCE NO. 24-23, THE CAPITAL BUDGET </w:t>
      </w:r>
      <w:r w:rsidR="001325CF" w:rsidRPr="00794DFA">
        <w:rPr>
          <w:bCs/>
        </w:rPr>
        <w:t>OF THE CITY OF MANDEVILLE AND FOR OTHER MATTERS IN CONNECTION THEREWITH (</w:t>
      </w:r>
      <w:r w:rsidR="001325CF">
        <w:rPr>
          <w:bCs/>
        </w:rPr>
        <w:t>Councilman Zuckerman, At-Large)</w:t>
      </w:r>
      <w:r w:rsidR="00AA6EE9">
        <w:rPr>
          <w:bCs/>
        </w:rPr>
        <w:t xml:space="preserve"> This is to appropriate funds for the Hwy 22 drainage project to be ready for bid. The total project is 15 million, with 7.825 million coming from the Office of Facility Planning and Control. Motion by Councilman Zuckerman, second by Councilwoman Strong-Thompson, passed with 5-0 vote.</w:t>
      </w:r>
    </w:p>
    <w:p w14:paraId="0ECABCBC" w14:textId="5379F1E4" w:rsidR="001325CF" w:rsidRDefault="00165CC1" w:rsidP="00632800">
      <w:pPr>
        <w:spacing w:after="120"/>
        <w:jc w:val="both"/>
      </w:pPr>
      <w:r>
        <w:t>7</w:t>
      </w:r>
      <w:r w:rsidR="001325CF">
        <w:t xml:space="preserve">. </w:t>
      </w:r>
      <w:r w:rsidR="003E0F52">
        <w:rPr>
          <w:b/>
          <w:bCs/>
        </w:rPr>
        <w:t>Adoption</w:t>
      </w:r>
      <w:r w:rsidR="001325CF" w:rsidRPr="009232E7">
        <w:rPr>
          <w:b/>
          <w:bCs/>
        </w:rPr>
        <w:t xml:space="preserve"> of Ordinance 24-44</w:t>
      </w:r>
      <w:r w:rsidR="001325CF">
        <w:t xml:space="preserve">: </w:t>
      </w:r>
      <w:r w:rsidR="001325CF" w:rsidRPr="009232E7">
        <w:rPr>
          <w:b/>
          <w:bCs/>
        </w:rPr>
        <w:t>AN ORDINANCE REGULATING THE OPERATION OF MOTOR VEHICLES OR BOATS</w:t>
      </w:r>
      <w:r w:rsidR="001325CF">
        <w:t xml:space="preserve"> ON FLOODED PUBLIC ROADS OR HIGHWAYS WITHIN THE CITY OF MANDEVILLE AND PROVIDING FOR OTHER MATTERS IN CONNECTION </w:t>
      </w:r>
      <w:r w:rsidR="001325CF" w:rsidRPr="00BA0B42">
        <w:t>THEREWITH (</w:t>
      </w:r>
      <w:r w:rsidR="001325CF">
        <w:t>Councilman Zuckerman, At-Large)</w:t>
      </w:r>
      <w:r w:rsidR="00AA6EE9">
        <w:t xml:space="preserve"> Councilman Vogeltanz suggested </w:t>
      </w:r>
      <w:r w:rsidR="009F59A3">
        <w:t>prohibiting only vehicles creating wakes, Asst. Chief Greenwood stated it would be almost impossible to enforce. Motion by Councilman Zuckerman, second by Councilwoman McGuire, passed with a 4-1 vote (Vogeltanz).</w:t>
      </w:r>
    </w:p>
    <w:p w14:paraId="19E8C7A7" w14:textId="59BBA66D" w:rsidR="001325CF" w:rsidRDefault="00165CC1" w:rsidP="00632800">
      <w:pPr>
        <w:spacing w:after="120"/>
        <w:jc w:val="both"/>
      </w:pPr>
      <w:r>
        <w:t>8</w:t>
      </w:r>
      <w:r w:rsidR="001325CF" w:rsidRPr="00BA0B42">
        <w:t>.</w:t>
      </w:r>
      <w:r w:rsidR="001325CF">
        <w:t xml:space="preserve"> </w:t>
      </w:r>
      <w:r w:rsidR="003E0F52">
        <w:rPr>
          <w:b/>
          <w:bCs/>
        </w:rPr>
        <w:t>Adoption</w:t>
      </w:r>
      <w:r w:rsidR="001325CF" w:rsidRPr="00BA0B42">
        <w:rPr>
          <w:b/>
          <w:bCs/>
        </w:rPr>
        <w:t xml:space="preserve"> of Ordinance 24-45</w:t>
      </w:r>
      <w:r w:rsidR="001325CF">
        <w:t xml:space="preserve">: </w:t>
      </w:r>
      <w:r w:rsidR="001325CF" w:rsidRPr="00BA0B42">
        <w:rPr>
          <w:b/>
          <w:bCs/>
        </w:rPr>
        <w:t>AN ORDINANCE AMENDING DIVISION 11 OF APPENDIX C (FEES AND FINES)</w:t>
      </w:r>
      <w:r w:rsidR="001325CF">
        <w:t xml:space="preserve"> OF THE CITY OF MANDEVILLE CODE OF ORDINANCES AND PROVIDING FOR OTHER MATTERS IN CONNECTION THEREWITH (Councilman Discon, At-Large)</w:t>
      </w:r>
      <w:r w:rsidR="009F59A3">
        <w:t xml:space="preserve"> This amends the Public Records Fee schedule to allow for the increased cost of supplies and payroll included in redacting, copying, cutting film and such of the Police department to fulfill the</w:t>
      </w:r>
      <w:r w:rsidR="00B33BE1">
        <w:t>se</w:t>
      </w:r>
      <w:r w:rsidR="009F59A3">
        <w:t xml:space="preserve"> records requests</w:t>
      </w:r>
      <w:r w:rsidR="00B33BE1">
        <w:t>. Motion by Councilman Zuckerman, second by Councilwoman Strong-Thompson, passed with 5-0 vote.</w:t>
      </w:r>
    </w:p>
    <w:p w14:paraId="40708751" w14:textId="44617481" w:rsidR="001325CF" w:rsidRDefault="00165CC1" w:rsidP="00632800">
      <w:pPr>
        <w:spacing w:after="120"/>
        <w:jc w:val="both"/>
      </w:pPr>
      <w:r>
        <w:t>9</w:t>
      </w:r>
      <w:r w:rsidR="001325CF">
        <w:t xml:space="preserve">. </w:t>
      </w:r>
      <w:r w:rsidR="003E0F52">
        <w:rPr>
          <w:b/>
          <w:bCs/>
        </w:rPr>
        <w:t>Adoption</w:t>
      </w:r>
      <w:r w:rsidR="001325CF" w:rsidRPr="00BA0B42">
        <w:rPr>
          <w:b/>
          <w:bCs/>
        </w:rPr>
        <w:t xml:space="preserve"> of Ordinance 24-46</w:t>
      </w:r>
      <w:r w:rsidR="001325CF">
        <w:t xml:space="preserve">: </w:t>
      </w:r>
      <w:r w:rsidR="001325CF" w:rsidRPr="00BA0B42">
        <w:rPr>
          <w:b/>
          <w:bCs/>
        </w:rPr>
        <w:t>AN ORDINANCE AUTHORIZING THE MAYOR TO EXECUTE ALL NECESSARY DOCUMENTS</w:t>
      </w:r>
      <w:r w:rsidR="001325CF">
        <w:t xml:space="preserve"> FOR THE ESTABLISHMENT AND PURCHASE OF A DRAINAGE AND ACCESS SERVITUDE ON LOTS 1&amp;2, LEWISBURG SUBDIVISION, CITY OF MANDEVILLE AND PROVIDING FOR OTHER MATTERS IN CONNECTION THEREWITH (Councilman Vogeltanz, District 2)</w:t>
      </w:r>
      <w:r w:rsidR="00B33BE1">
        <w:t xml:space="preserve"> Motion by Councilman Vogeltanz to postpone this to the 1-23-25 meeting, second by Councilman Zuckerman.</w:t>
      </w:r>
    </w:p>
    <w:p w14:paraId="0BEF834F" w14:textId="6729B576" w:rsidR="00B33BE1" w:rsidRDefault="00B33BE1" w:rsidP="00632800">
      <w:pPr>
        <w:spacing w:after="120"/>
        <w:jc w:val="both"/>
      </w:pPr>
      <w:r>
        <w:t>Break from 8:29pm- 8:37pm</w:t>
      </w:r>
    </w:p>
    <w:p w14:paraId="19A729C0" w14:textId="6F7AF9CD" w:rsidR="00165CC1" w:rsidRDefault="00165CC1" w:rsidP="00165CC1">
      <w:pPr>
        <w:spacing w:after="120"/>
        <w:jc w:val="both"/>
      </w:pPr>
      <w:r>
        <w:t xml:space="preserve">10. </w:t>
      </w:r>
      <w:r w:rsidRPr="00826222">
        <w:rPr>
          <w:b/>
          <w:bCs/>
        </w:rPr>
        <w:t>Appeal of the Historic Commission 24-12-35, 24-12-36 &amp; 24-12-37 Decisions</w:t>
      </w:r>
      <w:r>
        <w:t>, 2028 Monroe St.</w:t>
      </w:r>
      <w:r w:rsidR="00B33BE1">
        <w:t xml:space="preserve"> Councilman Zuckerman and Councilwoman McGuire recuse themselves.</w:t>
      </w:r>
    </w:p>
    <w:p w14:paraId="531D12EF" w14:textId="3792FD9B" w:rsidR="00B33BE1" w:rsidRPr="003D6198" w:rsidRDefault="00B33BE1" w:rsidP="00165CC1">
      <w:pPr>
        <w:spacing w:after="120"/>
        <w:jc w:val="both"/>
      </w:pPr>
      <w:r>
        <w:lastRenderedPageBreak/>
        <w:t xml:space="preserve">24-12-37- </w:t>
      </w:r>
      <w:r w:rsidR="003D6198" w:rsidRPr="003D6198">
        <w:rPr>
          <w:rStyle w:val="normaltextrun"/>
          <w:color w:val="000000"/>
          <w:shd w:val="clear" w:color="auto" w:fill="FFFFFF"/>
        </w:rPr>
        <w:t>The City Council concurred with the HPDC that the preferable option is to not install any railings, as this is the most historically accurate treatment, however in light of the insurance company requiring the railings, it is preferable to install simple railing. Two options were submitted, Council Vogeltanz stated that because you were not able to articulate if one or two was historically accurate, it was his stance to side with the expertise of the Commission and modify the submission. A motion was made to modify the request to allow for Option 2 with 1x1 balusters and center the balusters on the top and bottom rails. The motion passed 3-0.</w:t>
      </w:r>
    </w:p>
    <w:p w14:paraId="21269653" w14:textId="46A180C8" w:rsidR="00A1575D" w:rsidRPr="003D6198" w:rsidRDefault="00A1575D" w:rsidP="00165CC1">
      <w:pPr>
        <w:spacing w:after="120"/>
        <w:jc w:val="both"/>
      </w:pPr>
      <w:r w:rsidRPr="003D6198">
        <w:t>24-12-36-</w:t>
      </w:r>
      <w:r w:rsidR="003D6198" w:rsidRPr="003D6198">
        <w:t xml:space="preserve"> </w:t>
      </w:r>
      <w:r w:rsidR="003D6198" w:rsidRPr="003D6198">
        <w:rPr>
          <w:rStyle w:val="normaltextrun"/>
          <w:color w:val="000000"/>
          <w:shd w:val="clear" w:color="auto" w:fill="FFFFFF"/>
        </w:rPr>
        <w:t>The City Council concurred with the HPDC regarding the replacement of the existing windows. Finding that although there are prudent alternatives to the vinyl windows requested, those alternatives were not explored; consequently, the application was deemed inadequate. The Council pointed out that the request to replace 6 windows was submitted, however, only one size/sketch was submitted that did not represent each of the windows as each window had different specifications. A motion was made to affirm the decision of the Commission to deny the request to replace the existing windows with vinyl windows. The motion passed 3-0.</w:t>
      </w:r>
    </w:p>
    <w:p w14:paraId="38D40AAF" w14:textId="56604EC3" w:rsidR="00A1575D" w:rsidRPr="003D6198" w:rsidRDefault="00A1575D" w:rsidP="00165CC1">
      <w:pPr>
        <w:spacing w:after="120"/>
        <w:jc w:val="both"/>
      </w:pPr>
      <w:r w:rsidRPr="003D6198">
        <w:t xml:space="preserve">24-12-35- </w:t>
      </w:r>
      <w:r w:rsidR="003D6198" w:rsidRPr="003D6198">
        <w:rPr>
          <w:rStyle w:val="normaltextrun"/>
          <w:color w:val="000000"/>
          <w:shd w:val="clear" w:color="auto" w:fill="FFFFFF"/>
        </w:rPr>
        <w:t>The City Council concurred with the HPDC regarding the replacement of 100% of the existing wood siding on the east and west sides of the structure. The Commission requested a preservation expert to evaluate the percentage of the siding that can be restored verses replaced. That request was not explored; therefore, the Council ultimately concluded that the application did not provide adequate information to make a reasonable decision.  A motion was made to affirm the Commission’s decision to deny the request to replace the east and west siding with Hardie board. The motion passed 3-0.</w:t>
      </w:r>
    </w:p>
    <w:bookmarkEnd w:id="0"/>
    <w:p w14:paraId="38074403" w14:textId="77777777" w:rsidR="009007CB" w:rsidRDefault="009007CB" w:rsidP="001F3F72">
      <w:pPr>
        <w:widowControl/>
        <w:tabs>
          <w:tab w:val="left" w:pos="-1440"/>
        </w:tabs>
        <w:jc w:val="both"/>
      </w:pPr>
    </w:p>
    <w:p w14:paraId="31CF1D7B" w14:textId="1756E943" w:rsidR="001C7C0E" w:rsidRPr="009007CB" w:rsidRDefault="005B6DD0" w:rsidP="001F3F72">
      <w:pPr>
        <w:widowControl/>
        <w:tabs>
          <w:tab w:val="left" w:pos="-1440"/>
        </w:tabs>
        <w:jc w:val="both"/>
      </w:pPr>
      <w:r w:rsidRPr="007C3A3F">
        <w:rPr>
          <w:b/>
          <w:bCs/>
        </w:rPr>
        <w:t>ADJOURNMENT</w:t>
      </w:r>
      <w:r w:rsidR="009007CB">
        <w:rPr>
          <w:b/>
          <w:bCs/>
        </w:rPr>
        <w:t xml:space="preserve">- </w:t>
      </w:r>
      <w:r w:rsidR="009007CB" w:rsidRPr="009007CB">
        <w:t>Motion by</w:t>
      </w:r>
      <w:r w:rsidR="009007CB">
        <w:rPr>
          <w:b/>
          <w:bCs/>
        </w:rPr>
        <w:t xml:space="preserve"> </w:t>
      </w:r>
      <w:r w:rsidR="009007CB" w:rsidRPr="009007CB">
        <w:t xml:space="preserve">Councilwoman </w:t>
      </w:r>
      <w:r w:rsidR="009007CB">
        <w:t>Strong-Thompson, second by Councilman Vogeltanz and approved by all present to adjourn at 10:38pm.</w:t>
      </w:r>
    </w:p>
    <w:p w14:paraId="78EA09F8" w14:textId="77777777" w:rsidR="001A51B6" w:rsidRPr="009007CB" w:rsidRDefault="001A51B6" w:rsidP="001F3F72">
      <w:pPr>
        <w:widowControl/>
        <w:tabs>
          <w:tab w:val="left" w:pos="-1440"/>
        </w:tabs>
        <w:jc w:val="both"/>
      </w:pPr>
    </w:p>
    <w:sectPr w:rsidR="001A51B6" w:rsidRPr="009007CB"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C2DF" w14:textId="77777777" w:rsidR="00BA44C2" w:rsidRDefault="00BA44C2" w:rsidP="00781EFD">
      <w:r>
        <w:separator/>
      </w:r>
    </w:p>
  </w:endnote>
  <w:endnote w:type="continuationSeparator" w:id="0">
    <w:p w14:paraId="1C92B8BA" w14:textId="77777777" w:rsidR="00BA44C2" w:rsidRDefault="00BA44C2" w:rsidP="00781EFD">
      <w:r>
        <w:continuationSeparator/>
      </w:r>
    </w:p>
  </w:endnote>
  <w:endnote w:type="continuationNotice" w:id="1">
    <w:p w14:paraId="087A5398" w14:textId="77777777" w:rsidR="00BA44C2" w:rsidRDefault="00BA4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24CB" w14:textId="77777777" w:rsidR="00BA44C2" w:rsidRDefault="00BA44C2" w:rsidP="00781EFD">
      <w:r>
        <w:separator/>
      </w:r>
    </w:p>
  </w:footnote>
  <w:footnote w:type="continuationSeparator" w:id="0">
    <w:p w14:paraId="2FB242F6" w14:textId="77777777" w:rsidR="00BA44C2" w:rsidRDefault="00BA44C2" w:rsidP="00781EFD">
      <w:r>
        <w:continuationSeparator/>
      </w:r>
    </w:p>
  </w:footnote>
  <w:footnote w:type="continuationNotice" w:id="1">
    <w:p w14:paraId="2512DD10" w14:textId="77777777" w:rsidR="00BA44C2" w:rsidRDefault="00BA44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A38D4"/>
    <w:multiLevelType w:val="hybridMultilevel"/>
    <w:tmpl w:val="2E68B742"/>
    <w:lvl w:ilvl="0" w:tplc="6BA407A6">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60A7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A61C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826D8">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C8A6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A1F4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29B1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43D16">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6233B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805E3E"/>
    <w:multiLevelType w:val="hybridMultilevel"/>
    <w:tmpl w:val="D546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2"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70980"/>
    <w:multiLevelType w:val="hybridMultilevel"/>
    <w:tmpl w:val="2E68B742"/>
    <w:lvl w:ilvl="0" w:tplc="FFFFFFFF">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4"/>
  </w:num>
  <w:num w:numId="2" w16cid:durableId="44568852">
    <w:abstractNumId w:val="49"/>
  </w:num>
  <w:num w:numId="3" w16cid:durableId="975987809">
    <w:abstractNumId w:val="54"/>
  </w:num>
  <w:num w:numId="4" w16cid:durableId="1875120536">
    <w:abstractNumId w:val="53"/>
  </w:num>
  <w:num w:numId="5" w16cid:durableId="698897076">
    <w:abstractNumId w:val="27"/>
  </w:num>
  <w:num w:numId="6" w16cid:durableId="1529753803">
    <w:abstractNumId w:val="38"/>
  </w:num>
  <w:num w:numId="7" w16cid:durableId="705567435">
    <w:abstractNumId w:val="2"/>
  </w:num>
  <w:num w:numId="8" w16cid:durableId="382680632">
    <w:abstractNumId w:val="16"/>
  </w:num>
  <w:num w:numId="9" w16cid:durableId="11340591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5"/>
  </w:num>
  <w:num w:numId="11" w16cid:durableId="981617328">
    <w:abstractNumId w:val="50"/>
  </w:num>
  <w:num w:numId="12" w16cid:durableId="755327613">
    <w:abstractNumId w:val="12"/>
  </w:num>
  <w:num w:numId="13" w16cid:durableId="330917700">
    <w:abstractNumId w:val="42"/>
  </w:num>
  <w:num w:numId="14" w16cid:durableId="178858433">
    <w:abstractNumId w:val="39"/>
  </w:num>
  <w:num w:numId="15" w16cid:durableId="1898318535">
    <w:abstractNumId w:val="41"/>
  </w:num>
  <w:num w:numId="16" w16cid:durableId="1744833478">
    <w:abstractNumId w:val="26"/>
  </w:num>
  <w:num w:numId="17" w16cid:durableId="2063825427">
    <w:abstractNumId w:val="1"/>
  </w:num>
  <w:num w:numId="18" w16cid:durableId="1667709079">
    <w:abstractNumId w:val="31"/>
  </w:num>
  <w:num w:numId="19" w16cid:durableId="875580155">
    <w:abstractNumId w:val="3"/>
  </w:num>
  <w:num w:numId="20" w16cid:durableId="1387684772">
    <w:abstractNumId w:val="43"/>
  </w:num>
  <w:num w:numId="21" w16cid:durableId="1083916083">
    <w:abstractNumId w:val="7"/>
  </w:num>
  <w:num w:numId="22" w16cid:durableId="1409766611">
    <w:abstractNumId w:val="22"/>
  </w:num>
  <w:num w:numId="23" w16cid:durableId="412165788">
    <w:abstractNumId w:val="10"/>
  </w:num>
  <w:num w:numId="24" w16cid:durableId="1194733784">
    <w:abstractNumId w:val="17"/>
  </w:num>
  <w:num w:numId="25" w16cid:durableId="956986789">
    <w:abstractNumId w:val="30"/>
  </w:num>
  <w:num w:numId="26" w16cid:durableId="1794402316">
    <w:abstractNumId w:val="47"/>
  </w:num>
  <w:num w:numId="27" w16cid:durableId="616176871">
    <w:abstractNumId w:val="46"/>
  </w:num>
  <w:num w:numId="28" w16cid:durableId="1645889621">
    <w:abstractNumId w:val="11"/>
  </w:num>
  <w:num w:numId="29" w16cid:durableId="151259280">
    <w:abstractNumId w:val="28"/>
  </w:num>
  <w:num w:numId="30" w16cid:durableId="1243373729">
    <w:abstractNumId w:val="36"/>
  </w:num>
  <w:num w:numId="31" w16cid:durableId="968975994">
    <w:abstractNumId w:val="35"/>
  </w:num>
  <w:num w:numId="32" w16cid:durableId="1207330489">
    <w:abstractNumId w:val="9"/>
  </w:num>
  <w:num w:numId="33" w16cid:durableId="448359409">
    <w:abstractNumId w:val="37"/>
  </w:num>
  <w:num w:numId="34" w16cid:durableId="470682552">
    <w:abstractNumId w:val="13"/>
  </w:num>
  <w:num w:numId="35" w16cid:durableId="183709074">
    <w:abstractNumId w:val="23"/>
  </w:num>
  <w:num w:numId="36" w16cid:durableId="1895434546">
    <w:abstractNumId w:val="8"/>
  </w:num>
  <w:num w:numId="37" w16cid:durableId="1442990214">
    <w:abstractNumId w:val="48"/>
  </w:num>
  <w:num w:numId="38" w16cid:durableId="1550916388">
    <w:abstractNumId w:val="29"/>
  </w:num>
  <w:num w:numId="39" w16cid:durableId="504514139">
    <w:abstractNumId w:val="33"/>
  </w:num>
  <w:num w:numId="40" w16cid:durableId="1032876534">
    <w:abstractNumId w:val="14"/>
  </w:num>
  <w:num w:numId="41" w16cid:durableId="1063455943">
    <w:abstractNumId w:val="6"/>
  </w:num>
  <w:num w:numId="42" w16cid:durableId="1872305223">
    <w:abstractNumId w:val="34"/>
  </w:num>
  <w:num w:numId="43" w16cid:durableId="1423985479">
    <w:abstractNumId w:val="32"/>
  </w:num>
  <w:num w:numId="44" w16cid:durableId="536477954">
    <w:abstractNumId w:val="4"/>
  </w:num>
  <w:num w:numId="45" w16cid:durableId="181629390">
    <w:abstractNumId w:val="45"/>
  </w:num>
  <w:num w:numId="46" w16cid:durableId="552614966">
    <w:abstractNumId w:val="5"/>
  </w:num>
  <w:num w:numId="47" w16cid:durableId="1568225627">
    <w:abstractNumId w:val="0"/>
  </w:num>
  <w:num w:numId="48" w16cid:durableId="1994523988">
    <w:abstractNumId w:val="52"/>
  </w:num>
  <w:num w:numId="49" w16cid:durableId="1651903403">
    <w:abstractNumId w:val="21"/>
  </w:num>
  <w:num w:numId="50" w16cid:durableId="830871012">
    <w:abstractNumId w:val="18"/>
  </w:num>
  <w:num w:numId="51" w16cid:durableId="955602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1105463">
    <w:abstractNumId w:val="24"/>
  </w:num>
  <w:num w:numId="53" w16cid:durableId="16467786">
    <w:abstractNumId w:val="15"/>
  </w:num>
  <w:num w:numId="54" w16cid:durableId="404380147">
    <w:abstractNumId w:val="40"/>
  </w:num>
  <w:num w:numId="55" w16cid:durableId="34671083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051D"/>
    <w:rsid w:val="000420AF"/>
    <w:rsid w:val="0004312B"/>
    <w:rsid w:val="0004359D"/>
    <w:rsid w:val="000438F6"/>
    <w:rsid w:val="00043A16"/>
    <w:rsid w:val="00044104"/>
    <w:rsid w:val="00044654"/>
    <w:rsid w:val="00045AFA"/>
    <w:rsid w:val="00045C21"/>
    <w:rsid w:val="00046A76"/>
    <w:rsid w:val="00046E9D"/>
    <w:rsid w:val="00050034"/>
    <w:rsid w:val="00050514"/>
    <w:rsid w:val="0005180D"/>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9756A"/>
    <w:rsid w:val="000A01B8"/>
    <w:rsid w:val="000A2B42"/>
    <w:rsid w:val="000A2FAD"/>
    <w:rsid w:val="000A3A88"/>
    <w:rsid w:val="000A3CDE"/>
    <w:rsid w:val="000A3E0C"/>
    <w:rsid w:val="000A3E12"/>
    <w:rsid w:val="000A4BDB"/>
    <w:rsid w:val="000A4FC6"/>
    <w:rsid w:val="000A56BD"/>
    <w:rsid w:val="000A58D2"/>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EA3"/>
    <w:rsid w:val="001074A4"/>
    <w:rsid w:val="001075FE"/>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317B"/>
    <w:rsid w:val="0015353B"/>
    <w:rsid w:val="001544A8"/>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17A"/>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B1B"/>
    <w:rsid w:val="00176666"/>
    <w:rsid w:val="001769AD"/>
    <w:rsid w:val="0017732E"/>
    <w:rsid w:val="001773FD"/>
    <w:rsid w:val="001777BD"/>
    <w:rsid w:val="00181210"/>
    <w:rsid w:val="00181338"/>
    <w:rsid w:val="00181564"/>
    <w:rsid w:val="00181ABE"/>
    <w:rsid w:val="0018278A"/>
    <w:rsid w:val="00182BF2"/>
    <w:rsid w:val="00182C00"/>
    <w:rsid w:val="00182E04"/>
    <w:rsid w:val="00183BAB"/>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6BC"/>
    <w:rsid w:val="001A3EDF"/>
    <w:rsid w:val="001A408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9CE"/>
    <w:rsid w:val="001B7F5C"/>
    <w:rsid w:val="001C0233"/>
    <w:rsid w:val="001C0395"/>
    <w:rsid w:val="001C10E8"/>
    <w:rsid w:val="001C287C"/>
    <w:rsid w:val="001C324E"/>
    <w:rsid w:val="001C3C11"/>
    <w:rsid w:val="001C50A8"/>
    <w:rsid w:val="001C5215"/>
    <w:rsid w:val="001C52E4"/>
    <w:rsid w:val="001C5B50"/>
    <w:rsid w:val="001C69FF"/>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483"/>
    <w:rsid w:val="001F1A0F"/>
    <w:rsid w:val="001F200A"/>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0C47"/>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59"/>
    <w:rsid w:val="00233B9A"/>
    <w:rsid w:val="00233C46"/>
    <w:rsid w:val="0023441E"/>
    <w:rsid w:val="00234C27"/>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A25"/>
    <w:rsid w:val="00246C63"/>
    <w:rsid w:val="00247B47"/>
    <w:rsid w:val="0025027D"/>
    <w:rsid w:val="00251456"/>
    <w:rsid w:val="00251C75"/>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599C"/>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553B"/>
    <w:rsid w:val="00295551"/>
    <w:rsid w:val="002959AA"/>
    <w:rsid w:val="0029600F"/>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1C5"/>
    <w:rsid w:val="002C182D"/>
    <w:rsid w:val="002C1A9A"/>
    <w:rsid w:val="002C1B76"/>
    <w:rsid w:val="002C1F96"/>
    <w:rsid w:val="002C2181"/>
    <w:rsid w:val="002C224D"/>
    <w:rsid w:val="002C2450"/>
    <w:rsid w:val="002C283C"/>
    <w:rsid w:val="002C2881"/>
    <w:rsid w:val="002C2F73"/>
    <w:rsid w:val="002C318C"/>
    <w:rsid w:val="002C31AC"/>
    <w:rsid w:val="002C3AF6"/>
    <w:rsid w:val="002C40E0"/>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A8C"/>
    <w:rsid w:val="00346E42"/>
    <w:rsid w:val="00350803"/>
    <w:rsid w:val="00350950"/>
    <w:rsid w:val="00351110"/>
    <w:rsid w:val="003516AB"/>
    <w:rsid w:val="00351723"/>
    <w:rsid w:val="00352AC0"/>
    <w:rsid w:val="003531D4"/>
    <w:rsid w:val="0035339E"/>
    <w:rsid w:val="00354AC8"/>
    <w:rsid w:val="00356148"/>
    <w:rsid w:val="0035620E"/>
    <w:rsid w:val="00356C2D"/>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725"/>
    <w:rsid w:val="00381859"/>
    <w:rsid w:val="00381C59"/>
    <w:rsid w:val="00381FA5"/>
    <w:rsid w:val="0038254D"/>
    <w:rsid w:val="003826C8"/>
    <w:rsid w:val="0038354C"/>
    <w:rsid w:val="003836A5"/>
    <w:rsid w:val="003838BB"/>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198"/>
    <w:rsid w:val="003D631B"/>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4F56"/>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9A8"/>
    <w:rsid w:val="00432A7E"/>
    <w:rsid w:val="00432A93"/>
    <w:rsid w:val="00432C3E"/>
    <w:rsid w:val="004337B2"/>
    <w:rsid w:val="00433BE1"/>
    <w:rsid w:val="00435838"/>
    <w:rsid w:val="00436D35"/>
    <w:rsid w:val="00436EED"/>
    <w:rsid w:val="00436F8D"/>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1BB"/>
    <w:rsid w:val="0046558B"/>
    <w:rsid w:val="00465608"/>
    <w:rsid w:val="0046575D"/>
    <w:rsid w:val="004658B5"/>
    <w:rsid w:val="00465AEB"/>
    <w:rsid w:val="00465D26"/>
    <w:rsid w:val="00465E3C"/>
    <w:rsid w:val="004675E5"/>
    <w:rsid w:val="00467989"/>
    <w:rsid w:val="004679FD"/>
    <w:rsid w:val="0047086C"/>
    <w:rsid w:val="004719F0"/>
    <w:rsid w:val="00471CA4"/>
    <w:rsid w:val="00472E00"/>
    <w:rsid w:val="0047332B"/>
    <w:rsid w:val="00473ED5"/>
    <w:rsid w:val="00473F25"/>
    <w:rsid w:val="004744FE"/>
    <w:rsid w:val="004746FE"/>
    <w:rsid w:val="00474C47"/>
    <w:rsid w:val="00474D01"/>
    <w:rsid w:val="00475158"/>
    <w:rsid w:val="00476307"/>
    <w:rsid w:val="0047671A"/>
    <w:rsid w:val="00476812"/>
    <w:rsid w:val="004775E7"/>
    <w:rsid w:val="00480992"/>
    <w:rsid w:val="00480D59"/>
    <w:rsid w:val="00480E4D"/>
    <w:rsid w:val="00481D9C"/>
    <w:rsid w:val="00482087"/>
    <w:rsid w:val="00482E36"/>
    <w:rsid w:val="00483291"/>
    <w:rsid w:val="00483F5E"/>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685"/>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6D1"/>
    <w:rsid w:val="00504A5B"/>
    <w:rsid w:val="00505285"/>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43B"/>
    <w:rsid w:val="00590EB9"/>
    <w:rsid w:val="005915CB"/>
    <w:rsid w:val="00592187"/>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B7E4F"/>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83"/>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2E1C"/>
    <w:rsid w:val="005E31B6"/>
    <w:rsid w:val="005E3B1A"/>
    <w:rsid w:val="005E3E81"/>
    <w:rsid w:val="005E4223"/>
    <w:rsid w:val="005E484C"/>
    <w:rsid w:val="005E4950"/>
    <w:rsid w:val="005E4A50"/>
    <w:rsid w:val="005E58D7"/>
    <w:rsid w:val="005E5D8E"/>
    <w:rsid w:val="005E60D3"/>
    <w:rsid w:val="005E6447"/>
    <w:rsid w:val="005E64AC"/>
    <w:rsid w:val="005E6DE9"/>
    <w:rsid w:val="005E6F38"/>
    <w:rsid w:val="005E7CFC"/>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144F"/>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EA4"/>
    <w:rsid w:val="00622B17"/>
    <w:rsid w:val="00622B89"/>
    <w:rsid w:val="00623517"/>
    <w:rsid w:val="00623743"/>
    <w:rsid w:val="00623DF5"/>
    <w:rsid w:val="0062569C"/>
    <w:rsid w:val="00626C1F"/>
    <w:rsid w:val="00627A8D"/>
    <w:rsid w:val="00627D37"/>
    <w:rsid w:val="00630CC4"/>
    <w:rsid w:val="00630DAE"/>
    <w:rsid w:val="006312B7"/>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741"/>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70C11"/>
    <w:rsid w:val="00670F06"/>
    <w:rsid w:val="00670FDD"/>
    <w:rsid w:val="006716DA"/>
    <w:rsid w:val="00671D18"/>
    <w:rsid w:val="006737BB"/>
    <w:rsid w:val="00673F05"/>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3696"/>
    <w:rsid w:val="007141F4"/>
    <w:rsid w:val="0071444C"/>
    <w:rsid w:val="0071483B"/>
    <w:rsid w:val="00715340"/>
    <w:rsid w:val="00715999"/>
    <w:rsid w:val="007159A7"/>
    <w:rsid w:val="007168BD"/>
    <w:rsid w:val="00717892"/>
    <w:rsid w:val="007211F4"/>
    <w:rsid w:val="00721D65"/>
    <w:rsid w:val="00721F76"/>
    <w:rsid w:val="00722A3F"/>
    <w:rsid w:val="0072325C"/>
    <w:rsid w:val="00723499"/>
    <w:rsid w:val="00723592"/>
    <w:rsid w:val="0072399D"/>
    <w:rsid w:val="00724989"/>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379E"/>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A05"/>
    <w:rsid w:val="00746319"/>
    <w:rsid w:val="00746603"/>
    <w:rsid w:val="007467A9"/>
    <w:rsid w:val="007467B6"/>
    <w:rsid w:val="00747033"/>
    <w:rsid w:val="00747157"/>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D"/>
    <w:rsid w:val="00780F54"/>
    <w:rsid w:val="00780F9C"/>
    <w:rsid w:val="00781091"/>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18"/>
    <w:rsid w:val="007A4475"/>
    <w:rsid w:val="007A5538"/>
    <w:rsid w:val="007A5729"/>
    <w:rsid w:val="007A5C8C"/>
    <w:rsid w:val="007A5CC8"/>
    <w:rsid w:val="007A5E33"/>
    <w:rsid w:val="007A6615"/>
    <w:rsid w:val="007A693B"/>
    <w:rsid w:val="007A6B05"/>
    <w:rsid w:val="007A6D38"/>
    <w:rsid w:val="007B026F"/>
    <w:rsid w:val="007B0B3F"/>
    <w:rsid w:val="007B1879"/>
    <w:rsid w:val="007B1FFC"/>
    <w:rsid w:val="007B2055"/>
    <w:rsid w:val="007B211C"/>
    <w:rsid w:val="007B33CE"/>
    <w:rsid w:val="007B3764"/>
    <w:rsid w:val="007B3F9C"/>
    <w:rsid w:val="007B42B6"/>
    <w:rsid w:val="007B4EC1"/>
    <w:rsid w:val="007C047E"/>
    <w:rsid w:val="007C0BB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D09"/>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1EE"/>
    <w:rsid w:val="00802398"/>
    <w:rsid w:val="00802621"/>
    <w:rsid w:val="00803BCD"/>
    <w:rsid w:val="00804003"/>
    <w:rsid w:val="0080557D"/>
    <w:rsid w:val="00805F4A"/>
    <w:rsid w:val="0080610F"/>
    <w:rsid w:val="0080661F"/>
    <w:rsid w:val="00806A57"/>
    <w:rsid w:val="00806B77"/>
    <w:rsid w:val="008079E3"/>
    <w:rsid w:val="00807C8A"/>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163B"/>
    <w:rsid w:val="00821F8D"/>
    <w:rsid w:val="00822765"/>
    <w:rsid w:val="00822783"/>
    <w:rsid w:val="00822D48"/>
    <w:rsid w:val="00823AC0"/>
    <w:rsid w:val="00823CD0"/>
    <w:rsid w:val="00824CE8"/>
    <w:rsid w:val="00825005"/>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D0C"/>
    <w:rsid w:val="00836DD2"/>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438"/>
    <w:rsid w:val="00883AF4"/>
    <w:rsid w:val="008843B5"/>
    <w:rsid w:val="008844B9"/>
    <w:rsid w:val="00884678"/>
    <w:rsid w:val="0088469F"/>
    <w:rsid w:val="00884970"/>
    <w:rsid w:val="00884E59"/>
    <w:rsid w:val="00885BD9"/>
    <w:rsid w:val="0088605C"/>
    <w:rsid w:val="008878C5"/>
    <w:rsid w:val="00887C49"/>
    <w:rsid w:val="00887EC9"/>
    <w:rsid w:val="00890227"/>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357"/>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0BD"/>
    <w:rsid w:val="008D15BA"/>
    <w:rsid w:val="008D1687"/>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D7C10"/>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07CB"/>
    <w:rsid w:val="00901926"/>
    <w:rsid w:val="0090192D"/>
    <w:rsid w:val="00902B4E"/>
    <w:rsid w:val="009030BD"/>
    <w:rsid w:val="00903744"/>
    <w:rsid w:val="00903D5D"/>
    <w:rsid w:val="00904482"/>
    <w:rsid w:val="00904658"/>
    <w:rsid w:val="00904E54"/>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E7"/>
    <w:rsid w:val="00923333"/>
    <w:rsid w:val="00924181"/>
    <w:rsid w:val="00924611"/>
    <w:rsid w:val="00924F00"/>
    <w:rsid w:val="009250A0"/>
    <w:rsid w:val="00926525"/>
    <w:rsid w:val="009273E9"/>
    <w:rsid w:val="00927CED"/>
    <w:rsid w:val="00930664"/>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53B"/>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6F6"/>
    <w:rsid w:val="009B49FE"/>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725"/>
    <w:rsid w:val="009E381E"/>
    <w:rsid w:val="009E3D3D"/>
    <w:rsid w:val="009E3E1B"/>
    <w:rsid w:val="009E444A"/>
    <w:rsid w:val="009E5DEC"/>
    <w:rsid w:val="009E5E65"/>
    <w:rsid w:val="009E5FFA"/>
    <w:rsid w:val="009E62B1"/>
    <w:rsid w:val="009E63E9"/>
    <w:rsid w:val="009E69B0"/>
    <w:rsid w:val="009E6FF4"/>
    <w:rsid w:val="009F0335"/>
    <w:rsid w:val="009F17BD"/>
    <w:rsid w:val="009F20FA"/>
    <w:rsid w:val="009F2112"/>
    <w:rsid w:val="009F286D"/>
    <w:rsid w:val="009F35FF"/>
    <w:rsid w:val="009F36FA"/>
    <w:rsid w:val="009F3998"/>
    <w:rsid w:val="009F55FC"/>
    <w:rsid w:val="009F59A3"/>
    <w:rsid w:val="009F61E8"/>
    <w:rsid w:val="009F6828"/>
    <w:rsid w:val="009F7E4A"/>
    <w:rsid w:val="00A00640"/>
    <w:rsid w:val="00A01DCD"/>
    <w:rsid w:val="00A0211E"/>
    <w:rsid w:val="00A021EA"/>
    <w:rsid w:val="00A02374"/>
    <w:rsid w:val="00A023D6"/>
    <w:rsid w:val="00A02685"/>
    <w:rsid w:val="00A03130"/>
    <w:rsid w:val="00A03415"/>
    <w:rsid w:val="00A03B9B"/>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5D"/>
    <w:rsid w:val="00A1576E"/>
    <w:rsid w:val="00A15FF0"/>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4EDE"/>
    <w:rsid w:val="00A258A4"/>
    <w:rsid w:val="00A26168"/>
    <w:rsid w:val="00A27052"/>
    <w:rsid w:val="00A27E10"/>
    <w:rsid w:val="00A30865"/>
    <w:rsid w:val="00A3095D"/>
    <w:rsid w:val="00A30BCB"/>
    <w:rsid w:val="00A32174"/>
    <w:rsid w:val="00A321EF"/>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27C6"/>
    <w:rsid w:val="00AA280F"/>
    <w:rsid w:val="00AA2C64"/>
    <w:rsid w:val="00AA4065"/>
    <w:rsid w:val="00AA546B"/>
    <w:rsid w:val="00AA5635"/>
    <w:rsid w:val="00AA5774"/>
    <w:rsid w:val="00AA58C3"/>
    <w:rsid w:val="00AA5965"/>
    <w:rsid w:val="00AA5B9F"/>
    <w:rsid w:val="00AA5D86"/>
    <w:rsid w:val="00AA60DA"/>
    <w:rsid w:val="00AA6277"/>
    <w:rsid w:val="00AA6EE9"/>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8D5"/>
    <w:rsid w:val="00AF19A0"/>
    <w:rsid w:val="00AF244F"/>
    <w:rsid w:val="00AF2B21"/>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BE1"/>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4578"/>
    <w:rsid w:val="00B5484D"/>
    <w:rsid w:val="00B54F1B"/>
    <w:rsid w:val="00B5505B"/>
    <w:rsid w:val="00B55FB9"/>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17F"/>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115"/>
    <w:rsid w:val="00BA0590"/>
    <w:rsid w:val="00BA0B42"/>
    <w:rsid w:val="00BA147A"/>
    <w:rsid w:val="00BA1665"/>
    <w:rsid w:val="00BA1793"/>
    <w:rsid w:val="00BA1849"/>
    <w:rsid w:val="00BA3000"/>
    <w:rsid w:val="00BA3BEA"/>
    <w:rsid w:val="00BA3ECE"/>
    <w:rsid w:val="00BA44C2"/>
    <w:rsid w:val="00BA60DC"/>
    <w:rsid w:val="00BA64DA"/>
    <w:rsid w:val="00BA6D8C"/>
    <w:rsid w:val="00BA7A85"/>
    <w:rsid w:val="00BA7D56"/>
    <w:rsid w:val="00BB000A"/>
    <w:rsid w:val="00BB0743"/>
    <w:rsid w:val="00BB1059"/>
    <w:rsid w:val="00BB1AD6"/>
    <w:rsid w:val="00BB275E"/>
    <w:rsid w:val="00BB2D12"/>
    <w:rsid w:val="00BB33AC"/>
    <w:rsid w:val="00BB40D8"/>
    <w:rsid w:val="00BB429C"/>
    <w:rsid w:val="00BB442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6D"/>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3A9F"/>
    <w:rsid w:val="00BD40AC"/>
    <w:rsid w:val="00BD4431"/>
    <w:rsid w:val="00BD46A4"/>
    <w:rsid w:val="00BD47C8"/>
    <w:rsid w:val="00BD5020"/>
    <w:rsid w:val="00BD5557"/>
    <w:rsid w:val="00BD5896"/>
    <w:rsid w:val="00BD5A71"/>
    <w:rsid w:val="00BD5F85"/>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3EBC"/>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7F8"/>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EBE"/>
    <w:rsid w:val="00C45BB5"/>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6A1C"/>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8095A"/>
    <w:rsid w:val="00C8107D"/>
    <w:rsid w:val="00C810AD"/>
    <w:rsid w:val="00C812C7"/>
    <w:rsid w:val="00C82AF6"/>
    <w:rsid w:val="00C82BB2"/>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253"/>
    <w:rsid w:val="00C934B3"/>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35E"/>
    <w:rsid w:val="00CD65AC"/>
    <w:rsid w:val="00CD6FDF"/>
    <w:rsid w:val="00CD739D"/>
    <w:rsid w:val="00CE0138"/>
    <w:rsid w:val="00CE0670"/>
    <w:rsid w:val="00CE0BF8"/>
    <w:rsid w:val="00CE271E"/>
    <w:rsid w:val="00CE2BF7"/>
    <w:rsid w:val="00CE2FC9"/>
    <w:rsid w:val="00CE3DF0"/>
    <w:rsid w:val="00CE50B0"/>
    <w:rsid w:val="00CE798E"/>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471A"/>
    <w:rsid w:val="00D14A82"/>
    <w:rsid w:val="00D14E56"/>
    <w:rsid w:val="00D15333"/>
    <w:rsid w:val="00D15371"/>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402"/>
    <w:rsid w:val="00DD5557"/>
    <w:rsid w:val="00DD5F0F"/>
    <w:rsid w:val="00DD5F73"/>
    <w:rsid w:val="00DD70DD"/>
    <w:rsid w:val="00DD7941"/>
    <w:rsid w:val="00DE0674"/>
    <w:rsid w:val="00DE0D74"/>
    <w:rsid w:val="00DE17C0"/>
    <w:rsid w:val="00DE2693"/>
    <w:rsid w:val="00DE3DDF"/>
    <w:rsid w:val="00DE4157"/>
    <w:rsid w:val="00DE4226"/>
    <w:rsid w:val="00DE47B9"/>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10A"/>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71FA"/>
    <w:rsid w:val="00E7733E"/>
    <w:rsid w:val="00E776A7"/>
    <w:rsid w:val="00E77B77"/>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A7E"/>
    <w:rsid w:val="00E92DB9"/>
    <w:rsid w:val="00E93490"/>
    <w:rsid w:val="00E93AB3"/>
    <w:rsid w:val="00E9401F"/>
    <w:rsid w:val="00E9403D"/>
    <w:rsid w:val="00E947F5"/>
    <w:rsid w:val="00E94DCF"/>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1CF"/>
    <w:rsid w:val="00EE4B33"/>
    <w:rsid w:val="00EE4EC9"/>
    <w:rsid w:val="00EE5C69"/>
    <w:rsid w:val="00EE6A6C"/>
    <w:rsid w:val="00EE7837"/>
    <w:rsid w:val="00EE78F2"/>
    <w:rsid w:val="00EE7EC1"/>
    <w:rsid w:val="00EE7F9F"/>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8E8"/>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F0F"/>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4A2E"/>
    <w:rsid w:val="00FB5B34"/>
    <w:rsid w:val="00FB5BEE"/>
    <w:rsid w:val="00FB5C39"/>
    <w:rsid w:val="00FB5E1E"/>
    <w:rsid w:val="00FB6669"/>
    <w:rsid w:val="00FB6F09"/>
    <w:rsid w:val="00FC0ED1"/>
    <w:rsid w:val="00FC202B"/>
    <w:rsid w:val="00FC2314"/>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A29"/>
    <w:rsid w:val="00FD7D45"/>
    <w:rsid w:val="00FD7E62"/>
    <w:rsid w:val="00FE01B0"/>
    <w:rsid w:val="00FE06F4"/>
    <w:rsid w:val="00FE0ABC"/>
    <w:rsid w:val="00FE100C"/>
    <w:rsid w:val="00FE2AAD"/>
    <w:rsid w:val="00FE2D73"/>
    <w:rsid w:val="00FE2F5E"/>
    <w:rsid w:val="00FE3A7F"/>
    <w:rsid w:val="00FE3B35"/>
    <w:rsid w:val="00FE3C57"/>
    <w:rsid w:val="00FE4496"/>
    <w:rsid w:val="00FE4801"/>
    <w:rsid w:val="00FE5691"/>
    <w:rsid w:val="00FE58A8"/>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 w:type="character" w:customStyle="1" w:styleId="normaltextrun">
    <w:name w:val="normaltextrun"/>
    <w:basedOn w:val="DefaultParagraphFont"/>
    <w:rsid w:val="003D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7</cp:revision>
  <cp:lastPrinted>2024-09-27T17:17:00Z</cp:lastPrinted>
  <dcterms:created xsi:type="dcterms:W3CDTF">2025-01-10T15:09:00Z</dcterms:created>
  <dcterms:modified xsi:type="dcterms:W3CDTF">2025-02-05T17:24:00Z</dcterms:modified>
</cp:coreProperties>
</file>