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1F7A" w14:textId="1AC90855" w:rsidR="008765E6" w:rsidRDefault="00527798" w:rsidP="00527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BUDGET MINUTES</w:t>
      </w:r>
    </w:p>
    <w:p w14:paraId="290CFAD0" w14:textId="0B2E8468" w:rsidR="00527798" w:rsidRDefault="00527798" w:rsidP="00527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THE CITY COUNCIL MEETING OF JULY 31, 2024</w:t>
      </w:r>
    </w:p>
    <w:p w14:paraId="429A19BC" w14:textId="7F37EDFA" w:rsidR="00527798" w:rsidRDefault="00527798" w:rsidP="00527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budget meeting of the Mandeville City Council was called to order at 6:01pm, followed by a moment of silence, the Pledge of Allegiance and the roll call.</w:t>
      </w:r>
    </w:p>
    <w:p w14:paraId="6E51EE69" w14:textId="31E4B90E" w:rsidR="00527798" w:rsidRDefault="00527798" w:rsidP="005277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CALL- present: </w:t>
      </w:r>
      <w:r>
        <w:rPr>
          <w:rFonts w:ascii="Times New Roman" w:hAnsi="Times New Roman" w:cs="Times New Roman"/>
        </w:rPr>
        <w:t>Jason Zuckerman, Jill McGuire, Cynthia Strong- Thompson, Scott Discon.</w:t>
      </w:r>
    </w:p>
    <w:p w14:paraId="338CF09F" w14:textId="561ADE66" w:rsidR="00527798" w:rsidRDefault="00527798" w:rsidP="00527798">
      <w:pPr>
        <w:spacing w:after="0"/>
        <w:rPr>
          <w:rFonts w:ascii="Times New Roman" w:hAnsi="Times New Roman" w:cs="Times New Roman"/>
        </w:rPr>
      </w:pPr>
      <w:r w:rsidRPr="00527798">
        <w:rPr>
          <w:rFonts w:ascii="Times New Roman" w:hAnsi="Times New Roman" w:cs="Times New Roman"/>
          <w:b/>
          <w:bCs/>
        </w:rPr>
        <w:t>Absent</w:t>
      </w:r>
      <w:r>
        <w:rPr>
          <w:rFonts w:ascii="Times New Roman" w:hAnsi="Times New Roman" w:cs="Times New Roman"/>
        </w:rPr>
        <w:t xml:space="preserve">: Kevin </w:t>
      </w:r>
      <w:proofErr w:type="spellStart"/>
      <w:r>
        <w:rPr>
          <w:rFonts w:ascii="Times New Roman" w:hAnsi="Times New Roman" w:cs="Times New Roman"/>
        </w:rPr>
        <w:t>Vogeltanz</w:t>
      </w:r>
      <w:proofErr w:type="spellEnd"/>
    </w:p>
    <w:p w14:paraId="336F1681" w14:textId="27971167" w:rsidR="00527798" w:rsidRDefault="00527798" w:rsidP="00527798">
      <w:pPr>
        <w:spacing w:after="0"/>
        <w:rPr>
          <w:rFonts w:ascii="Times New Roman" w:hAnsi="Times New Roman" w:cs="Times New Roman"/>
        </w:rPr>
      </w:pPr>
      <w:r w:rsidRPr="00527798">
        <w:rPr>
          <w:rFonts w:ascii="Times New Roman" w:hAnsi="Times New Roman" w:cs="Times New Roman"/>
          <w:b/>
          <w:bCs/>
        </w:rPr>
        <w:t>Also present:</w:t>
      </w:r>
      <w:r>
        <w:rPr>
          <w:rFonts w:ascii="Times New Roman" w:hAnsi="Times New Roman" w:cs="Times New Roman"/>
        </w:rPr>
        <w:t xml:space="preserve"> Clay Madden, Mayor; Keith LaGrange, Public Works Director; Kathleen Sides, Senior Accountant; Jessica Farno, Finance Director; David LeBreton, Digital Engineering</w:t>
      </w:r>
    </w:p>
    <w:p w14:paraId="7200C34B" w14:textId="77777777" w:rsidR="00527798" w:rsidRDefault="00527798" w:rsidP="00527798">
      <w:pPr>
        <w:spacing w:after="0"/>
        <w:rPr>
          <w:rFonts w:ascii="Times New Roman" w:hAnsi="Times New Roman" w:cs="Times New Roman"/>
        </w:rPr>
      </w:pPr>
    </w:p>
    <w:p w14:paraId="1B76325B" w14:textId="10A6C317" w:rsidR="00527798" w:rsidRDefault="00527798" w:rsidP="005277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Madden introduced the new Finance Director, Jessica Farno</w:t>
      </w:r>
    </w:p>
    <w:p w14:paraId="07061FAC" w14:textId="77777777" w:rsidR="00527798" w:rsidRDefault="00527798" w:rsidP="00527798">
      <w:pPr>
        <w:spacing w:after="0"/>
        <w:rPr>
          <w:rFonts w:ascii="Times New Roman" w:hAnsi="Times New Roman" w:cs="Times New Roman"/>
        </w:rPr>
      </w:pPr>
    </w:p>
    <w:p w14:paraId="5599D4A5" w14:textId="5B9A5ABC" w:rsidR="00527798" w:rsidRDefault="00527798" w:rsidP="0052779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27798">
        <w:rPr>
          <w:rFonts w:ascii="Times New Roman" w:hAnsi="Times New Roman" w:cs="Times New Roman"/>
          <w:b/>
          <w:bCs/>
          <w:u w:val="single"/>
        </w:rPr>
        <w:t>NEW BUSINESS:</w:t>
      </w:r>
    </w:p>
    <w:p w14:paraId="16352BC1" w14:textId="69DDF3C5" w:rsidR="00527798" w:rsidRDefault="00527798" w:rsidP="005277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Discussion of the FY 2024-2025 Budget</w:t>
      </w:r>
      <w:r w:rsidR="00A34651">
        <w:rPr>
          <w:rFonts w:ascii="Times New Roman" w:hAnsi="Times New Roman" w:cs="Times New Roman"/>
        </w:rPr>
        <w:t xml:space="preserve">. Ms. Strong- Thompson discouraged going over every line of the budget and reminded the public that </w:t>
      </w:r>
      <w:r w:rsidR="0089646E">
        <w:rPr>
          <w:rFonts w:ascii="Times New Roman" w:hAnsi="Times New Roman" w:cs="Times New Roman"/>
        </w:rPr>
        <w:t xml:space="preserve">it </w:t>
      </w:r>
      <w:r w:rsidR="00A34651">
        <w:rPr>
          <w:rFonts w:ascii="Times New Roman" w:hAnsi="Times New Roman" w:cs="Times New Roman"/>
        </w:rPr>
        <w:t>was a work session, so not everything said would be instituted. She also reiterated the importance of the 5</w:t>
      </w:r>
      <w:r w:rsidR="00770F4A">
        <w:rPr>
          <w:rFonts w:ascii="Times New Roman" w:hAnsi="Times New Roman" w:cs="Times New Roman"/>
        </w:rPr>
        <w:t>-</w:t>
      </w:r>
      <w:r w:rsidR="00A34651">
        <w:rPr>
          <w:rFonts w:ascii="Times New Roman" w:hAnsi="Times New Roman" w:cs="Times New Roman"/>
        </w:rPr>
        <w:t xml:space="preserve">year forecast. Mr. Zuckerman suggested finishing the Operating budget before starting the Capital budget. </w:t>
      </w:r>
    </w:p>
    <w:p w14:paraId="747369E2" w14:textId="4F06E64C" w:rsidR="00A34651" w:rsidRDefault="00A34651" w:rsidP="005277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Madden </w:t>
      </w:r>
      <w:r w:rsidR="00770F4A">
        <w:rPr>
          <w:rFonts w:ascii="Times New Roman" w:hAnsi="Times New Roman" w:cs="Times New Roman"/>
        </w:rPr>
        <w:t>disagreed with having a full-time cemetery caretaker, as he does not think there will be enough work. He thinks the current contractor is doing a good job and has received compliments from citizens. Mr. Zuckerman stated the road work by and in the cemetery could be addressed by a contract already in place for asphalt. Mr. LaGrange agreed and said the maintenance could be absorbed by his crew. Mr. Zuckerman reported the mausoleum was in progress and thought a conceptual survey should be conducted for the property adjacent to the cemetery. Mayor Madden suggested asking the company working on the mausoleum to give a quote for cemetery expansion.</w:t>
      </w:r>
    </w:p>
    <w:p w14:paraId="484A226F" w14:textId="0059F22F" w:rsidR="00770F4A" w:rsidRDefault="00770F4A" w:rsidP="005277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about the budget included supplemental pay, </w:t>
      </w:r>
      <w:proofErr w:type="spellStart"/>
      <w:r w:rsidR="0089646E">
        <w:rPr>
          <w:rFonts w:ascii="Times New Roman" w:hAnsi="Times New Roman" w:cs="Times New Roman"/>
        </w:rPr>
        <w:t>Fema</w:t>
      </w:r>
      <w:proofErr w:type="spellEnd"/>
      <w:r w:rsidR="0089646E">
        <w:rPr>
          <w:rFonts w:ascii="Times New Roman" w:hAnsi="Times New Roman" w:cs="Times New Roman"/>
        </w:rPr>
        <w:t xml:space="preserve"> income, Police salaries, printing expenses, non-profit donations, and Public Works. The discussion on the Operating budget ended. </w:t>
      </w:r>
    </w:p>
    <w:p w14:paraId="1DD0639F" w14:textId="77777777" w:rsidR="0089646E" w:rsidRDefault="0089646E" w:rsidP="00527798">
      <w:pPr>
        <w:spacing w:after="0"/>
        <w:rPr>
          <w:rFonts w:ascii="Times New Roman" w:hAnsi="Times New Roman" w:cs="Times New Roman"/>
        </w:rPr>
      </w:pPr>
    </w:p>
    <w:p w14:paraId="02414214" w14:textId="5493FFA3" w:rsidR="0089646E" w:rsidRDefault="0089646E" w:rsidP="00527798">
      <w:pPr>
        <w:spacing w:after="0"/>
        <w:rPr>
          <w:rFonts w:ascii="Times New Roman" w:hAnsi="Times New Roman" w:cs="Times New Roman"/>
        </w:rPr>
      </w:pPr>
      <w:r w:rsidRPr="0089646E">
        <w:rPr>
          <w:rFonts w:ascii="Times New Roman" w:hAnsi="Times New Roman" w:cs="Times New Roman"/>
          <w:b/>
          <w:bCs/>
        </w:rPr>
        <w:t>ADJOURNMENT</w:t>
      </w:r>
      <w:r>
        <w:rPr>
          <w:rFonts w:ascii="Times New Roman" w:hAnsi="Times New Roman" w:cs="Times New Roman"/>
        </w:rPr>
        <w:t>:</w:t>
      </w:r>
    </w:p>
    <w:p w14:paraId="6BFEB3BD" w14:textId="0ADE9A58" w:rsidR="0089646E" w:rsidRPr="00527798" w:rsidRDefault="0089646E" w:rsidP="005277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Mr. Zuckerman, second by Ms. McGuire and approved by all to adjourn the meeting at 7:43pm.</w:t>
      </w:r>
    </w:p>
    <w:sectPr w:rsidR="0089646E" w:rsidRPr="0052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98"/>
    <w:rsid w:val="002E3DB4"/>
    <w:rsid w:val="00527798"/>
    <w:rsid w:val="00770F4A"/>
    <w:rsid w:val="008765E6"/>
    <w:rsid w:val="0089646E"/>
    <w:rsid w:val="00A11E17"/>
    <w:rsid w:val="00A34651"/>
    <w:rsid w:val="00D5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6DA0"/>
  <w15:chartTrackingRefBased/>
  <w15:docId w15:val="{0F623F5C-11E6-4CD8-8F71-0D1656A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Watts</dc:creator>
  <cp:keywords/>
  <dc:description/>
  <cp:lastModifiedBy>Alicia Watts</cp:lastModifiedBy>
  <cp:revision>1</cp:revision>
  <dcterms:created xsi:type="dcterms:W3CDTF">2024-09-19T14:04:00Z</dcterms:created>
  <dcterms:modified xsi:type="dcterms:W3CDTF">2024-09-19T14:47:00Z</dcterms:modified>
</cp:coreProperties>
</file>