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 CITY COUNCIL</w:t>
      </w:r>
    </w:p>
    <w:p w14:paraId="56DB1143" w14:textId="77777777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MEETING AGENDA</w:t>
      </w:r>
      <w:r w:rsidR="00247B47" w:rsidRPr="00AC2B78">
        <w:rPr>
          <w:b/>
          <w:bCs/>
          <w:sz w:val="22"/>
          <w:szCs w:val="22"/>
        </w:rPr>
        <w:t xml:space="preserve"> </w:t>
      </w:r>
    </w:p>
    <w:p w14:paraId="2D322C3B" w14:textId="23BC193F" w:rsidR="00D14A82" w:rsidRPr="00AC2B78" w:rsidRDefault="00D14A82" w:rsidP="00D14A8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 xml:space="preserve">THURSDAY, </w:t>
      </w:r>
      <w:r w:rsidR="00F34E51">
        <w:rPr>
          <w:b/>
          <w:bCs/>
          <w:sz w:val="22"/>
          <w:szCs w:val="22"/>
        </w:rPr>
        <w:t>MARCH 10</w:t>
      </w:r>
      <w:r w:rsidRPr="00AC2B78">
        <w:rPr>
          <w:b/>
          <w:bCs/>
          <w:sz w:val="22"/>
          <w:szCs w:val="22"/>
        </w:rPr>
        <w:t xml:space="preserve">, </w:t>
      </w:r>
      <w:r w:rsidR="00CD03D2" w:rsidRPr="00AC2B78">
        <w:rPr>
          <w:b/>
          <w:bCs/>
          <w:sz w:val="22"/>
          <w:szCs w:val="22"/>
        </w:rPr>
        <w:t>202</w:t>
      </w:r>
      <w:r w:rsidR="00174FD4" w:rsidRPr="00AC2B78">
        <w:rPr>
          <w:b/>
          <w:bCs/>
          <w:sz w:val="22"/>
          <w:szCs w:val="22"/>
        </w:rPr>
        <w:t>2</w:t>
      </w:r>
      <w:r w:rsidR="00CD03D2" w:rsidRPr="00AC2B78">
        <w:rPr>
          <w:b/>
          <w:bCs/>
          <w:sz w:val="22"/>
          <w:szCs w:val="22"/>
        </w:rPr>
        <w:t>,</w:t>
      </w:r>
      <w:r w:rsidR="007B2055" w:rsidRPr="00AC2B78">
        <w:rPr>
          <w:b/>
          <w:bCs/>
          <w:sz w:val="22"/>
          <w:szCs w:val="22"/>
        </w:rPr>
        <w:t xml:space="preserve"> </w:t>
      </w:r>
      <w:r w:rsidR="00487182" w:rsidRPr="00AC2B78">
        <w:rPr>
          <w:b/>
          <w:bCs/>
          <w:sz w:val="22"/>
          <w:szCs w:val="22"/>
        </w:rPr>
        <w:t>at 6:00PM</w:t>
      </w:r>
    </w:p>
    <w:p w14:paraId="78DE0632" w14:textId="77777777" w:rsidR="00AC2B78" w:rsidRPr="00AC2B78" w:rsidRDefault="00AC2B78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 CITY HALL COUNCIL CHAMBERS</w:t>
      </w:r>
    </w:p>
    <w:p w14:paraId="01705286" w14:textId="306218A5" w:rsidR="00BF4792" w:rsidRPr="00AC2B78" w:rsidRDefault="00AC2B78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3101</w:t>
      </w:r>
      <w:r w:rsidR="00BF4792" w:rsidRPr="00AC2B78">
        <w:rPr>
          <w:b/>
          <w:bCs/>
          <w:sz w:val="22"/>
          <w:szCs w:val="22"/>
        </w:rPr>
        <w:t xml:space="preserve"> E. CAUSEWAY APPROACH</w:t>
      </w:r>
    </w:p>
    <w:p w14:paraId="4D1A9AD9" w14:textId="77777777" w:rsidR="00BF4792" w:rsidRPr="0061377F" w:rsidRDefault="00BF4792" w:rsidP="00BF4792">
      <w:pPr>
        <w:jc w:val="center"/>
        <w:rPr>
          <w:b/>
          <w:bCs/>
          <w:sz w:val="22"/>
          <w:szCs w:val="22"/>
        </w:rPr>
      </w:pPr>
      <w:r w:rsidRPr="00AC2B78">
        <w:rPr>
          <w:b/>
          <w:bCs/>
          <w:sz w:val="22"/>
          <w:szCs w:val="22"/>
        </w:rPr>
        <w:t>MANDEVILLE, LOUISIANA 70448</w:t>
      </w:r>
    </w:p>
    <w:p w14:paraId="10B34B35" w14:textId="77777777" w:rsidR="00BF4792" w:rsidRPr="0061377F" w:rsidRDefault="00BF4792" w:rsidP="00BF4792">
      <w:pPr>
        <w:jc w:val="both"/>
        <w:rPr>
          <w:bCs/>
          <w:sz w:val="22"/>
          <w:szCs w:val="22"/>
        </w:rPr>
      </w:pPr>
    </w:p>
    <w:p w14:paraId="01CC2FEA" w14:textId="77777777" w:rsidR="005A3E6F" w:rsidRPr="0061377F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BB6B454" w14:textId="77777777" w:rsidR="00C24237" w:rsidRPr="00044654" w:rsidRDefault="00C24237" w:rsidP="00C24237">
      <w:pPr>
        <w:jc w:val="both"/>
        <w:rPr>
          <w:b/>
          <w:bCs/>
          <w:color w:val="000000"/>
          <w:sz w:val="22"/>
          <w:szCs w:val="22"/>
        </w:rPr>
      </w:pPr>
      <w:r w:rsidRPr="00044654">
        <w:rPr>
          <w:b/>
          <w:bCs/>
          <w:color w:val="000000"/>
          <w:sz w:val="22"/>
          <w:szCs w:val="22"/>
          <w:u w:val="single"/>
        </w:rPr>
        <w:t>MINUTES:</w:t>
      </w:r>
    </w:p>
    <w:p w14:paraId="5B30EF07" w14:textId="0F5C3415" w:rsidR="00C24237" w:rsidRPr="00044654" w:rsidRDefault="00C24237" w:rsidP="00C24237">
      <w:pPr>
        <w:jc w:val="both"/>
        <w:rPr>
          <w:bCs/>
          <w:color w:val="000000"/>
          <w:sz w:val="22"/>
          <w:szCs w:val="22"/>
        </w:rPr>
      </w:pPr>
      <w:r w:rsidRPr="00044654">
        <w:rPr>
          <w:bCs/>
          <w:color w:val="000000"/>
          <w:sz w:val="22"/>
          <w:szCs w:val="22"/>
        </w:rPr>
        <w:t xml:space="preserve">1. Adoption of the </w:t>
      </w:r>
      <w:r w:rsidR="00B74811">
        <w:rPr>
          <w:bCs/>
          <w:color w:val="000000"/>
          <w:sz w:val="22"/>
          <w:szCs w:val="22"/>
        </w:rPr>
        <w:t xml:space="preserve">February </w:t>
      </w:r>
      <w:r w:rsidR="00BB639C">
        <w:rPr>
          <w:bCs/>
          <w:color w:val="000000"/>
          <w:sz w:val="22"/>
          <w:szCs w:val="22"/>
        </w:rPr>
        <w:t>24</w:t>
      </w:r>
      <w:r w:rsidRPr="00044654">
        <w:rPr>
          <w:bCs/>
          <w:color w:val="000000"/>
          <w:sz w:val="22"/>
          <w:szCs w:val="22"/>
        </w:rPr>
        <w:t xml:space="preserve">, </w:t>
      </w:r>
      <w:r w:rsidR="00CD03D2" w:rsidRPr="00044654">
        <w:rPr>
          <w:bCs/>
          <w:color w:val="000000"/>
          <w:sz w:val="22"/>
          <w:szCs w:val="22"/>
        </w:rPr>
        <w:t>202</w:t>
      </w:r>
      <w:r w:rsidR="00FB3221">
        <w:rPr>
          <w:bCs/>
          <w:color w:val="000000"/>
          <w:sz w:val="22"/>
          <w:szCs w:val="22"/>
        </w:rPr>
        <w:t>2</w:t>
      </w:r>
      <w:r w:rsidR="00CD03D2" w:rsidRPr="00044654">
        <w:rPr>
          <w:bCs/>
          <w:color w:val="000000"/>
          <w:sz w:val="22"/>
          <w:szCs w:val="22"/>
        </w:rPr>
        <w:t>,</w:t>
      </w:r>
      <w:r w:rsidRPr="00044654">
        <w:rPr>
          <w:bCs/>
          <w:color w:val="000000"/>
          <w:sz w:val="22"/>
          <w:szCs w:val="22"/>
        </w:rPr>
        <w:t xml:space="preserve"> Regular Meeting Minutes</w:t>
      </w:r>
    </w:p>
    <w:p w14:paraId="79A6DDBC" w14:textId="77777777" w:rsidR="0060144F" w:rsidRPr="00044654" w:rsidRDefault="0060144F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086CE436" w14:textId="7F4ECAC3" w:rsidR="00B44BE1" w:rsidRPr="00044654" w:rsidRDefault="00B44BE1" w:rsidP="00E21834">
      <w:pPr>
        <w:jc w:val="both"/>
        <w:rPr>
          <w:bCs/>
          <w:color w:val="000000"/>
          <w:sz w:val="22"/>
          <w:szCs w:val="22"/>
          <w:u w:val="single"/>
        </w:rPr>
      </w:pPr>
      <w:r w:rsidRPr="00044654">
        <w:rPr>
          <w:b/>
          <w:bCs/>
          <w:color w:val="000000"/>
          <w:sz w:val="22"/>
          <w:szCs w:val="22"/>
          <w:u w:val="single"/>
        </w:rPr>
        <w:t>REPORTS AND ANNOUNCEMENTS</w:t>
      </w:r>
      <w:r w:rsidRPr="00044654">
        <w:rPr>
          <w:bCs/>
          <w:color w:val="000000"/>
          <w:sz w:val="22"/>
          <w:szCs w:val="22"/>
          <w:u w:val="single"/>
        </w:rPr>
        <w:t>:</w:t>
      </w:r>
    </w:p>
    <w:p w14:paraId="31BD3559" w14:textId="42B46A21" w:rsidR="008F70EA" w:rsidRDefault="008F70EA" w:rsidP="008A04AA">
      <w:pPr>
        <w:widowControl/>
        <w:autoSpaceDE/>
        <w:autoSpaceDN/>
        <w:adjustRightInd/>
        <w:spacing w:line="276" w:lineRule="auto"/>
        <w:rPr>
          <w:color w:val="333333"/>
          <w:sz w:val="22"/>
          <w:szCs w:val="22"/>
        </w:rPr>
      </w:pPr>
    </w:p>
    <w:p w14:paraId="252F17F9" w14:textId="2427B1D8" w:rsidR="00A81806" w:rsidRDefault="00A81806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PRESENTATION:</w:t>
      </w:r>
    </w:p>
    <w:p w14:paraId="236B1123" w14:textId="77777777" w:rsidR="001C5F45" w:rsidRDefault="001C5F45" w:rsidP="00B7481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Presentation by D.A. Warren Montgomery on the State of the Criminal Justice System.</w:t>
      </w:r>
    </w:p>
    <w:p w14:paraId="291053B3" w14:textId="77777777" w:rsidR="001C5F45" w:rsidRDefault="001C5F45" w:rsidP="00B74811">
      <w:pPr>
        <w:jc w:val="both"/>
        <w:rPr>
          <w:color w:val="000000"/>
          <w:sz w:val="22"/>
          <w:szCs w:val="22"/>
        </w:rPr>
      </w:pPr>
    </w:p>
    <w:p w14:paraId="6CAB2687" w14:textId="5445AB01" w:rsidR="003A0E48" w:rsidRDefault="001B77E4" w:rsidP="00B74811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Proclamation for the </w:t>
      </w:r>
      <w:r w:rsidR="003A0E48">
        <w:rPr>
          <w:color w:val="000000"/>
        </w:rPr>
        <w:t>Mandeville High cheerleading team</w:t>
      </w:r>
      <w:r>
        <w:rPr>
          <w:color w:val="000000"/>
        </w:rPr>
        <w:t>.</w:t>
      </w:r>
    </w:p>
    <w:p w14:paraId="0FBE347C" w14:textId="0EF03AD6" w:rsidR="00CF3B2C" w:rsidRDefault="00CF3B2C" w:rsidP="00B74811">
      <w:pPr>
        <w:jc w:val="both"/>
        <w:rPr>
          <w:color w:val="000000"/>
        </w:rPr>
      </w:pPr>
    </w:p>
    <w:p w14:paraId="310DE9A7" w14:textId="7A4A50E3" w:rsidR="00CF3B2C" w:rsidRDefault="00CF3B2C" w:rsidP="00B74811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>Presentation of the Waste Water Treatment Plant Facility.</w:t>
      </w:r>
    </w:p>
    <w:p w14:paraId="057BF53B" w14:textId="77777777" w:rsidR="003A0E48" w:rsidRDefault="003A0E48" w:rsidP="00B74811">
      <w:pPr>
        <w:jc w:val="both"/>
        <w:rPr>
          <w:color w:val="000000"/>
          <w:sz w:val="22"/>
          <w:szCs w:val="22"/>
        </w:rPr>
      </w:pPr>
    </w:p>
    <w:p w14:paraId="187967C3" w14:textId="6897D6E5" w:rsidR="00046A76" w:rsidRPr="00044654" w:rsidRDefault="005B6DD0" w:rsidP="00E21834">
      <w:pPr>
        <w:jc w:val="both"/>
        <w:rPr>
          <w:color w:val="000000"/>
          <w:sz w:val="22"/>
          <w:szCs w:val="22"/>
          <w:u w:val="single"/>
        </w:rPr>
      </w:pPr>
      <w:r w:rsidRPr="00044654">
        <w:rPr>
          <w:b/>
          <w:bCs/>
          <w:color w:val="000000"/>
          <w:sz w:val="22"/>
          <w:szCs w:val="22"/>
          <w:u w:val="single"/>
        </w:rPr>
        <w:t>OLD BUSINESS</w:t>
      </w:r>
      <w:r w:rsidRPr="00044654">
        <w:rPr>
          <w:color w:val="000000"/>
          <w:sz w:val="22"/>
          <w:szCs w:val="22"/>
          <w:u w:val="single"/>
        </w:rPr>
        <w:t>:</w:t>
      </w:r>
      <w:r w:rsidR="00BE5589" w:rsidRPr="00044654">
        <w:rPr>
          <w:color w:val="000000"/>
          <w:sz w:val="22"/>
          <w:szCs w:val="22"/>
          <w:u w:val="single"/>
        </w:rPr>
        <w:t xml:space="preserve"> </w:t>
      </w:r>
      <w:r w:rsidR="007C2CFD">
        <w:rPr>
          <w:color w:val="000000"/>
          <w:sz w:val="22"/>
          <w:szCs w:val="22"/>
          <w:u w:val="single"/>
        </w:rPr>
        <w:t>none</w:t>
      </w:r>
    </w:p>
    <w:p w14:paraId="371A62EB" w14:textId="77777777" w:rsidR="00481D9C" w:rsidRPr="00044654" w:rsidRDefault="00481D9C" w:rsidP="00481D9C">
      <w:pPr>
        <w:rPr>
          <w:b/>
          <w:bCs/>
          <w:sz w:val="22"/>
          <w:szCs w:val="22"/>
        </w:rPr>
      </w:pPr>
    </w:p>
    <w:p w14:paraId="2C4F3E3C" w14:textId="5B10ACA6" w:rsidR="00F20A9F" w:rsidRPr="00044654" w:rsidRDefault="00174FD4" w:rsidP="00F20A9F">
      <w:pPr>
        <w:jc w:val="both"/>
        <w:rPr>
          <w:sz w:val="22"/>
          <w:szCs w:val="22"/>
        </w:rPr>
      </w:pPr>
      <w:r w:rsidRPr="00044654">
        <w:rPr>
          <w:b/>
          <w:bCs/>
          <w:iCs/>
          <w:sz w:val="22"/>
          <w:szCs w:val="22"/>
          <w:u w:val="single"/>
        </w:rPr>
        <w:t>NEW BUSINESS</w:t>
      </w:r>
    </w:p>
    <w:p w14:paraId="4D8C0985" w14:textId="77777777" w:rsidR="007F0438" w:rsidRPr="007F0438" w:rsidRDefault="004B0562" w:rsidP="007F0438">
      <w:pPr>
        <w:ind w:right="803"/>
        <w:jc w:val="both"/>
        <w:rPr>
          <w:w w:val="99"/>
          <w:sz w:val="22"/>
          <w:szCs w:val="22"/>
        </w:rPr>
      </w:pPr>
      <w:r w:rsidRPr="007F0438">
        <w:rPr>
          <w:w w:val="99"/>
          <w:sz w:val="22"/>
          <w:szCs w:val="22"/>
        </w:rPr>
        <w:t>1</w:t>
      </w:r>
      <w:r w:rsidR="007F0438" w:rsidRPr="007F0438">
        <w:rPr>
          <w:bCs/>
          <w:iCs/>
          <w:sz w:val="22"/>
          <w:szCs w:val="22"/>
        </w:rPr>
        <w:t xml:space="preserve">.Approval of the mayor’s appointment of Terry </w:t>
      </w:r>
      <w:r w:rsidR="007F0438" w:rsidRPr="007F0438">
        <w:rPr>
          <w:sz w:val="22"/>
          <w:szCs w:val="22"/>
        </w:rPr>
        <w:t>Bewig to the Historic District Commission</w:t>
      </w:r>
      <w:r w:rsidR="000D5EC5" w:rsidRPr="007F0438">
        <w:rPr>
          <w:w w:val="99"/>
          <w:sz w:val="22"/>
          <w:szCs w:val="22"/>
        </w:rPr>
        <w:t>.</w:t>
      </w:r>
      <w:r w:rsidR="007F0438" w:rsidRPr="007F0438">
        <w:rPr>
          <w:w w:val="99"/>
          <w:sz w:val="22"/>
          <w:szCs w:val="22"/>
        </w:rPr>
        <w:t xml:space="preserve"> (Councilman Zuckerman, At-Large). </w:t>
      </w:r>
    </w:p>
    <w:p w14:paraId="5D0F2A55" w14:textId="77777777" w:rsidR="007F0438" w:rsidRPr="007F0438" w:rsidRDefault="007F0438" w:rsidP="000D5EC5">
      <w:pPr>
        <w:ind w:right="803"/>
        <w:jc w:val="both"/>
        <w:rPr>
          <w:w w:val="99"/>
          <w:sz w:val="22"/>
          <w:szCs w:val="22"/>
        </w:rPr>
      </w:pPr>
    </w:p>
    <w:p w14:paraId="313C8663" w14:textId="2E13429C" w:rsidR="00636832" w:rsidRDefault="007F0438" w:rsidP="00636832">
      <w:pPr>
        <w:spacing w:after="200"/>
        <w:ind w:right="720"/>
        <w:jc w:val="both"/>
        <w:rPr>
          <w:sz w:val="22"/>
          <w:szCs w:val="22"/>
        </w:rPr>
      </w:pPr>
      <w:r w:rsidRPr="007F0438">
        <w:rPr>
          <w:w w:val="99"/>
          <w:sz w:val="22"/>
          <w:szCs w:val="22"/>
        </w:rPr>
        <w:t>2.</w:t>
      </w:r>
      <w:r w:rsidR="00636832">
        <w:rPr>
          <w:sz w:val="22"/>
          <w:szCs w:val="22"/>
        </w:rPr>
        <w:t xml:space="preserve"> Conditional approval of Fireworks on Saturday, March 26, </w:t>
      </w:r>
      <w:proofErr w:type="gramStart"/>
      <w:r w:rsidR="00636832">
        <w:rPr>
          <w:sz w:val="22"/>
          <w:szCs w:val="22"/>
        </w:rPr>
        <w:t>2022</w:t>
      </w:r>
      <w:proofErr w:type="gramEnd"/>
      <w:r w:rsidR="00636832">
        <w:rPr>
          <w:sz w:val="22"/>
          <w:szCs w:val="22"/>
        </w:rPr>
        <w:t xml:space="preserve"> at Benedicts, located at 1144 N. Causeway Blvd. Contingent upon receipt of Insurance Binder and Fire Marshall letter of approval.</w:t>
      </w:r>
      <w:r w:rsidR="00636832" w:rsidRPr="00433BE1">
        <w:rPr>
          <w:sz w:val="22"/>
        </w:rPr>
        <w:t xml:space="preserve"> </w:t>
      </w:r>
      <w:r w:rsidR="00636832" w:rsidRPr="00870D0B">
        <w:rPr>
          <w:sz w:val="22"/>
        </w:rPr>
        <w:t>(Council</w:t>
      </w:r>
      <w:r w:rsidR="00636832">
        <w:rPr>
          <w:sz w:val="22"/>
        </w:rPr>
        <w:t>man Zuckerman, At-Large)</w:t>
      </w:r>
    </w:p>
    <w:p w14:paraId="7069C9D1" w14:textId="44C7261A" w:rsidR="000D5EC5" w:rsidRPr="007F0438" w:rsidRDefault="00636832" w:rsidP="000D5EC5">
      <w:pPr>
        <w:ind w:right="803"/>
        <w:jc w:val="both"/>
        <w:rPr>
          <w:w w:val="99"/>
          <w:sz w:val="22"/>
          <w:szCs w:val="22"/>
        </w:rPr>
      </w:pPr>
      <w:r>
        <w:rPr>
          <w:w w:val="99"/>
          <w:sz w:val="22"/>
          <w:szCs w:val="22"/>
        </w:rPr>
        <w:t>3.</w:t>
      </w:r>
      <w:r w:rsidR="000D5EC5" w:rsidRPr="007F0438">
        <w:rPr>
          <w:w w:val="99"/>
          <w:sz w:val="22"/>
          <w:szCs w:val="22"/>
        </w:rPr>
        <w:t xml:space="preserve">Approval of NTE amount for Hurricane Ida </w:t>
      </w:r>
      <w:hyperlink r:id="rId8" w:history="1">
        <w:r w:rsidR="000D5EC5" w:rsidRPr="00D72E90">
          <w:rPr>
            <w:rStyle w:val="Hyperlink"/>
            <w:w w:val="99"/>
            <w:sz w:val="22"/>
            <w:szCs w:val="22"/>
          </w:rPr>
          <w:t>debris removal</w:t>
        </w:r>
      </w:hyperlink>
      <w:r w:rsidR="000D5EC5" w:rsidRPr="007F0438">
        <w:rPr>
          <w:w w:val="99"/>
          <w:sz w:val="22"/>
          <w:szCs w:val="22"/>
        </w:rPr>
        <w:t xml:space="preserve"> project pursuant to the Emergency Debris Removal Contract from $</w:t>
      </w:r>
      <w:r w:rsidR="004B0562" w:rsidRPr="007F0438">
        <w:rPr>
          <w:w w:val="99"/>
          <w:sz w:val="22"/>
          <w:szCs w:val="22"/>
        </w:rPr>
        <w:t>5,000,000</w:t>
      </w:r>
      <w:r w:rsidR="000D5EC5" w:rsidRPr="007F0438">
        <w:rPr>
          <w:w w:val="99"/>
          <w:sz w:val="22"/>
          <w:szCs w:val="22"/>
        </w:rPr>
        <w:t xml:space="preserve"> to a NTE $5</w:t>
      </w:r>
      <w:r w:rsidR="004B0562" w:rsidRPr="007F0438">
        <w:rPr>
          <w:w w:val="99"/>
          <w:sz w:val="22"/>
          <w:szCs w:val="22"/>
        </w:rPr>
        <w:t xml:space="preserve">,580,000 with </w:t>
      </w:r>
      <w:r w:rsidR="00170A12">
        <w:rPr>
          <w:w w:val="99"/>
          <w:sz w:val="22"/>
          <w:szCs w:val="22"/>
        </w:rPr>
        <w:t>Ceres</w:t>
      </w:r>
      <w:r w:rsidR="004B0562" w:rsidRPr="007F0438">
        <w:rPr>
          <w:w w:val="99"/>
          <w:sz w:val="22"/>
          <w:szCs w:val="22"/>
        </w:rPr>
        <w:t>.</w:t>
      </w:r>
      <w:r w:rsidR="000D5EC5" w:rsidRPr="007F0438">
        <w:rPr>
          <w:w w:val="99"/>
          <w:sz w:val="22"/>
          <w:szCs w:val="22"/>
        </w:rPr>
        <w:t xml:space="preserve"> (Councilman Zuckerman, At-Large). </w:t>
      </w:r>
    </w:p>
    <w:p w14:paraId="25705183" w14:textId="77777777" w:rsidR="000D5EC5" w:rsidRPr="007F0438" w:rsidRDefault="000D5EC5" w:rsidP="000D5EC5">
      <w:pPr>
        <w:ind w:right="803"/>
        <w:jc w:val="both"/>
        <w:rPr>
          <w:w w:val="99"/>
          <w:sz w:val="22"/>
          <w:szCs w:val="22"/>
        </w:rPr>
      </w:pPr>
    </w:p>
    <w:p w14:paraId="60F3C85C" w14:textId="3A024378" w:rsidR="000D5EC5" w:rsidRPr="007F0438" w:rsidRDefault="00636832" w:rsidP="000D5EC5">
      <w:pPr>
        <w:ind w:right="803"/>
        <w:jc w:val="both"/>
        <w:rPr>
          <w:w w:val="99"/>
          <w:sz w:val="22"/>
          <w:szCs w:val="22"/>
        </w:rPr>
      </w:pPr>
      <w:r>
        <w:rPr>
          <w:w w:val="99"/>
          <w:sz w:val="22"/>
          <w:szCs w:val="22"/>
        </w:rPr>
        <w:t>4</w:t>
      </w:r>
      <w:r w:rsidR="000D5EC5" w:rsidRPr="007F0438">
        <w:rPr>
          <w:w w:val="99"/>
          <w:sz w:val="22"/>
          <w:szCs w:val="22"/>
        </w:rPr>
        <w:t xml:space="preserve">.Approval of NTE amount for Hurricane Ida </w:t>
      </w:r>
      <w:hyperlink r:id="rId9" w:history="1">
        <w:r w:rsidR="000D5EC5" w:rsidRPr="00760095">
          <w:rPr>
            <w:rStyle w:val="Hyperlink"/>
            <w:w w:val="99"/>
            <w:sz w:val="22"/>
            <w:szCs w:val="22"/>
          </w:rPr>
          <w:t>debris monitoring</w:t>
        </w:r>
      </w:hyperlink>
      <w:r w:rsidR="000D5EC5" w:rsidRPr="007F0438">
        <w:rPr>
          <w:w w:val="99"/>
          <w:sz w:val="22"/>
          <w:szCs w:val="22"/>
        </w:rPr>
        <w:t xml:space="preserve"> project pursuant to the Emergency Debris Monitoring Contract from $</w:t>
      </w:r>
      <w:r w:rsidR="004B0562" w:rsidRPr="007F0438">
        <w:rPr>
          <w:w w:val="99"/>
          <w:sz w:val="22"/>
          <w:szCs w:val="22"/>
        </w:rPr>
        <w:t>850</w:t>
      </w:r>
      <w:r w:rsidR="000D5EC5" w:rsidRPr="007F0438">
        <w:rPr>
          <w:w w:val="99"/>
          <w:sz w:val="22"/>
          <w:szCs w:val="22"/>
        </w:rPr>
        <w:t>,000 to $</w:t>
      </w:r>
      <w:r w:rsidR="004B0562" w:rsidRPr="007F0438">
        <w:rPr>
          <w:w w:val="99"/>
          <w:sz w:val="22"/>
          <w:szCs w:val="22"/>
        </w:rPr>
        <w:t>900</w:t>
      </w:r>
      <w:r w:rsidR="000D5EC5" w:rsidRPr="007F0438">
        <w:rPr>
          <w:w w:val="99"/>
          <w:sz w:val="22"/>
          <w:szCs w:val="22"/>
        </w:rPr>
        <w:t>,000</w:t>
      </w:r>
      <w:r w:rsidR="004B0562" w:rsidRPr="007F0438">
        <w:rPr>
          <w:w w:val="99"/>
          <w:sz w:val="22"/>
          <w:szCs w:val="22"/>
        </w:rPr>
        <w:t xml:space="preserve"> with</w:t>
      </w:r>
      <w:r w:rsidR="00150CC0">
        <w:rPr>
          <w:w w:val="99"/>
          <w:sz w:val="22"/>
          <w:szCs w:val="22"/>
        </w:rPr>
        <w:t xml:space="preserve"> </w:t>
      </w:r>
      <w:proofErr w:type="spellStart"/>
      <w:r w:rsidR="004B0562" w:rsidRPr="007F0438">
        <w:rPr>
          <w:w w:val="99"/>
          <w:sz w:val="22"/>
          <w:szCs w:val="22"/>
        </w:rPr>
        <w:t>Volkert</w:t>
      </w:r>
      <w:proofErr w:type="spellEnd"/>
      <w:r w:rsidR="004B0562" w:rsidRPr="007F0438">
        <w:rPr>
          <w:w w:val="99"/>
          <w:sz w:val="22"/>
          <w:szCs w:val="22"/>
        </w:rPr>
        <w:t>, Inc.</w:t>
      </w:r>
      <w:r w:rsidR="000D5EC5" w:rsidRPr="007F0438">
        <w:rPr>
          <w:w w:val="99"/>
          <w:sz w:val="22"/>
          <w:szCs w:val="22"/>
        </w:rPr>
        <w:t xml:space="preserve"> (Councilman Zuckerman, At-Large). </w:t>
      </w:r>
    </w:p>
    <w:p w14:paraId="69D14092" w14:textId="77777777" w:rsidR="000D5EC5" w:rsidRPr="007F0438" w:rsidRDefault="000D5EC5" w:rsidP="00CA1E0F">
      <w:pPr>
        <w:rPr>
          <w:b/>
          <w:sz w:val="22"/>
          <w:szCs w:val="22"/>
        </w:rPr>
      </w:pPr>
    </w:p>
    <w:p w14:paraId="46D6B45C" w14:textId="3B3B265F" w:rsidR="00CA1E0F" w:rsidRPr="007F0438" w:rsidRDefault="00636832" w:rsidP="00CA1E0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4B0562" w:rsidRPr="007F0438">
        <w:rPr>
          <w:bCs/>
          <w:sz w:val="22"/>
          <w:szCs w:val="22"/>
        </w:rPr>
        <w:t xml:space="preserve">. </w:t>
      </w:r>
      <w:r w:rsidR="00CA1E0F" w:rsidRPr="007F0438">
        <w:rPr>
          <w:bCs/>
          <w:sz w:val="22"/>
          <w:szCs w:val="22"/>
        </w:rPr>
        <w:t xml:space="preserve">Adoption of </w:t>
      </w:r>
      <w:hyperlink r:id="rId10" w:history="1">
        <w:r w:rsidR="00CA1E0F" w:rsidRPr="007351BB">
          <w:rPr>
            <w:rStyle w:val="Hyperlink"/>
            <w:bCs/>
            <w:sz w:val="22"/>
            <w:szCs w:val="22"/>
          </w:rPr>
          <w:t>Resolution No. 22-03</w:t>
        </w:r>
      </w:hyperlink>
      <w:r w:rsidR="00CA1E0F" w:rsidRPr="007F0438">
        <w:rPr>
          <w:bCs/>
          <w:sz w:val="22"/>
          <w:szCs w:val="22"/>
        </w:rPr>
        <w:t xml:space="preserve">; A RESOLUTION OF THE CITY COUNCIL OF THE CITY OF MANDEVILLE AUTHORIZING MAYOR CLAY MADDEN TO ACT ON BEHALF OF THE CITY OF MANDEVILLE IN ALL MATTERS PERTAINING TO FP&amp;C PROJECT NO. 50-MH8-21-01, LA 22 DRAINAGE IMPROVEMENTS PLANNING AND CONSTRUCTION, INCLUDING CERTIFYING REQUESTS FOR STATE DISBURSEMENTS, AND PROVIDING FOR OTHER MATTERS IN CONNECTION THEREWITH </w:t>
      </w:r>
      <w:bookmarkStart w:id="0" w:name="_Hlk97106068"/>
      <w:r w:rsidR="00CA1E0F" w:rsidRPr="007F0438">
        <w:rPr>
          <w:bCs/>
          <w:sz w:val="22"/>
          <w:szCs w:val="22"/>
        </w:rPr>
        <w:t>(Councilman Zuckerman, At-Large</w:t>
      </w:r>
      <w:bookmarkEnd w:id="0"/>
      <w:r w:rsidR="00CA1E0F" w:rsidRPr="007F0438">
        <w:rPr>
          <w:bCs/>
          <w:sz w:val="22"/>
          <w:szCs w:val="22"/>
        </w:rPr>
        <w:t>)</w:t>
      </w:r>
    </w:p>
    <w:p w14:paraId="75633DE4" w14:textId="77777777" w:rsidR="005F44AD" w:rsidRPr="007F0438" w:rsidRDefault="005F44AD" w:rsidP="005F44AD">
      <w:pPr>
        <w:rPr>
          <w:b/>
          <w:caps/>
          <w:sz w:val="22"/>
          <w:szCs w:val="22"/>
        </w:rPr>
      </w:pPr>
    </w:p>
    <w:p w14:paraId="258AFB18" w14:textId="7D3E9EB0" w:rsidR="00B755D3" w:rsidRDefault="00636832" w:rsidP="00B755D3">
      <w:pPr>
        <w:ind w:right="720"/>
        <w:jc w:val="both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6</w:t>
      </w:r>
      <w:r w:rsidR="004B0562" w:rsidRPr="007F0438">
        <w:rPr>
          <w:bCs/>
          <w:caps/>
          <w:sz w:val="22"/>
          <w:szCs w:val="22"/>
        </w:rPr>
        <w:t>.</w:t>
      </w:r>
      <w:r w:rsidR="00B755D3" w:rsidRPr="007F0438">
        <w:rPr>
          <w:rFonts w:eastAsiaTheme="minorEastAsia"/>
          <w:bCs/>
          <w:iCs/>
          <w:sz w:val="22"/>
          <w:szCs w:val="22"/>
        </w:rPr>
        <w:t xml:space="preserve"> Adoption of </w:t>
      </w:r>
      <w:hyperlink r:id="rId11" w:history="1">
        <w:r w:rsidR="00B755D3" w:rsidRPr="00E17920">
          <w:rPr>
            <w:rStyle w:val="Hyperlink"/>
            <w:rFonts w:eastAsiaTheme="minorEastAsia"/>
            <w:bCs/>
            <w:iCs/>
            <w:sz w:val="22"/>
            <w:szCs w:val="22"/>
          </w:rPr>
          <w:t>Resolution No. 22-04</w:t>
        </w:r>
      </w:hyperlink>
      <w:r w:rsidR="00EC0817" w:rsidRPr="007F0438">
        <w:rPr>
          <w:rFonts w:eastAsiaTheme="minorEastAsia"/>
          <w:bCs/>
          <w:iCs/>
          <w:sz w:val="22"/>
          <w:szCs w:val="22"/>
        </w:rPr>
        <w:t xml:space="preserve">; </w:t>
      </w:r>
      <w:r w:rsidR="00B755D3" w:rsidRPr="007F0438">
        <w:rPr>
          <w:rFonts w:eastAsiaTheme="minorEastAsia"/>
          <w:bCs/>
          <w:iCs/>
          <w:sz w:val="22"/>
          <w:szCs w:val="22"/>
        </w:rPr>
        <w:t>A RESOLUTION OF THE CITY COUNCIL OF THE CITY OF MANDEVILLE ACCEPTING THE BIDS FOR LIFT STATIONS 35 &amp; 38 REHABILITATION A/E PROJECT NO. 2101A08 AND AUTHORIZING THE MAYOR TO EXECUTE A CONTRACT WITH THE APPARENT LOW BIDDER SUBTERRANEAN CONSTRUCTION, LLC: AND PROVIDING FOR OTHER MATTERS IN CONNECTION THEREWITH</w:t>
      </w:r>
      <w:r w:rsidR="00B755D3" w:rsidRPr="007F0438">
        <w:rPr>
          <w:rFonts w:eastAsiaTheme="minorEastAsia"/>
          <w:sz w:val="22"/>
          <w:szCs w:val="22"/>
        </w:rPr>
        <w:t xml:space="preserve"> </w:t>
      </w:r>
      <w:r w:rsidR="00B755D3" w:rsidRPr="007F0438">
        <w:rPr>
          <w:bCs/>
          <w:sz w:val="22"/>
          <w:szCs w:val="22"/>
        </w:rPr>
        <w:t>(Councilwoman Bush</w:t>
      </w:r>
      <w:r w:rsidR="00B755D3">
        <w:rPr>
          <w:bCs/>
          <w:sz w:val="22"/>
          <w:szCs w:val="22"/>
        </w:rPr>
        <w:t xml:space="preserve">, District </w:t>
      </w:r>
      <w:r w:rsidR="00B755D3">
        <w:rPr>
          <w:bCs/>
          <w:caps/>
          <w:sz w:val="22"/>
          <w:szCs w:val="22"/>
        </w:rPr>
        <w:t>I)</w:t>
      </w:r>
    </w:p>
    <w:p w14:paraId="37DB0623" w14:textId="77777777" w:rsidR="00B755D3" w:rsidRDefault="00B755D3" w:rsidP="00B755D3">
      <w:pPr>
        <w:ind w:right="720"/>
        <w:jc w:val="both"/>
        <w:rPr>
          <w:bCs/>
          <w:caps/>
          <w:sz w:val="22"/>
          <w:szCs w:val="22"/>
        </w:rPr>
      </w:pPr>
    </w:p>
    <w:p w14:paraId="5DBBEF09" w14:textId="77777777" w:rsidR="00C43964" w:rsidRPr="00BA1988" w:rsidRDefault="00C43964" w:rsidP="00C43964">
      <w:pPr>
        <w:rPr>
          <w:bCs/>
          <w:iCs/>
          <w:sz w:val="22"/>
          <w:szCs w:val="22"/>
        </w:rPr>
      </w:pPr>
    </w:p>
    <w:p w14:paraId="337EA4A6" w14:textId="0716911B" w:rsidR="00E606BC" w:rsidRDefault="006121C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 w:rsidRPr="00044654">
        <w:rPr>
          <w:rFonts w:eastAsia="@MingLiU"/>
          <w:b/>
          <w:color w:val="000000"/>
          <w:sz w:val="22"/>
          <w:szCs w:val="22"/>
          <w:u w:val="single"/>
        </w:rPr>
        <w:t>PUBLIC COMMENT</w:t>
      </w:r>
      <w:r w:rsidR="0080109F" w:rsidRPr="00044654">
        <w:rPr>
          <w:rFonts w:eastAsia="@MingLiU"/>
          <w:b/>
          <w:color w:val="000000"/>
          <w:sz w:val="22"/>
          <w:szCs w:val="22"/>
          <w:u w:val="single"/>
        </w:rPr>
        <w:t>:</w:t>
      </w:r>
    </w:p>
    <w:p w14:paraId="30C0F360" w14:textId="7545770C" w:rsidR="00F84CA1" w:rsidRPr="00044654" w:rsidRDefault="00F84CA1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1D4265E0" w14:textId="77777777" w:rsidR="00C31599" w:rsidRPr="0061377F" w:rsidRDefault="005B6DD0" w:rsidP="005805CC">
      <w:pPr>
        <w:jc w:val="both"/>
        <w:rPr>
          <w:rFonts w:eastAsia="@MingLiU"/>
          <w:b/>
          <w:bCs/>
          <w:color w:val="000000"/>
          <w:sz w:val="22"/>
          <w:szCs w:val="22"/>
          <w:u w:val="single"/>
        </w:rPr>
      </w:pPr>
      <w:r w:rsidRPr="0061377F">
        <w:rPr>
          <w:rFonts w:eastAsia="@MingLiU"/>
          <w:b/>
          <w:bCs/>
          <w:color w:val="000000"/>
          <w:sz w:val="22"/>
          <w:szCs w:val="22"/>
          <w:u w:val="single"/>
        </w:rPr>
        <w:t>PROJECTS IN PROGRESS (STATUS REPORT):</w:t>
      </w:r>
    </w:p>
    <w:p w14:paraId="174AF614" w14:textId="77777777" w:rsidR="00670F06" w:rsidRPr="0061377F" w:rsidRDefault="00670F06" w:rsidP="00670F06">
      <w:pPr>
        <w:jc w:val="both"/>
        <w:rPr>
          <w:color w:val="000000"/>
          <w:sz w:val="22"/>
          <w:szCs w:val="22"/>
          <w:u w:val="single"/>
        </w:rPr>
      </w:pPr>
    </w:p>
    <w:p w14:paraId="31CF1D7B" w14:textId="77777777" w:rsidR="001C7C0E" w:rsidRPr="0061377F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61377F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61377F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61377F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C</w:t>
      </w:r>
      <w:r w:rsidR="005B6DD0" w:rsidRPr="0061377F">
        <w:rPr>
          <w:color w:val="000000"/>
          <w:sz w:val="22"/>
          <w:szCs w:val="22"/>
        </w:rPr>
        <w:t>ouncil Clerk</w:t>
      </w:r>
    </w:p>
    <w:p w14:paraId="799441D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City of Mandeville</w:t>
      </w:r>
      <w:r w:rsidR="00E12F95" w:rsidRPr="0061377F">
        <w:rPr>
          <w:color w:val="000000"/>
          <w:sz w:val="22"/>
          <w:szCs w:val="22"/>
        </w:rPr>
        <w:t>-</w:t>
      </w:r>
      <w:r w:rsidRPr="0061377F">
        <w:rPr>
          <w:color w:val="000000"/>
          <w:sz w:val="22"/>
          <w:szCs w:val="22"/>
        </w:rPr>
        <w:t>3101 E. Causeway Approach</w:t>
      </w:r>
      <w:r w:rsidR="00E12F95" w:rsidRPr="0061377F">
        <w:rPr>
          <w:color w:val="000000"/>
          <w:sz w:val="22"/>
          <w:szCs w:val="22"/>
        </w:rPr>
        <w:t>-</w:t>
      </w:r>
      <w:r w:rsidRPr="0061377F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(985) 624-3145</w:t>
      </w:r>
    </w:p>
    <w:p w14:paraId="2BACD50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 xml:space="preserve">In accordance with the Americans </w:t>
      </w:r>
      <w:r w:rsidR="00717892" w:rsidRPr="0061377F">
        <w:rPr>
          <w:color w:val="000000"/>
          <w:sz w:val="22"/>
          <w:szCs w:val="22"/>
        </w:rPr>
        <w:t>with</w:t>
      </w:r>
      <w:r w:rsidRPr="0061377F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61377F">
        <w:rPr>
          <w:color w:val="000000"/>
          <w:sz w:val="22"/>
          <w:szCs w:val="22"/>
        </w:rPr>
        <w:t xml:space="preserve">Kristine Scherer, </w:t>
      </w:r>
      <w:r w:rsidRPr="0061377F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30BACD86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DATE OF NOTICE:</w:t>
      </w:r>
      <w:r w:rsidR="00F14BC9" w:rsidRPr="0061377F">
        <w:rPr>
          <w:color w:val="000000"/>
          <w:sz w:val="22"/>
          <w:szCs w:val="22"/>
        </w:rPr>
        <w:t xml:space="preserve"> </w:t>
      </w:r>
      <w:r w:rsidRPr="0061377F">
        <w:rPr>
          <w:color w:val="000000"/>
          <w:sz w:val="22"/>
          <w:szCs w:val="22"/>
        </w:rPr>
        <w:t xml:space="preserve"> </w:t>
      </w:r>
      <w:r w:rsidR="007A501F">
        <w:rPr>
          <w:color w:val="000000"/>
          <w:sz w:val="22"/>
          <w:szCs w:val="22"/>
        </w:rPr>
        <w:t>March 3</w:t>
      </w:r>
      <w:r w:rsidR="00806A57" w:rsidRPr="0061377F">
        <w:rPr>
          <w:color w:val="000000"/>
          <w:sz w:val="22"/>
          <w:szCs w:val="22"/>
        </w:rPr>
        <w:t>,</w:t>
      </w:r>
      <w:r w:rsidR="002B7E51" w:rsidRPr="0061377F">
        <w:rPr>
          <w:color w:val="000000"/>
          <w:sz w:val="22"/>
          <w:szCs w:val="22"/>
        </w:rPr>
        <w:t xml:space="preserve"> </w:t>
      </w:r>
      <w:r w:rsidR="00AD5A1F" w:rsidRPr="0061377F">
        <w:rPr>
          <w:color w:val="000000"/>
          <w:sz w:val="22"/>
          <w:szCs w:val="22"/>
        </w:rPr>
        <w:t>20</w:t>
      </w:r>
      <w:r w:rsidR="007B2055" w:rsidRPr="0061377F">
        <w:rPr>
          <w:color w:val="000000"/>
          <w:sz w:val="22"/>
          <w:szCs w:val="22"/>
        </w:rPr>
        <w:t>2</w:t>
      </w:r>
      <w:r w:rsidR="004A4F1E">
        <w:rPr>
          <w:color w:val="000000"/>
          <w:sz w:val="22"/>
          <w:szCs w:val="22"/>
        </w:rPr>
        <w:t>2</w:t>
      </w:r>
      <w:r w:rsidR="00D7152A" w:rsidRPr="0061377F">
        <w:rPr>
          <w:color w:val="000000"/>
          <w:sz w:val="22"/>
          <w:szCs w:val="22"/>
        </w:rPr>
        <w:t>,</w:t>
      </w:r>
      <w:r w:rsidRPr="0061377F">
        <w:rPr>
          <w:color w:val="000000"/>
          <w:sz w:val="22"/>
          <w:szCs w:val="22"/>
        </w:rPr>
        <w:t xml:space="preserve"> </w:t>
      </w:r>
      <w:r w:rsidR="00683818" w:rsidRPr="0061377F">
        <w:rPr>
          <w:color w:val="000000"/>
          <w:sz w:val="22"/>
          <w:szCs w:val="22"/>
        </w:rPr>
        <w:t>1</w:t>
      </w:r>
      <w:r w:rsidRPr="0061377F">
        <w:rPr>
          <w:color w:val="000000"/>
          <w:sz w:val="22"/>
          <w:szCs w:val="22"/>
        </w:rPr>
        <w:t xml:space="preserve">:00 </w:t>
      </w:r>
      <w:r w:rsidR="004337B2" w:rsidRPr="0061377F">
        <w:rPr>
          <w:color w:val="000000"/>
          <w:sz w:val="22"/>
          <w:szCs w:val="22"/>
        </w:rPr>
        <w:t>p</w:t>
      </w:r>
      <w:r w:rsidRPr="0061377F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61377F" w:rsidRDefault="005B6DD0" w:rsidP="003B085A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61377F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ingLiU">
    <w:altName w:val="@MingLiU"/>
    <w:panose1 w:val="02020509000000000000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03B6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5EC5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3724"/>
    <w:rsid w:val="0010418D"/>
    <w:rsid w:val="00105A44"/>
    <w:rsid w:val="00105B90"/>
    <w:rsid w:val="00105C01"/>
    <w:rsid w:val="00106EA3"/>
    <w:rsid w:val="001074A4"/>
    <w:rsid w:val="00107900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0CC0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9C4"/>
    <w:rsid w:val="0016248E"/>
    <w:rsid w:val="00162FEC"/>
    <w:rsid w:val="001640C5"/>
    <w:rsid w:val="00164925"/>
    <w:rsid w:val="001649D0"/>
    <w:rsid w:val="00165C9F"/>
    <w:rsid w:val="0016625F"/>
    <w:rsid w:val="001667FC"/>
    <w:rsid w:val="00167FF6"/>
    <w:rsid w:val="001702EF"/>
    <w:rsid w:val="00170A12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8DD"/>
    <w:rsid w:val="00193D28"/>
    <w:rsid w:val="00194136"/>
    <w:rsid w:val="001942A8"/>
    <w:rsid w:val="00194463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7E4"/>
    <w:rsid w:val="001B7980"/>
    <w:rsid w:val="001B7F5C"/>
    <w:rsid w:val="001C0395"/>
    <w:rsid w:val="001C287C"/>
    <w:rsid w:val="001C3C11"/>
    <w:rsid w:val="001C50A8"/>
    <w:rsid w:val="001C5215"/>
    <w:rsid w:val="001C5B50"/>
    <w:rsid w:val="001C5F45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441E"/>
    <w:rsid w:val="00234C27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7B47"/>
    <w:rsid w:val="0025027D"/>
    <w:rsid w:val="002525AC"/>
    <w:rsid w:val="00253734"/>
    <w:rsid w:val="00253C88"/>
    <w:rsid w:val="0025477A"/>
    <w:rsid w:val="0025505B"/>
    <w:rsid w:val="00255BB3"/>
    <w:rsid w:val="00255D63"/>
    <w:rsid w:val="002561B5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B7"/>
    <w:rsid w:val="002A6BB5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473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46C"/>
    <w:rsid w:val="00395A32"/>
    <w:rsid w:val="003970E2"/>
    <w:rsid w:val="0039768C"/>
    <w:rsid w:val="003A08A0"/>
    <w:rsid w:val="003A0E48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663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544"/>
    <w:rsid w:val="00401717"/>
    <w:rsid w:val="00402F2C"/>
    <w:rsid w:val="00402FE3"/>
    <w:rsid w:val="00403849"/>
    <w:rsid w:val="00403932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A10"/>
    <w:rsid w:val="00485CDE"/>
    <w:rsid w:val="00486351"/>
    <w:rsid w:val="00486ED5"/>
    <w:rsid w:val="00487182"/>
    <w:rsid w:val="00487750"/>
    <w:rsid w:val="00487A36"/>
    <w:rsid w:val="00490069"/>
    <w:rsid w:val="004900B8"/>
    <w:rsid w:val="00490577"/>
    <w:rsid w:val="00490A44"/>
    <w:rsid w:val="00490C95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056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1BFF"/>
    <w:rsid w:val="00511FC3"/>
    <w:rsid w:val="00512904"/>
    <w:rsid w:val="00512DC1"/>
    <w:rsid w:val="005130FF"/>
    <w:rsid w:val="00514D46"/>
    <w:rsid w:val="00515725"/>
    <w:rsid w:val="005161DF"/>
    <w:rsid w:val="00516A9A"/>
    <w:rsid w:val="0052025C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874"/>
    <w:rsid w:val="005D0BE1"/>
    <w:rsid w:val="005D1025"/>
    <w:rsid w:val="005D13C7"/>
    <w:rsid w:val="005D1C81"/>
    <w:rsid w:val="005D1EFC"/>
    <w:rsid w:val="005D267D"/>
    <w:rsid w:val="005D2918"/>
    <w:rsid w:val="005D3E72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4AD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36832"/>
    <w:rsid w:val="00640C8F"/>
    <w:rsid w:val="00641260"/>
    <w:rsid w:val="006418CD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80E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6CE3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21C8"/>
    <w:rsid w:val="006B36A5"/>
    <w:rsid w:val="006B3AB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CCF"/>
    <w:rsid w:val="006D32D2"/>
    <w:rsid w:val="006D3F2C"/>
    <w:rsid w:val="006D464F"/>
    <w:rsid w:val="006D4FAC"/>
    <w:rsid w:val="006D5631"/>
    <w:rsid w:val="006D5EBF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908"/>
    <w:rsid w:val="006E7289"/>
    <w:rsid w:val="006F073A"/>
    <w:rsid w:val="006F1792"/>
    <w:rsid w:val="006F26C4"/>
    <w:rsid w:val="006F3509"/>
    <w:rsid w:val="006F45EA"/>
    <w:rsid w:val="006F4994"/>
    <w:rsid w:val="006F4E1F"/>
    <w:rsid w:val="006F4E92"/>
    <w:rsid w:val="006F6B9B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971"/>
    <w:rsid w:val="00727284"/>
    <w:rsid w:val="007277B1"/>
    <w:rsid w:val="00730D99"/>
    <w:rsid w:val="00731E07"/>
    <w:rsid w:val="00732E8D"/>
    <w:rsid w:val="007335B1"/>
    <w:rsid w:val="00734A56"/>
    <w:rsid w:val="007351BB"/>
    <w:rsid w:val="00735564"/>
    <w:rsid w:val="00735FED"/>
    <w:rsid w:val="007367A0"/>
    <w:rsid w:val="00736A00"/>
    <w:rsid w:val="00736A8F"/>
    <w:rsid w:val="00737307"/>
    <w:rsid w:val="007404C7"/>
    <w:rsid w:val="00740EB5"/>
    <w:rsid w:val="0074295A"/>
    <w:rsid w:val="00742F3F"/>
    <w:rsid w:val="0074353F"/>
    <w:rsid w:val="007435A1"/>
    <w:rsid w:val="00743886"/>
    <w:rsid w:val="00746603"/>
    <w:rsid w:val="007467B6"/>
    <w:rsid w:val="00747033"/>
    <w:rsid w:val="00747157"/>
    <w:rsid w:val="00747CFA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095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01F"/>
    <w:rsid w:val="007A5538"/>
    <w:rsid w:val="007A5C8C"/>
    <w:rsid w:val="007A5CC8"/>
    <w:rsid w:val="007A6615"/>
    <w:rsid w:val="007A693B"/>
    <w:rsid w:val="007A6B05"/>
    <w:rsid w:val="007B026F"/>
    <w:rsid w:val="007B0B3F"/>
    <w:rsid w:val="007B18AA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2CFD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0438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C1"/>
    <w:rsid w:val="007F7796"/>
    <w:rsid w:val="00800547"/>
    <w:rsid w:val="0080109F"/>
    <w:rsid w:val="00802621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BE7"/>
    <w:rsid w:val="00860CF7"/>
    <w:rsid w:val="00860E45"/>
    <w:rsid w:val="008615D7"/>
    <w:rsid w:val="00861D5D"/>
    <w:rsid w:val="00863306"/>
    <w:rsid w:val="00864D10"/>
    <w:rsid w:val="00864D2C"/>
    <w:rsid w:val="008658B2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43"/>
    <w:rsid w:val="00891464"/>
    <w:rsid w:val="008925B3"/>
    <w:rsid w:val="008927B1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70EA"/>
    <w:rsid w:val="008F7157"/>
    <w:rsid w:val="008F7315"/>
    <w:rsid w:val="009001A9"/>
    <w:rsid w:val="0090056F"/>
    <w:rsid w:val="009005F6"/>
    <w:rsid w:val="00901926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31F7"/>
    <w:rsid w:val="00913FB2"/>
    <w:rsid w:val="00915483"/>
    <w:rsid w:val="00915C81"/>
    <w:rsid w:val="00915E32"/>
    <w:rsid w:val="00920A85"/>
    <w:rsid w:val="00921F2E"/>
    <w:rsid w:val="009222E7"/>
    <w:rsid w:val="00923091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06D2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4D95"/>
    <w:rsid w:val="00957601"/>
    <w:rsid w:val="009600E1"/>
    <w:rsid w:val="00960161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2350"/>
    <w:rsid w:val="009825D1"/>
    <w:rsid w:val="00983173"/>
    <w:rsid w:val="00983600"/>
    <w:rsid w:val="00983604"/>
    <w:rsid w:val="0098362F"/>
    <w:rsid w:val="009847B8"/>
    <w:rsid w:val="00984A04"/>
    <w:rsid w:val="00984DFA"/>
    <w:rsid w:val="00985549"/>
    <w:rsid w:val="00985D65"/>
    <w:rsid w:val="00986EA6"/>
    <w:rsid w:val="0098713B"/>
    <w:rsid w:val="009876B1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5234"/>
    <w:rsid w:val="00A15718"/>
    <w:rsid w:val="00A1576E"/>
    <w:rsid w:val="00A166E3"/>
    <w:rsid w:val="00A177FE"/>
    <w:rsid w:val="00A17815"/>
    <w:rsid w:val="00A17837"/>
    <w:rsid w:val="00A20CE2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806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EE2"/>
    <w:rsid w:val="00AA0172"/>
    <w:rsid w:val="00AA0668"/>
    <w:rsid w:val="00AA09E2"/>
    <w:rsid w:val="00AA27C6"/>
    <w:rsid w:val="00AA280F"/>
    <w:rsid w:val="00AA2C64"/>
    <w:rsid w:val="00AA4065"/>
    <w:rsid w:val="00AA546B"/>
    <w:rsid w:val="00AA5774"/>
    <w:rsid w:val="00AA58C3"/>
    <w:rsid w:val="00AA5965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2B78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374B"/>
    <w:rsid w:val="00AE38A5"/>
    <w:rsid w:val="00AE5BC6"/>
    <w:rsid w:val="00AE621F"/>
    <w:rsid w:val="00AE731D"/>
    <w:rsid w:val="00AE770F"/>
    <w:rsid w:val="00AE7880"/>
    <w:rsid w:val="00AE793A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9AC"/>
    <w:rsid w:val="00B12D3B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52D8"/>
    <w:rsid w:val="00B65EC5"/>
    <w:rsid w:val="00B6745B"/>
    <w:rsid w:val="00B678FD"/>
    <w:rsid w:val="00B70B40"/>
    <w:rsid w:val="00B73EC7"/>
    <w:rsid w:val="00B74811"/>
    <w:rsid w:val="00B755D3"/>
    <w:rsid w:val="00B7671E"/>
    <w:rsid w:val="00B769AB"/>
    <w:rsid w:val="00B76CF1"/>
    <w:rsid w:val="00B77DA8"/>
    <w:rsid w:val="00B77FA2"/>
    <w:rsid w:val="00B8007E"/>
    <w:rsid w:val="00B800AB"/>
    <w:rsid w:val="00B81211"/>
    <w:rsid w:val="00B827AD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1988"/>
    <w:rsid w:val="00BA3000"/>
    <w:rsid w:val="00BA3BEA"/>
    <w:rsid w:val="00BA60DC"/>
    <w:rsid w:val="00BA64DA"/>
    <w:rsid w:val="00BA7D56"/>
    <w:rsid w:val="00BB000A"/>
    <w:rsid w:val="00BB0743"/>
    <w:rsid w:val="00BB2D12"/>
    <w:rsid w:val="00BB33AC"/>
    <w:rsid w:val="00BB40D8"/>
    <w:rsid w:val="00BB4427"/>
    <w:rsid w:val="00BB54EC"/>
    <w:rsid w:val="00BB62D0"/>
    <w:rsid w:val="00BB639C"/>
    <w:rsid w:val="00BB6820"/>
    <w:rsid w:val="00BB68BE"/>
    <w:rsid w:val="00BB7B01"/>
    <w:rsid w:val="00BB7B49"/>
    <w:rsid w:val="00BB7C99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C004D3"/>
    <w:rsid w:val="00C0129E"/>
    <w:rsid w:val="00C01429"/>
    <w:rsid w:val="00C01ECA"/>
    <w:rsid w:val="00C02104"/>
    <w:rsid w:val="00C022D6"/>
    <w:rsid w:val="00C027C9"/>
    <w:rsid w:val="00C03449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3964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1E0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BD"/>
    <w:rsid w:val="00CC1074"/>
    <w:rsid w:val="00CC11B4"/>
    <w:rsid w:val="00CC244D"/>
    <w:rsid w:val="00CC2C8B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E0138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3B2C"/>
    <w:rsid w:val="00CF541A"/>
    <w:rsid w:val="00CF6A45"/>
    <w:rsid w:val="00CF6C76"/>
    <w:rsid w:val="00CF77F7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D14"/>
    <w:rsid w:val="00D46F05"/>
    <w:rsid w:val="00D473C3"/>
    <w:rsid w:val="00D4784E"/>
    <w:rsid w:val="00D47D35"/>
    <w:rsid w:val="00D50DE2"/>
    <w:rsid w:val="00D51292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8F"/>
    <w:rsid w:val="00D70C01"/>
    <w:rsid w:val="00D70CD1"/>
    <w:rsid w:val="00D71343"/>
    <w:rsid w:val="00D7152A"/>
    <w:rsid w:val="00D71B63"/>
    <w:rsid w:val="00D71F5E"/>
    <w:rsid w:val="00D726F5"/>
    <w:rsid w:val="00D72E90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6DDB"/>
    <w:rsid w:val="00D97091"/>
    <w:rsid w:val="00D97103"/>
    <w:rsid w:val="00DA03F6"/>
    <w:rsid w:val="00DA0434"/>
    <w:rsid w:val="00DA1C0C"/>
    <w:rsid w:val="00DA1EDD"/>
    <w:rsid w:val="00DA1FB5"/>
    <w:rsid w:val="00DA3431"/>
    <w:rsid w:val="00DA4200"/>
    <w:rsid w:val="00DA4E62"/>
    <w:rsid w:val="00DA530B"/>
    <w:rsid w:val="00DA58EA"/>
    <w:rsid w:val="00DA5C04"/>
    <w:rsid w:val="00DA6633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17920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62E5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2F57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41A"/>
    <w:rsid w:val="00E644CD"/>
    <w:rsid w:val="00E64B7D"/>
    <w:rsid w:val="00E656FD"/>
    <w:rsid w:val="00E657D4"/>
    <w:rsid w:val="00E65AC6"/>
    <w:rsid w:val="00E65C1C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817"/>
    <w:rsid w:val="00EC0B01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F2"/>
    <w:rsid w:val="00EE7EC1"/>
    <w:rsid w:val="00EF00F6"/>
    <w:rsid w:val="00EF0681"/>
    <w:rsid w:val="00EF0740"/>
    <w:rsid w:val="00EF10B4"/>
    <w:rsid w:val="00EF3C81"/>
    <w:rsid w:val="00EF4F9A"/>
    <w:rsid w:val="00EF584B"/>
    <w:rsid w:val="00EF740B"/>
    <w:rsid w:val="00EF7AD5"/>
    <w:rsid w:val="00F0048D"/>
    <w:rsid w:val="00F007A6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4E51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D4F"/>
    <w:rsid w:val="00F47C1F"/>
    <w:rsid w:val="00F47CD0"/>
    <w:rsid w:val="00F50426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6234"/>
    <w:rsid w:val="00F66B6A"/>
    <w:rsid w:val="00F70A7C"/>
    <w:rsid w:val="00F720CF"/>
    <w:rsid w:val="00F72B5D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221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6577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ndeville.com/wp-content/uploads/2022/03/revised-agenda-0310202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ofmandeville.com/wp-content/uploads/2022/03/Resolution-No.-22-0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tyofmandeville.com/wp-content/uploads/2022/03/22-03-Capital-Outlay-Resolution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ofmandeville.com/wp-content/uploads/2022/03/ida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31</cp:revision>
  <cp:lastPrinted>2022-01-28T14:58:00Z</cp:lastPrinted>
  <dcterms:created xsi:type="dcterms:W3CDTF">2022-02-10T15:45:00Z</dcterms:created>
  <dcterms:modified xsi:type="dcterms:W3CDTF">2022-03-07T22:33:00Z</dcterms:modified>
</cp:coreProperties>
</file>