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8F6A7B" w:rsidRDefault="00D14A82" w:rsidP="00D14A8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F6A7B" w:rsidRDefault="00D14A82" w:rsidP="00D14A8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8F6A7B" w:rsidRDefault="00D14A82" w:rsidP="00D14A8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MEETING AGENDA</w:t>
      </w:r>
      <w:r w:rsidR="00247B47" w:rsidRPr="008F6A7B">
        <w:rPr>
          <w:b/>
          <w:bCs/>
          <w:sz w:val="22"/>
          <w:szCs w:val="22"/>
        </w:rPr>
        <w:t xml:space="preserve"> </w:t>
      </w:r>
    </w:p>
    <w:p w14:paraId="2D322C3B" w14:textId="5E9C7BD9" w:rsidR="00D14A82" w:rsidRPr="008F6A7B" w:rsidRDefault="00D14A82" w:rsidP="00D14A8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 xml:space="preserve">THURSDAY, </w:t>
      </w:r>
      <w:r w:rsidR="001D13AF" w:rsidRPr="008F6A7B">
        <w:rPr>
          <w:b/>
          <w:bCs/>
          <w:sz w:val="22"/>
          <w:szCs w:val="22"/>
        </w:rPr>
        <w:t xml:space="preserve">AUGUST </w:t>
      </w:r>
      <w:r w:rsidR="00125EAA" w:rsidRPr="008F6A7B">
        <w:rPr>
          <w:b/>
          <w:bCs/>
          <w:sz w:val="22"/>
          <w:szCs w:val="22"/>
        </w:rPr>
        <w:t>26</w:t>
      </w:r>
      <w:r w:rsidRPr="008F6A7B">
        <w:rPr>
          <w:b/>
          <w:bCs/>
          <w:sz w:val="22"/>
          <w:szCs w:val="22"/>
        </w:rPr>
        <w:t xml:space="preserve">, </w:t>
      </w:r>
      <w:proofErr w:type="gramStart"/>
      <w:r w:rsidRPr="008F6A7B">
        <w:rPr>
          <w:b/>
          <w:bCs/>
          <w:sz w:val="22"/>
          <w:szCs w:val="22"/>
        </w:rPr>
        <w:t>20</w:t>
      </w:r>
      <w:r w:rsidR="007B2055" w:rsidRPr="008F6A7B">
        <w:rPr>
          <w:b/>
          <w:bCs/>
          <w:sz w:val="22"/>
          <w:szCs w:val="22"/>
        </w:rPr>
        <w:t>2</w:t>
      </w:r>
      <w:r w:rsidR="002C51D6" w:rsidRPr="008F6A7B">
        <w:rPr>
          <w:b/>
          <w:bCs/>
          <w:sz w:val="22"/>
          <w:szCs w:val="22"/>
        </w:rPr>
        <w:t>1</w:t>
      </w:r>
      <w:proofErr w:type="gramEnd"/>
      <w:r w:rsidR="007B2055" w:rsidRPr="008F6A7B">
        <w:rPr>
          <w:b/>
          <w:bCs/>
          <w:sz w:val="22"/>
          <w:szCs w:val="22"/>
        </w:rPr>
        <w:t xml:space="preserve"> </w:t>
      </w:r>
      <w:r w:rsidR="00487182" w:rsidRPr="008F6A7B">
        <w:rPr>
          <w:b/>
          <w:bCs/>
          <w:sz w:val="22"/>
          <w:szCs w:val="22"/>
        </w:rPr>
        <w:t>at 6:00PM</w:t>
      </w:r>
    </w:p>
    <w:p w14:paraId="78D794B1" w14:textId="77777777" w:rsidR="00BF4792" w:rsidRPr="008F6A7B" w:rsidRDefault="00BF4792" w:rsidP="00BF479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PAUL SPITZFADEN COMMUNITY CENTER</w:t>
      </w:r>
    </w:p>
    <w:p w14:paraId="01705286" w14:textId="77777777" w:rsidR="00BF4792" w:rsidRPr="008F6A7B" w:rsidRDefault="00BF4792" w:rsidP="00BF479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3090 E. CAUSEWAY APPROACH</w:t>
      </w:r>
    </w:p>
    <w:p w14:paraId="4D1A9AD9" w14:textId="7CABAD6F" w:rsidR="00BF4792" w:rsidRPr="008F6A7B" w:rsidRDefault="00BF4792" w:rsidP="00BF4792">
      <w:pPr>
        <w:jc w:val="center"/>
        <w:rPr>
          <w:b/>
          <w:bCs/>
          <w:sz w:val="22"/>
          <w:szCs w:val="22"/>
        </w:rPr>
      </w:pPr>
      <w:r w:rsidRPr="008F6A7B">
        <w:rPr>
          <w:b/>
          <w:bCs/>
          <w:sz w:val="22"/>
          <w:szCs w:val="22"/>
        </w:rPr>
        <w:t>MANDEVILLE, LOUISIANA 70448</w:t>
      </w:r>
    </w:p>
    <w:p w14:paraId="1368CEA4" w14:textId="77777777" w:rsidR="009D2DB3" w:rsidRPr="008F6A7B" w:rsidRDefault="009D2DB3" w:rsidP="009D2DB3">
      <w:pPr>
        <w:ind w:right="720"/>
        <w:jc w:val="both"/>
        <w:rPr>
          <w:bCs/>
          <w:iCs/>
          <w:sz w:val="22"/>
          <w:szCs w:val="22"/>
        </w:rPr>
      </w:pPr>
    </w:p>
    <w:p w14:paraId="61297335" w14:textId="0E35AA13" w:rsidR="009D2DB3" w:rsidRPr="008F6A7B" w:rsidRDefault="009D2DB3" w:rsidP="00BF4792">
      <w:pPr>
        <w:jc w:val="center"/>
        <w:rPr>
          <w:b/>
          <w:bCs/>
          <w:sz w:val="22"/>
          <w:szCs w:val="22"/>
        </w:rPr>
      </w:pPr>
    </w:p>
    <w:p w14:paraId="4958DD10" w14:textId="77777777" w:rsidR="00F14BC9" w:rsidRPr="008F6A7B" w:rsidRDefault="005B6DD0" w:rsidP="00A258A4">
      <w:pPr>
        <w:jc w:val="both"/>
        <w:rPr>
          <w:b/>
          <w:bCs/>
          <w:color w:val="000000"/>
          <w:sz w:val="22"/>
          <w:szCs w:val="22"/>
        </w:rPr>
      </w:pPr>
      <w:r w:rsidRPr="008F6A7B">
        <w:rPr>
          <w:b/>
          <w:bCs/>
          <w:color w:val="000000"/>
          <w:sz w:val="22"/>
          <w:szCs w:val="22"/>
          <w:u w:val="single"/>
        </w:rPr>
        <w:t>MINUTES:</w:t>
      </w:r>
    </w:p>
    <w:p w14:paraId="71257A1D" w14:textId="50D30DB7" w:rsidR="00C44C70" w:rsidRPr="008F6A7B" w:rsidRDefault="00CA1D3F" w:rsidP="00574ECD">
      <w:pPr>
        <w:jc w:val="both"/>
        <w:rPr>
          <w:bCs/>
          <w:color w:val="000000"/>
          <w:sz w:val="22"/>
          <w:szCs w:val="22"/>
        </w:rPr>
      </w:pPr>
      <w:r w:rsidRPr="008F6A7B">
        <w:rPr>
          <w:bCs/>
          <w:color w:val="000000"/>
          <w:sz w:val="22"/>
          <w:szCs w:val="22"/>
        </w:rPr>
        <w:t>1. Adoption</w:t>
      </w:r>
      <w:r w:rsidR="00E24C26" w:rsidRPr="008F6A7B">
        <w:rPr>
          <w:bCs/>
          <w:color w:val="000000"/>
          <w:sz w:val="22"/>
          <w:szCs w:val="22"/>
        </w:rPr>
        <w:t xml:space="preserve"> of the</w:t>
      </w:r>
      <w:r w:rsidR="009C1661" w:rsidRPr="008F6A7B">
        <w:rPr>
          <w:bCs/>
          <w:color w:val="000000"/>
          <w:sz w:val="22"/>
          <w:szCs w:val="22"/>
        </w:rPr>
        <w:t xml:space="preserve"> </w:t>
      </w:r>
      <w:r w:rsidR="00125EAA" w:rsidRPr="008F6A7B">
        <w:rPr>
          <w:bCs/>
          <w:color w:val="000000"/>
          <w:sz w:val="22"/>
          <w:szCs w:val="22"/>
        </w:rPr>
        <w:t>August 12</w:t>
      </w:r>
      <w:r w:rsidR="00B26AF4" w:rsidRPr="008F6A7B">
        <w:rPr>
          <w:bCs/>
          <w:color w:val="000000"/>
          <w:sz w:val="22"/>
          <w:szCs w:val="22"/>
        </w:rPr>
        <w:t xml:space="preserve">, </w:t>
      </w:r>
      <w:proofErr w:type="gramStart"/>
      <w:r w:rsidR="00B26AF4" w:rsidRPr="008F6A7B">
        <w:rPr>
          <w:bCs/>
          <w:color w:val="000000"/>
          <w:sz w:val="22"/>
          <w:szCs w:val="22"/>
        </w:rPr>
        <w:t>2021</w:t>
      </w:r>
      <w:proofErr w:type="gramEnd"/>
      <w:r w:rsidR="00E24C26" w:rsidRPr="008F6A7B">
        <w:rPr>
          <w:bCs/>
          <w:color w:val="000000"/>
          <w:sz w:val="22"/>
          <w:szCs w:val="22"/>
        </w:rPr>
        <w:t xml:space="preserve"> Regular Meeting Minutes</w:t>
      </w:r>
    </w:p>
    <w:p w14:paraId="45CA996E" w14:textId="77777777" w:rsidR="00EE31D3" w:rsidRPr="008F6A7B" w:rsidRDefault="00EE31D3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086CE436" w14:textId="77777777" w:rsidR="00B44BE1" w:rsidRPr="008F6A7B" w:rsidRDefault="00B44BE1" w:rsidP="00E21834">
      <w:pPr>
        <w:jc w:val="both"/>
        <w:rPr>
          <w:bCs/>
          <w:color w:val="000000"/>
          <w:sz w:val="22"/>
          <w:szCs w:val="22"/>
          <w:u w:val="single"/>
        </w:rPr>
      </w:pPr>
      <w:r w:rsidRPr="008F6A7B">
        <w:rPr>
          <w:b/>
          <w:bCs/>
          <w:color w:val="000000"/>
          <w:sz w:val="22"/>
          <w:szCs w:val="22"/>
          <w:u w:val="single"/>
        </w:rPr>
        <w:t>REPORTS AND ANNOUNCEMENTS</w:t>
      </w:r>
      <w:r w:rsidRPr="008F6A7B">
        <w:rPr>
          <w:bCs/>
          <w:color w:val="000000"/>
          <w:sz w:val="22"/>
          <w:szCs w:val="22"/>
          <w:u w:val="single"/>
        </w:rPr>
        <w:t>:</w:t>
      </w:r>
    </w:p>
    <w:p w14:paraId="7CDF207A" w14:textId="16EDDAF7" w:rsidR="00EA6C06" w:rsidRPr="008F6A7B" w:rsidRDefault="00EA6C06" w:rsidP="00507F69">
      <w:pPr>
        <w:widowControl/>
        <w:rPr>
          <w:sz w:val="22"/>
          <w:szCs w:val="22"/>
        </w:rPr>
      </w:pPr>
    </w:p>
    <w:p w14:paraId="773A2547" w14:textId="77777777" w:rsidR="00125EAA" w:rsidRPr="008F6A7B" w:rsidRDefault="00125EAA" w:rsidP="00507F69">
      <w:pPr>
        <w:widowControl/>
        <w:rPr>
          <w:sz w:val="22"/>
          <w:szCs w:val="22"/>
        </w:rPr>
      </w:pPr>
      <w:r w:rsidRPr="008F6A7B">
        <w:rPr>
          <w:sz w:val="22"/>
          <w:szCs w:val="22"/>
        </w:rPr>
        <w:t>PRESENTATION:</w:t>
      </w:r>
    </w:p>
    <w:p w14:paraId="3DF5E5E9" w14:textId="1AA8B93C" w:rsidR="00EA6C06" w:rsidRPr="008F6A7B" w:rsidRDefault="00125EAA" w:rsidP="00507F69">
      <w:pPr>
        <w:widowControl/>
        <w:rPr>
          <w:sz w:val="22"/>
          <w:szCs w:val="22"/>
        </w:rPr>
      </w:pPr>
      <w:r w:rsidRPr="008F6A7B">
        <w:rPr>
          <w:sz w:val="22"/>
          <w:szCs w:val="22"/>
        </w:rPr>
        <w:t>Presentation by “Stand Up St. Tammany”</w:t>
      </w:r>
      <w:r w:rsidR="00D6188B">
        <w:rPr>
          <w:sz w:val="22"/>
          <w:szCs w:val="22"/>
        </w:rPr>
        <w:t xml:space="preserve"> to discuss the proposed casino project in Slidell.</w:t>
      </w:r>
    </w:p>
    <w:p w14:paraId="177E0D86" w14:textId="34C31CC0" w:rsidR="00F77A4B" w:rsidRPr="008F6A7B" w:rsidRDefault="00F77A4B" w:rsidP="00507F69">
      <w:pPr>
        <w:widowControl/>
        <w:rPr>
          <w:sz w:val="22"/>
          <w:szCs w:val="22"/>
        </w:rPr>
      </w:pPr>
    </w:p>
    <w:p w14:paraId="187967C3" w14:textId="66F92596" w:rsidR="00046A76" w:rsidRPr="008F6A7B" w:rsidRDefault="005B6DD0" w:rsidP="00E21834">
      <w:pPr>
        <w:jc w:val="both"/>
        <w:rPr>
          <w:color w:val="000000"/>
          <w:sz w:val="22"/>
          <w:szCs w:val="22"/>
          <w:u w:val="single"/>
        </w:rPr>
      </w:pPr>
      <w:r w:rsidRPr="008F6A7B">
        <w:rPr>
          <w:b/>
          <w:bCs/>
          <w:color w:val="000000"/>
          <w:sz w:val="22"/>
          <w:szCs w:val="22"/>
          <w:u w:val="single"/>
        </w:rPr>
        <w:t>OLD BUSINESS</w:t>
      </w:r>
      <w:r w:rsidRPr="008F6A7B">
        <w:rPr>
          <w:color w:val="000000"/>
          <w:sz w:val="22"/>
          <w:szCs w:val="22"/>
          <w:u w:val="single"/>
        </w:rPr>
        <w:t>:</w:t>
      </w:r>
      <w:r w:rsidR="00BE5589" w:rsidRPr="008F6A7B">
        <w:rPr>
          <w:color w:val="000000"/>
          <w:sz w:val="22"/>
          <w:szCs w:val="22"/>
          <w:u w:val="single"/>
        </w:rPr>
        <w:t xml:space="preserve"> </w:t>
      </w:r>
    </w:p>
    <w:p w14:paraId="42AF46EC" w14:textId="4F54CBE2" w:rsidR="005F28BD" w:rsidRDefault="0097511E" w:rsidP="005F28BD">
      <w:pPr>
        <w:rPr>
          <w:sz w:val="22"/>
        </w:rPr>
      </w:pPr>
      <w:r w:rsidRPr="008F6A7B">
        <w:rPr>
          <w:sz w:val="22"/>
          <w:szCs w:val="22"/>
          <w:lang w:val="en-CA"/>
        </w:rPr>
        <w:t>1.</w:t>
      </w:r>
      <w:r w:rsidR="005F28BD" w:rsidRPr="005F28BD">
        <w:rPr>
          <w:sz w:val="22"/>
        </w:rPr>
        <w:t xml:space="preserve"> </w:t>
      </w:r>
      <w:r w:rsidR="005F28BD">
        <w:rPr>
          <w:sz w:val="22"/>
        </w:rPr>
        <w:t xml:space="preserve">Discussion and Adoption of Ordinance No. 21-19; AN ORDINANCE TO APPROPRIATE FUNDS RELATIVE TO AND FOR ADOPTION OF THE CAPITAL IMPROVEMENT BUDGET FOR THE CITY OF MANDEVILLE FOR FISCAL YEAR 2021-2022; AND TO ESTABLISH THE ADMINISTRATION OF EXPENDITURES THEREOF AND TO PROVIDE FOR RELATED MATTERS.   </w:t>
      </w:r>
      <w:r w:rsidR="005F28BD" w:rsidRPr="008F6A7B">
        <w:rPr>
          <w:iCs/>
          <w:sz w:val="22"/>
          <w:szCs w:val="22"/>
        </w:rPr>
        <w:t>(Councilman Zuckerman, At-Large)</w:t>
      </w:r>
    </w:p>
    <w:p w14:paraId="38B1163B" w14:textId="77777777" w:rsidR="005F28BD" w:rsidRDefault="005F28BD" w:rsidP="0097511E">
      <w:pPr>
        <w:jc w:val="both"/>
        <w:rPr>
          <w:sz w:val="22"/>
          <w:szCs w:val="22"/>
          <w:lang w:val="en-CA"/>
        </w:rPr>
      </w:pPr>
    </w:p>
    <w:p w14:paraId="51F318D1" w14:textId="031E6AF5" w:rsidR="005F28BD" w:rsidRDefault="005F28BD" w:rsidP="0097511E">
      <w:pPr>
        <w:jc w:val="both"/>
        <w:rPr>
          <w:sz w:val="22"/>
          <w:szCs w:val="22"/>
          <w:lang w:val="en-CA"/>
        </w:rPr>
      </w:pPr>
      <w:r>
        <w:rPr>
          <w:sz w:val="22"/>
        </w:rPr>
        <w:t xml:space="preserve">2. Discussion and Adoption of Ordinance No. 21-20; </w:t>
      </w:r>
      <w:r w:rsidRPr="00EF5451">
        <w:rPr>
          <w:sz w:val="22"/>
        </w:rPr>
        <w:t>AN ORDINANCE TO APPROPRIATE FUNDS RELATIVE TO AND FOR ADOPTION OF THE OPERATING BUDGET FOR THE CITY OF MANDEVILLE FOR FISCAL YEAR 20</w:t>
      </w:r>
      <w:r>
        <w:rPr>
          <w:sz w:val="22"/>
        </w:rPr>
        <w:t>21</w:t>
      </w:r>
      <w:r w:rsidRPr="00EF5451">
        <w:rPr>
          <w:sz w:val="22"/>
        </w:rPr>
        <w:t>-202</w:t>
      </w:r>
      <w:r>
        <w:rPr>
          <w:sz w:val="22"/>
        </w:rPr>
        <w:t>2</w:t>
      </w:r>
      <w:r w:rsidRPr="00EF5451">
        <w:rPr>
          <w:sz w:val="22"/>
        </w:rPr>
        <w:t>; AND TO ESTABLISH THE ADMINISTRATION OF EXPENDITURES THEREOF AND TO PROVIDE FOR RELATED MATTERS</w:t>
      </w:r>
      <w:r w:rsidR="007921F5">
        <w:rPr>
          <w:sz w:val="22"/>
        </w:rPr>
        <w:t xml:space="preserve"> </w:t>
      </w:r>
      <w:r w:rsidRPr="008F6A7B">
        <w:rPr>
          <w:iCs/>
          <w:sz w:val="22"/>
          <w:szCs w:val="22"/>
        </w:rPr>
        <w:t>(Councilman Zuckerman, At-Large)</w:t>
      </w:r>
    </w:p>
    <w:p w14:paraId="40FFA9F2" w14:textId="77777777" w:rsidR="005F28BD" w:rsidRDefault="005F28BD" w:rsidP="0097511E">
      <w:pPr>
        <w:jc w:val="both"/>
        <w:rPr>
          <w:sz w:val="22"/>
          <w:szCs w:val="22"/>
          <w:lang w:val="en-CA"/>
        </w:rPr>
      </w:pPr>
    </w:p>
    <w:p w14:paraId="37B579E7" w14:textId="77806758" w:rsidR="0097511E" w:rsidRPr="008F6A7B" w:rsidRDefault="005F28BD" w:rsidP="0097511E">
      <w:pPr>
        <w:jc w:val="both"/>
        <w:rPr>
          <w:sz w:val="22"/>
          <w:szCs w:val="22"/>
        </w:rPr>
      </w:pPr>
      <w:r>
        <w:rPr>
          <w:sz w:val="22"/>
          <w:szCs w:val="22"/>
          <w:lang w:val="en-CA"/>
        </w:rPr>
        <w:t>3.</w:t>
      </w:r>
      <w:r w:rsidR="0097511E" w:rsidRPr="008F6A7B">
        <w:rPr>
          <w:sz w:val="22"/>
          <w:szCs w:val="22"/>
          <w:lang w:val="en-CA"/>
        </w:rPr>
        <w:t xml:space="preserve">Adoption of </w:t>
      </w:r>
      <w:hyperlink r:id="rId8" w:history="1">
        <w:r w:rsidR="0097511E" w:rsidRPr="008F6A7B">
          <w:rPr>
            <w:rStyle w:val="Hyperlink"/>
            <w:sz w:val="22"/>
            <w:szCs w:val="22"/>
            <w:lang w:val="en-CA"/>
          </w:rPr>
          <w:t>Ordinance No. 21-22</w:t>
        </w:r>
      </w:hyperlink>
      <w:r w:rsidR="0097511E" w:rsidRPr="008F6A7B">
        <w:rPr>
          <w:sz w:val="22"/>
          <w:szCs w:val="22"/>
          <w:lang w:val="en-CA"/>
        </w:rPr>
        <w:t xml:space="preserve">; </w:t>
      </w:r>
      <w:r w:rsidR="0097511E" w:rsidRPr="008F6A7B">
        <w:rPr>
          <w:sz w:val="22"/>
          <w:szCs w:val="22"/>
          <w:lang w:val="en-CA"/>
        </w:rPr>
        <w:fldChar w:fldCharType="begin"/>
      </w:r>
      <w:r w:rsidR="0097511E" w:rsidRPr="008F6A7B">
        <w:rPr>
          <w:sz w:val="22"/>
          <w:szCs w:val="22"/>
          <w:lang w:val="en-CA"/>
        </w:rPr>
        <w:instrText xml:space="preserve"> SEQ CHAPTER \h \r 1</w:instrText>
      </w:r>
      <w:r w:rsidR="0097511E" w:rsidRPr="008F6A7B">
        <w:rPr>
          <w:sz w:val="22"/>
          <w:szCs w:val="22"/>
          <w:lang w:val="en-CA"/>
        </w:rPr>
        <w:fldChar w:fldCharType="end"/>
      </w:r>
      <w:r w:rsidR="0097511E" w:rsidRPr="008F6A7B">
        <w:rPr>
          <w:sz w:val="22"/>
          <w:szCs w:val="22"/>
        </w:rPr>
        <w:t xml:space="preserve">AN ORDINANCE OF THE CITY COUNCIL OF THE CITY OF MANDEVILLE DECLARING CERTAIN ITEMS AS SURPLUS AND NO LONGER NEEDED FOR CITY USE; AUTHORIZING THE MAYOR TO EXCHANGE OR DONATE SURPLUS ITEMS; AUTHORIZING THE MAYOR TO EXECUTE ALL NECESSARY DOCUMENTS AND PROVIDING FOR OTHER MATTERS IN CONNECTION THEREWITH </w:t>
      </w:r>
      <w:r w:rsidR="0097511E" w:rsidRPr="008F6A7B">
        <w:rPr>
          <w:iCs/>
          <w:sz w:val="22"/>
          <w:szCs w:val="22"/>
        </w:rPr>
        <w:t>(Councilman Zuckerman, At-Large)</w:t>
      </w:r>
    </w:p>
    <w:p w14:paraId="4812524F" w14:textId="77777777" w:rsidR="0097511E" w:rsidRPr="008F6A7B" w:rsidRDefault="0097511E" w:rsidP="0097511E">
      <w:pPr>
        <w:ind w:right="720"/>
        <w:jc w:val="both"/>
        <w:rPr>
          <w:sz w:val="22"/>
          <w:szCs w:val="22"/>
        </w:rPr>
      </w:pPr>
    </w:p>
    <w:p w14:paraId="59E9B3CA" w14:textId="4E4547BB" w:rsidR="0097511E" w:rsidRPr="008F6A7B" w:rsidRDefault="005F28BD" w:rsidP="0097511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97511E" w:rsidRPr="008F6A7B">
        <w:rPr>
          <w:bCs/>
          <w:sz w:val="22"/>
          <w:szCs w:val="22"/>
        </w:rPr>
        <w:t xml:space="preserve">.Adoption of </w:t>
      </w:r>
      <w:hyperlink r:id="rId9" w:history="1">
        <w:r w:rsidR="0097511E" w:rsidRPr="008F6A7B">
          <w:rPr>
            <w:rStyle w:val="Hyperlink"/>
            <w:bCs/>
            <w:sz w:val="22"/>
            <w:szCs w:val="22"/>
          </w:rPr>
          <w:t>Ordinance No. 21-26</w:t>
        </w:r>
      </w:hyperlink>
      <w:r w:rsidR="0097511E" w:rsidRPr="008F6A7B">
        <w:rPr>
          <w:bCs/>
          <w:sz w:val="22"/>
          <w:szCs w:val="22"/>
        </w:rPr>
        <w:t>; AN ORDINANCE OF THE COUNCIL OF THE CITY OF MANDEVILLE AMENDING SECTION 14-10 OF CHAPTER 14 OF THE CITY OF MANDEVILLE CODE OF ORDINANCES AND PROVIDING FOR OTHER MATTERS IN CONNECTION THEREWITH (Councilwoman Bush, District I)</w:t>
      </w:r>
    </w:p>
    <w:p w14:paraId="7F23DBCE" w14:textId="77777777" w:rsidR="003B0B45" w:rsidRPr="008F6A7B" w:rsidRDefault="003B0B45" w:rsidP="00E21834">
      <w:pPr>
        <w:jc w:val="both"/>
        <w:rPr>
          <w:color w:val="000000"/>
          <w:sz w:val="22"/>
          <w:szCs w:val="22"/>
          <w:u w:val="single"/>
        </w:rPr>
      </w:pPr>
    </w:p>
    <w:p w14:paraId="67CEE105" w14:textId="1DB478C1" w:rsidR="00E52326" w:rsidRPr="008F6A7B" w:rsidRDefault="00795C39" w:rsidP="0025027D">
      <w:pPr>
        <w:jc w:val="both"/>
        <w:rPr>
          <w:bCs/>
          <w:iCs/>
          <w:sz w:val="22"/>
          <w:szCs w:val="22"/>
        </w:rPr>
      </w:pPr>
      <w:r w:rsidRPr="008F6A7B">
        <w:rPr>
          <w:b/>
          <w:bCs/>
          <w:iCs/>
          <w:sz w:val="22"/>
          <w:szCs w:val="22"/>
          <w:u w:val="single"/>
        </w:rPr>
        <w:t>NEW BUSINESS</w:t>
      </w:r>
      <w:r w:rsidRPr="008F6A7B">
        <w:rPr>
          <w:bCs/>
          <w:iCs/>
          <w:sz w:val="22"/>
          <w:szCs w:val="22"/>
        </w:rPr>
        <w:t>:</w:t>
      </w:r>
    </w:p>
    <w:p w14:paraId="1B200C2E" w14:textId="23D0FEDD" w:rsidR="001C3884" w:rsidRDefault="001C3884" w:rsidP="002502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the liquor license for </w:t>
      </w:r>
      <w:hyperlink r:id="rId10" w:history="1">
        <w:r w:rsidRPr="00494ECF">
          <w:rPr>
            <w:rStyle w:val="Hyperlink"/>
            <w:sz w:val="22"/>
            <w:szCs w:val="22"/>
          </w:rPr>
          <w:t>Pyre BBQ</w:t>
        </w:r>
      </w:hyperlink>
      <w:r>
        <w:rPr>
          <w:sz w:val="22"/>
          <w:szCs w:val="22"/>
        </w:rPr>
        <w:t xml:space="preserve"> to be located at 2020 Woodrow St., Mandeville. (Councilwoman McGuire, District III)</w:t>
      </w:r>
    </w:p>
    <w:p w14:paraId="424C0CAC" w14:textId="77777777" w:rsidR="001C3884" w:rsidRDefault="001C3884" w:rsidP="0025027D">
      <w:pPr>
        <w:jc w:val="both"/>
        <w:rPr>
          <w:sz w:val="22"/>
          <w:szCs w:val="22"/>
        </w:rPr>
      </w:pPr>
    </w:p>
    <w:p w14:paraId="7C013A5C" w14:textId="7383AB23" w:rsidR="00A86417" w:rsidRDefault="00A86417" w:rsidP="00A86417">
      <w:pPr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Approval of the special event and liquor application for </w:t>
      </w:r>
      <w:hyperlink r:id="rId11" w:history="1">
        <w:r w:rsidRPr="00494ECF">
          <w:rPr>
            <w:rStyle w:val="Hyperlink"/>
            <w:bCs/>
            <w:iCs/>
            <w:sz w:val="22"/>
          </w:rPr>
          <w:t>St. Ann Wine Bar’s Labor Day</w:t>
        </w:r>
      </w:hyperlink>
      <w:r>
        <w:rPr>
          <w:bCs/>
          <w:iCs/>
          <w:sz w:val="22"/>
        </w:rPr>
        <w:t xml:space="preserve"> Event, </w:t>
      </w:r>
      <w:r w:rsidR="0013403C">
        <w:rPr>
          <w:bCs/>
          <w:iCs/>
          <w:sz w:val="22"/>
        </w:rPr>
        <w:t xml:space="preserve">Friday, </w:t>
      </w:r>
      <w:r>
        <w:rPr>
          <w:bCs/>
          <w:iCs/>
          <w:sz w:val="22"/>
        </w:rPr>
        <w:t>Saturday,</w:t>
      </w:r>
      <w:r w:rsidR="00A8636E">
        <w:rPr>
          <w:bCs/>
          <w:iCs/>
          <w:sz w:val="22"/>
        </w:rPr>
        <w:t xml:space="preserve"> </w:t>
      </w:r>
      <w:r w:rsidR="0013403C">
        <w:rPr>
          <w:bCs/>
          <w:iCs/>
          <w:sz w:val="22"/>
        </w:rPr>
        <w:t>&amp; Sunday,</w:t>
      </w:r>
      <w:r>
        <w:rPr>
          <w:bCs/>
          <w:iCs/>
          <w:sz w:val="22"/>
        </w:rPr>
        <w:t xml:space="preserve"> September </w:t>
      </w:r>
      <w:r w:rsidR="0013403C">
        <w:rPr>
          <w:bCs/>
          <w:iCs/>
          <w:sz w:val="22"/>
        </w:rPr>
        <w:t>3, 4, and 5</w:t>
      </w:r>
      <w:r>
        <w:rPr>
          <w:bCs/>
          <w:iCs/>
          <w:sz w:val="22"/>
        </w:rPr>
        <w:t>, 2021 from 5pm – 1</w:t>
      </w:r>
      <w:r w:rsidR="00A8636E">
        <w:rPr>
          <w:bCs/>
          <w:iCs/>
          <w:sz w:val="22"/>
        </w:rPr>
        <w:t>1</w:t>
      </w:r>
      <w:r>
        <w:rPr>
          <w:bCs/>
          <w:iCs/>
          <w:sz w:val="22"/>
        </w:rPr>
        <w:t xml:space="preserve">:00pm to be located at 22 St. Ann. Request approval for alcohol and music in the parking lot and extended hours outdoors until 11:00pm. (Councilman </w:t>
      </w:r>
      <w:proofErr w:type="spellStart"/>
      <w:r>
        <w:rPr>
          <w:bCs/>
          <w:iCs/>
          <w:sz w:val="22"/>
        </w:rPr>
        <w:t>Kreller</w:t>
      </w:r>
      <w:proofErr w:type="spellEnd"/>
      <w:r>
        <w:rPr>
          <w:bCs/>
          <w:iCs/>
          <w:sz w:val="22"/>
        </w:rPr>
        <w:t>, District II)</w:t>
      </w:r>
    </w:p>
    <w:p w14:paraId="135EA1B0" w14:textId="77777777" w:rsidR="00A86417" w:rsidRDefault="00A86417" w:rsidP="0025027D">
      <w:pPr>
        <w:jc w:val="both"/>
        <w:rPr>
          <w:sz w:val="22"/>
          <w:szCs w:val="22"/>
        </w:rPr>
      </w:pPr>
    </w:p>
    <w:p w14:paraId="2F8954F6" w14:textId="4492773F" w:rsidR="003B0B45" w:rsidRPr="008F6A7B" w:rsidRDefault="00F114C8" w:rsidP="0025027D">
      <w:pPr>
        <w:jc w:val="both"/>
        <w:rPr>
          <w:sz w:val="22"/>
          <w:szCs w:val="22"/>
        </w:rPr>
      </w:pPr>
      <w:r w:rsidRPr="008F6A7B">
        <w:rPr>
          <w:sz w:val="22"/>
          <w:szCs w:val="22"/>
        </w:rPr>
        <w:t xml:space="preserve">Approval of the </w:t>
      </w:r>
      <w:hyperlink r:id="rId12" w:history="1">
        <w:r w:rsidRPr="00494ECF">
          <w:rPr>
            <w:rStyle w:val="Hyperlink"/>
            <w:sz w:val="22"/>
            <w:szCs w:val="22"/>
          </w:rPr>
          <w:t>KMB Fall Citywide Clean-Up</w:t>
        </w:r>
      </w:hyperlink>
      <w:r w:rsidRPr="008F6A7B">
        <w:rPr>
          <w:sz w:val="22"/>
          <w:szCs w:val="22"/>
        </w:rPr>
        <w:t xml:space="preserve"> on Saturday, September 18, 2021 from 9:00am – noon to be located at the Lakefront Gazebo. </w:t>
      </w:r>
      <w:r w:rsidR="00A86417">
        <w:rPr>
          <w:sz w:val="22"/>
          <w:szCs w:val="22"/>
        </w:rPr>
        <w:t xml:space="preserve">Requesting waiver of food and drinks on the Lakefront. </w:t>
      </w:r>
      <w:r w:rsidRPr="008F6A7B">
        <w:rPr>
          <w:sz w:val="22"/>
          <w:szCs w:val="22"/>
        </w:rPr>
        <w:t>(Councilman Zuckerman, At-Large)</w:t>
      </w:r>
    </w:p>
    <w:p w14:paraId="05956643" w14:textId="77777777" w:rsidR="00374F2C" w:rsidRPr="008F6A7B" w:rsidRDefault="00374F2C" w:rsidP="0025027D">
      <w:pPr>
        <w:jc w:val="both"/>
        <w:rPr>
          <w:sz w:val="22"/>
          <w:szCs w:val="22"/>
        </w:rPr>
      </w:pPr>
    </w:p>
    <w:p w14:paraId="672B2FFF" w14:textId="39A87286" w:rsidR="00374F2C" w:rsidRPr="008F6A7B" w:rsidRDefault="00374F2C" w:rsidP="00374F2C">
      <w:pPr>
        <w:jc w:val="both"/>
        <w:rPr>
          <w:sz w:val="22"/>
          <w:szCs w:val="22"/>
        </w:rPr>
      </w:pPr>
      <w:r w:rsidRPr="008F6A7B">
        <w:rPr>
          <w:sz w:val="22"/>
          <w:szCs w:val="22"/>
        </w:rPr>
        <w:lastRenderedPageBreak/>
        <w:t xml:space="preserve">Approval of the </w:t>
      </w:r>
      <w:hyperlink r:id="rId13" w:history="1">
        <w:r w:rsidRPr="00494ECF">
          <w:rPr>
            <w:rStyle w:val="Hyperlink"/>
            <w:sz w:val="22"/>
            <w:szCs w:val="22"/>
          </w:rPr>
          <w:t xml:space="preserve">Constable Fundraiser for Natalie Russo </w:t>
        </w:r>
        <w:proofErr w:type="spellStart"/>
        <w:r w:rsidRPr="00494ECF">
          <w:rPr>
            <w:rStyle w:val="Hyperlink"/>
            <w:sz w:val="22"/>
            <w:szCs w:val="22"/>
          </w:rPr>
          <w:t>Witman</w:t>
        </w:r>
        <w:proofErr w:type="spellEnd"/>
      </w:hyperlink>
      <w:r w:rsidRPr="008F6A7B">
        <w:rPr>
          <w:sz w:val="22"/>
          <w:szCs w:val="22"/>
        </w:rPr>
        <w:t xml:space="preserve"> on S</w:t>
      </w:r>
      <w:r w:rsidR="0013403C">
        <w:rPr>
          <w:sz w:val="22"/>
          <w:szCs w:val="22"/>
        </w:rPr>
        <w:t>unday</w:t>
      </w:r>
      <w:r w:rsidRPr="008F6A7B">
        <w:rPr>
          <w:sz w:val="22"/>
          <w:szCs w:val="22"/>
        </w:rPr>
        <w:t>, September 12, 2021 from noon–3:00pm in the parking lot of Seafood2Geaux/Happy Feet Nail Spa, 3845-3847 Hwy 22, Mandeville</w:t>
      </w:r>
      <w:r w:rsidR="007276FF">
        <w:rPr>
          <w:sz w:val="22"/>
          <w:szCs w:val="22"/>
        </w:rPr>
        <w:t>.</w:t>
      </w:r>
      <w:r w:rsidRPr="008F6A7B">
        <w:rPr>
          <w:sz w:val="22"/>
          <w:szCs w:val="22"/>
        </w:rPr>
        <w:t xml:space="preserve"> </w:t>
      </w:r>
      <w:r w:rsidR="00A86417">
        <w:rPr>
          <w:sz w:val="22"/>
          <w:szCs w:val="22"/>
        </w:rPr>
        <w:t xml:space="preserve">Requesting tent set up in the parking bay. </w:t>
      </w:r>
      <w:r w:rsidRPr="008F6A7B">
        <w:rPr>
          <w:sz w:val="22"/>
          <w:szCs w:val="22"/>
        </w:rPr>
        <w:t>(Councilman Bush, District I)</w:t>
      </w:r>
    </w:p>
    <w:p w14:paraId="70C94665" w14:textId="77777777" w:rsidR="00301BBD" w:rsidRPr="008F6A7B" w:rsidRDefault="00301BBD" w:rsidP="00301BBD">
      <w:pPr>
        <w:rPr>
          <w:b/>
          <w:sz w:val="22"/>
          <w:szCs w:val="22"/>
        </w:rPr>
      </w:pPr>
    </w:p>
    <w:p w14:paraId="4AE426CC" w14:textId="2E9977CF" w:rsidR="00301BBD" w:rsidRPr="008F6A7B" w:rsidRDefault="00301BBD" w:rsidP="00301BBD">
      <w:pPr>
        <w:rPr>
          <w:bCs/>
          <w:sz w:val="22"/>
          <w:szCs w:val="22"/>
        </w:rPr>
      </w:pPr>
      <w:r w:rsidRPr="008F6A7B">
        <w:rPr>
          <w:bCs/>
          <w:sz w:val="22"/>
          <w:szCs w:val="22"/>
        </w:rPr>
        <w:t xml:space="preserve">Adoption of </w:t>
      </w:r>
      <w:hyperlink r:id="rId14" w:history="1">
        <w:r w:rsidRPr="00256620">
          <w:rPr>
            <w:rStyle w:val="Hyperlink"/>
            <w:bCs/>
            <w:sz w:val="22"/>
            <w:szCs w:val="22"/>
          </w:rPr>
          <w:t>Resolution No. 21-40</w:t>
        </w:r>
      </w:hyperlink>
      <w:r w:rsidRPr="008F6A7B">
        <w:rPr>
          <w:bCs/>
          <w:sz w:val="22"/>
          <w:szCs w:val="22"/>
        </w:rPr>
        <w:t xml:space="preserve">; A RESOLUTION OF THE CITY COUNCIL OF THE CITY OF MANDEVILLE AUTHORIZING THE MAYOR OF THE CITY OF MANDEVILLE TO EXECUTE A PROFESSIONAL SERVICES AGREEMENT BETWEEN THE CITY OF MANDEVILLE AND ARTOVIA, LLC AND PROVIDING FOR OTHER MATTERS IN CONNECTION THEREWITH </w:t>
      </w:r>
      <w:r w:rsidRPr="008F6A7B">
        <w:rPr>
          <w:iCs/>
          <w:sz w:val="22"/>
          <w:szCs w:val="22"/>
        </w:rPr>
        <w:t>(Councilman Zuckerman, At-Large)</w:t>
      </w:r>
      <w:r w:rsidR="00F33C54" w:rsidRPr="008F6A7B">
        <w:rPr>
          <w:iCs/>
          <w:sz w:val="22"/>
          <w:szCs w:val="22"/>
        </w:rPr>
        <w:t xml:space="preserve"> </w:t>
      </w:r>
    </w:p>
    <w:p w14:paraId="43F6581B" w14:textId="77777777" w:rsidR="00034552" w:rsidRDefault="00034552" w:rsidP="00034552">
      <w:pPr>
        <w:rPr>
          <w:b/>
          <w:caps/>
        </w:rPr>
      </w:pPr>
    </w:p>
    <w:p w14:paraId="52C68F42" w14:textId="10299D1E" w:rsidR="00034552" w:rsidRPr="00034552" w:rsidRDefault="00034552" w:rsidP="00034552">
      <w:pPr>
        <w:rPr>
          <w:bCs/>
          <w:caps/>
          <w:sz w:val="22"/>
          <w:szCs w:val="22"/>
        </w:rPr>
      </w:pPr>
      <w:r w:rsidRPr="00034552">
        <w:rPr>
          <w:bCs/>
          <w:sz w:val="22"/>
          <w:szCs w:val="22"/>
        </w:rPr>
        <w:t xml:space="preserve">Introduction of </w:t>
      </w:r>
      <w:hyperlink r:id="rId15" w:history="1">
        <w:r w:rsidRPr="00FB5040">
          <w:rPr>
            <w:rStyle w:val="Hyperlink"/>
            <w:bCs/>
            <w:sz w:val="22"/>
            <w:szCs w:val="22"/>
          </w:rPr>
          <w:t>Ordinance No</w:t>
        </w:r>
        <w:r w:rsidRPr="00FB5040">
          <w:rPr>
            <w:rStyle w:val="Hyperlink"/>
            <w:bCs/>
            <w:caps/>
            <w:sz w:val="22"/>
            <w:szCs w:val="22"/>
          </w:rPr>
          <w:t>. 21-27</w:t>
        </w:r>
      </w:hyperlink>
      <w:r w:rsidRPr="00034552">
        <w:rPr>
          <w:bCs/>
          <w:caps/>
          <w:sz w:val="22"/>
          <w:szCs w:val="22"/>
        </w:rPr>
        <w:t>; AN Ordinance for THE CITY COUNCIL OF THE CITY OF MANDEVILLE TO AMEND ORDINANCE NUMBER 20-13, THE OPERATING BUDGET OF THE CITY OF MANDEVILLE AND FOR OTHER MATTERS IN CONNECTION THEREWITH</w:t>
      </w:r>
      <w:r>
        <w:rPr>
          <w:bCs/>
          <w:caps/>
          <w:sz w:val="22"/>
          <w:szCs w:val="22"/>
        </w:rPr>
        <w:t xml:space="preserve"> </w:t>
      </w:r>
      <w:r w:rsidRPr="008F6A7B">
        <w:rPr>
          <w:iCs/>
          <w:sz w:val="22"/>
          <w:szCs w:val="22"/>
        </w:rPr>
        <w:t xml:space="preserve">(Councilman </w:t>
      </w:r>
      <w:r>
        <w:rPr>
          <w:iCs/>
          <w:sz w:val="22"/>
          <w:szCs w:val="22"/>
        </w:rPr>
        <w:t>Danielson</w:t>
      </w:r>
      <w:r w:rsidRPr="008F6A7B">
        <w:rPr>
          <w:iCs/>
          <w:sz w:val="22"/>
          <w:szCs w:val="22"/>
        </w:rPr>
        <w:t>, At-Large)</w:t>
      </w:r>
    </w:p>
    <w:p w14:paraId="2D8C6D66" w14:textId="77777777" w:rsidR="00F65784" w:rsidRPr="008F6A7B" w:rsidRDefault="00F65784" w:rsidP="0025027D">
      <w:pPr>
        <w:jc w:val="both"/>
        <w:rPr>
          <w:bCs/>
          <w:iCs/>
          <w:sz w:val="22"/>
          <w:szCs w:val="22"/>
        </w:rPr>
      </w:pPr>
    </w:p>
    <w:p w14:paraId="337EA4A6" w14:textId="1198B678" w:rsidR="00E606BC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8F6A7B">
        <w:rPr>
          <w:rFonts w:eastAsia="@MingLiU"/>
          <w:b/>
          <w:color w:val="000000"/>
          <w:sz w:val="22"/>
          <w:szCs w:val="22"/>
          <w:u w:val="single"/>
        </w:rPr>
        <w:t>PUBLIC COMMENT</w:t>
      </w:r>
      <w:r w:rsidR="0080109F" w:rsidRPr="008F6A7B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2A9CE6C6" w14:textId="604DF0DA" w:rsidR="00843BC7" w:rsidRDefault="00843B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291DBA81" w14:textId="79090159" w:rsidR="00843BC7" w:rsidRPr="008F6A7B" w:rsidRDefault="00843B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>
        <w:rPr>
          <w:rFonts w:eastAsia="@MingLiU"/>
          <w:b/>
          <w:color w:val="000000"/>
          <w:sz w:val="22"/>
          <w:szCs w:val="22"/>
          <w:u w:val="single"/>
        </w:rPr>
        <w:t>FINANCE REPORT:</w:t>
      </w:r>
    </w:p>
    <w:p w14:paraId="206F671F" w14:textId="6CD3DE42" w:rsidR="00527E97" w:rsidRPr="008F6A7B" w:rsidRDefault="00527E9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D4265E0" w14:textId="77777777" w:rsidR="00C31599" w:rsidRPr="008F6A7B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8F6A7B">
        <w:rPr>
          <w:rFonts w:eastAsia="@MingLiU"/>
          <w:b/>
          <w:bCs/>
          <w:color w:val="000000"/>
          <w:sz w:val="22"/>
          <w:szCs w:val="22"/>
          <w:u w:val="single"/>
        </w:rPr>
        <w:t>PROJECTS IN PROGRESS (STATUS REPORT):</w:t>
      </w:r>
    </w:p>
    <w:p w14:paraId="174AF614" w14:textId="77777777" w:rsidR="00670F06" w:rsidRPr="008F6A7B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8F6A7B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8F6A7B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8F6A7B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8F6A7B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C</w:t>
      </w:r>
      <w:r w:rsidR="005B6DD0" w:rsidRPr="008F6A7B">
        <w:rPr>
          <w:color w:val="000000"/>
          <w:sz w:val="22"/>
          <w:szCs w:val="22"/>
        </w:rPr>
        <w:t>ouncil Clerk</w:t>
      </w:r>
    </w:p>
    <w:p w14:paraId="799441DA" w14:textId="77777777" w:rsidR="005B6DD0" w:rsidRPr="008F6A7B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City of Mandeville</w:t>
      </w:r>
      <w:r w:rsidR="00E12F95" w:rsidRPr="008F6A7B">
        <w:rPr>
          <w:color w:val="000000"/>
          <w:sz w:val="22"/>
          <w:szCs w:val="22"/>
        </w:rPr>
        <w:t>-</w:t>
      </w:r>
      <w:r w:rsidRPr="008F6A7B">
        <w:rPr>
          <w:color w:val="000000"/>
          <w:sz w:val="22"/>
          <w:szCs w:val="22"/>
        </w:rPr>
        <w:t>3101 E. Causeway Approach</w:t>
      </w:r>
      <w:r w:rsidR="00E12F95" w:rsidRPr="008F6A7B">
        <w:rPr>
          <w:color w:val="000000"/>
          <w:sz w:val="22"/>
          <w:szCs w:val="22"/>
        </w:rPr>
        <w:t>-</w:t>
      </w:r>
      <w:r w:rsidRPr="008F6A7B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8F6A7B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(985) 624-3145</w:t>
      </w:r>
    </w:p>
    <w:p w14:paraId="2BACD50A" w14:textId="77777777" w:rsidR="005B6DD0" w:rsidRPr="008F6A7B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 xml:space="preserve">In accordance with the Americans </w:t>
      </w:r>
      <w:r w:rsidR="00717892" w:rsidRPr="008F6A7B">
        <w:rPr>
          <w:color w:val="000000"/>
          <w:sz w:val="22"/>
          <w:szCs w:val="22"/>
        </w:rPr>
        <w:t>with</w:t>
      </w:r>
      <w:r w:rsidRPr="008F6A7B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8F6A7B">
        <w:rPr>
          <w:color w:val="000000"/>
          <w:sz w:val="22"/>
          <w:szCs w:val="22"/>
        </w:rPr>
        <w:t xml:space="preserve">Kristine Scherer, </w:t>
      </w:r>
      <w:r w:rsidRPr="008F6A7B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1231B1F0" w:rsidR="005B6DD0" w:rsidRPr="008F6A7B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DATE OF NOTICE:</w:t>
      </w:r>
      <w:r w:rsidR="00F14BC9" w:rsidRPr="008F6A7B">
        <w:rPr>
          <w:color w:val="000000"/>
          <w:sz w:val="22"/>
          <w:szCs w:val="22"/>
        </w:rPr>
        <w:t xml:space="preserve"> </w:t>
      </w:r>
      <w:r w:rsidRPr="008F6A7B">
        <w:rPr>
          <w:color w:val="000000"/>
          <w:sz w:val="22"/>
          <w:szCs w:val="22"/>
        </w:rPr>
        <w:t xml:space="preserve"> </w:t>
      </w:r>
      <w:r w:rsidR="00343109" w:rsidRPr="008F6A7B">
        <w:rPr>
          <w:color w:val="000000"/>
          <w:sz w:val="22"/>
          <w:szCs w:val="22"/>
        </w:rPr>
        <w:t>Aug 1</w:t>
      </w:r>
      <w:r w:rsidR="00D517FC">
        <w:rPr>
          <w:color w:val="000000"/>
          <w:sz w:val="22"/>
          <w:szCs w:val="22"/>
        </w:rPr>
        <w:t>9</w:t>
      </w:r>
      <w:r w:rsidR="002B7E51" w:rsidRPr="008F6A7B">
        <w:rPr>
          <w:color w:val="000000"/>
          <w:sz w:val="22"/>
          <w:szCs w:val="22"/>
        </w:rPr>
        <w:t xml:space="preserve">, </w:t>
      </w:r>
      <w:r w:rsidR="00AD5A1F" w:rsidRPr="008F6A7B">
        <w:rPr>
          <w:color w:val="000000"/>
          <w:sz w:val="22"/>
          <w:szCs w:val="22"/>
        </w:rPr>
        <w:t>20</w:t>
      </w:r>
      <w:r w:rsidR="007B2055" w:rsidRPr="008F6A7B">
        <w:rPr>
          <w:color w:val="000000"/>
          <w:sz w:val="22"/>
          <w:szCs w:val="22"/>
        </w:rPr>
        <w:t>2</w:t>
      </w:r>
      <w:r w:rsidR="00B26AF4" w:rsidRPr="008F6A7B">
        <w:rPr>
          <w:color w:val="000000"/>
          <w:sz w:val="22"/>
          <w:szCs w:val="22"/>
        </w:rPr>
        <w:t>1</w:t>
      </w:r>
      <w:r w:rsidR="00D7152A" w:rsidRPr="008F6A7B">
        <w:rPr>
          <w:color w:val="000000"/>
          <w:sz w:val="22"/>
          <w:szCs w:val="22"/>
        </w:rPr>
        <w:t>,</w:t>
      </w:r>
      <w:r w:rsidRPr="008F6A7B">
        <w:rPr>
          <w:color w:val="000000"/>
          <w:sz w:val="22"/>
          <w:szCs w:val="22"/>
        </w:rPr>
        <w:t xml:space="preserve"> </w:t>
      </w:r>
      <w:r w:rsidR="00683818" w:rsidRPr="008F6A7B">
        <w:rPr>
          <w:color w:val="000000"/>
          <w:sz w:val="22"/>
          <w:szCs w:val="22"/>
        </w:rPr>
        <w:t>1</w:t>
      </w:r>
      <w:r w:rsidRPr="008F6A7B">
        <w:rPr>
          <w:color w:val="000000"/>
          <w:sz w:val="22"/>
          <w:szCs w:val="22"/>
        </w:rPr>
        <w:t xml:space="preserve">:00 </w:t>
      </w:r>
      <w:r w:rsidR="004337B2" w:rsidRPr="008F6A7B">
        <w:rPr>
          <w:color w:val="000000"/>
          <w:sz w:val="22"/>
          <w:szCs w:val="22"/>
        </w:rPr>
        <w:t>p</w:t>
      </w:r>
      <w:r w:rsidRPr="008F6A7B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8F6A7B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8F6A7B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8F6A7B" w:rsidSect="000328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ingLiU">
    <w:altName w:val="@Arial Unicode MS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EF6F" w14:textId="77777777" w:rsidR="00831E7E" w:rsidRDefault="00831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111D" w14:textId="77777777" w:rsidR="00831E7E" w:rsidRDefault="00831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5E0B" w14:textId="77777777" w:rsidR="00831E7E" w:rsidRDefault="00831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AEE5" w14:textId="77777777" w:rsidR="00831E7E" w:rsidRDefault="00831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8F67" w14:textId="2A0F234A" w:rsidR="00831E7E" w:rsidRDefault="00831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B13A" w14:textId="77777777" w:rsidR="00831E7E" w:rsidRDefault="00831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41AA"/>
    <w:multiLevelType w:val="hybridMultilevel"/>
    <w:tmpl w:val="9418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D0"/>
    <w:rsid w:val="00000044"/>
    <w:rsid w:val="0000032E"/>
    <w:rsid w:val="00000443"/>
    <w:rsid w:val="00000D2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552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52F"/>
    <w:rsid w:val="00087829"/>
    <w:rsid w:val="00087DC4"/>
    <w:rsid w:val="000912AA"/>
    <w:rsid w:val="0009136E"/>
    <w:rsid w:val="00091637"/>
    <w:rsid w:val="0009209E"/>
    <w:rsid w:val="000920FE"/>
    <w:rsid w:val="00092776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707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C01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03C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4082"/>
    <w:rsid w:val="001A5082"/>
    <w:rsid w:val="001A5358"/>
    <w:rsid w:val="001A72B5"/>
    <w:rsid w:val="001A7799"/>
    <w:rsid w:val="001A7CD2"/>
    <w:rsid w:val="001B09B7"/>
    <w:rsid w:val="001B0AEB"/>
    <w:rsid w:val="001B149A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3884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2250"/>
    <w:rsid w:val="0020371E"/>
    <w:rsid w:val="002039A2"/>
    <w:rsid w:val="002044F9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620"/>
    <w:rsid w:val="00256CCB"/>
    <w:rsid w:val="00256F3E"/>
    <w:rsid w:val="00257436"/>
    <w:rsid w:val="00262998"/>
    <w:rsid w:val="00262C71"/>
    <w:rsid w:val="00262D6B"/>
    <w:rsid w:val="00263117"/>
    <w:rsid w:val="00266005"/>
    <w:rsid w:val="0026731C"/>
    <w:rsid w:val="00267D1D"/>
    <w:rsid w:val="002702FC"/>
    <w:rsid w:val="00270BF8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FE4"/>
    <w:rsid w:val="002C1B76"/>
    <w:rsid w:val="002C2181"/>
    <w:rsid w:val="002C224D"/>
    <w:rsid w:val="002C2450"/>
    <w:rsid w:val="002C283C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BD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3408"/>
    <w:rsid w:val="00313E36"/>
    <w:rsid w:val="00313ED7"/>
    <w:rsid w:val="00315417"/>
    <w:rsid w:val="00317135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109"/>
    <w:rsid w:val="0034322A"/>
    <w:rsid w:val="003438BA"/>
    <w:rsid w:val="00344EAE"/>
    <w:rsid w:val="0034566D"/>
    <w:rsid w:val="0034586D"/>
    <w:rsid w:val="00346E42"/>
    <w:rsid w:val="00351110"/>
    <w:rsid w:val="00351723"/>
    <w:rsid w:val="00352AC0"/>
    <w:rsid w:val="0035339E"/>
    <w:rsid w:val="00354AC8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4F2C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F41"/>
    <w:rsid w:val="003D0317"/>
    <w:rsid w:val="003D1653"/>
    <w:rsid w:val="003D1E2F"/>
    <w:rsid w:val="003D20B1"/>
    <w:rsid w:val="003D2532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E3"/>
    <w:rsid w:val="00403849"/>
    <w:rsid w:val="0040393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32C3E"/>
    <w:rsid w:val="004337B2"/>
    <w:rsid w:val="00433BE1"/>
    <w:rsid w:val="00435838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2220"/>
    <w:rsid w:val="00442474"/>
    <w:rsid w:val="004429EE"/>
    <w:rsid w:val="00443450"/>
    <w:rsid w:val="004445F3"/>
    <w:rsid w:val="00444754"/>
    <w:rsid w:val="00445CD3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D01"/>
    <w:rsid w:val="00475158"/>
    <w:rsid w:val="004775E7"/>
    <w:rsid w:val="00480D59"/>
    <w:rsid w:val="00480E4D"/>
    <w:rsid w:val="00482E36"/>
    <w:rsid w:val="00484919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15C8"/>
    <w:rsid w:val="004930E4"/>
    <w:rsid w:val="00494B0B"/>
    <w:rsid w:val="00494ECF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534"/>
    <w:rsid w:val="004C07E0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30FF"/>
    <w:rsid w:val="00514D46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AFB"/>
    <w:rsid w:val="005A2E60"/>
    <w:rsid w:val="005A2E61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8BD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1567"/>
    <w:rsid w:val="006118F9"/>
    <w:rsid w:val="0061209C"/>
    <w:rsid w:val="006121C7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721"/>
    <w:rsid w:val="006446B7"/>
    <w:rsid w:val="00644B78"/>
    <w:rsid w:val="0064539C"/>
    <w:rsid w:val="00645841"/>
    <w:rsid w:val="00645C6F"/>
    <w:rsid w:val="0064780E"/>
    <w:rsid w:val="00647D3B"/>
    <w:rsid w:val="006510A9"/>
    <w:rsid w:val="00651BAB"/>
    <w:rsid w:val="00653113"/>
    <w:rsid w:val="00653943"/>
    <w:rsid w:val="00653C87"/>
    <w:rsid w:val="00653CE9"/>
    <w:rsid w:val="006545B4"/>
    <w:rsid w:val="006557FF"/>
    <w:rsid w:val="006565F4"/>
    <w:rsid w:val="006566D0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5631"/>
    <w:rsid w:val="006D5EBF"/>
    <w:rsid w:val="006D61CF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6FF"/>
    <w:rsid w:val="007277B1"/>
    <w:rsid w:val="00730D99"/>
    <w:rsid w:val="00731E07"/>
    <w:rsid w:val="00732E8D"/>
    <w:rsid w:val="007335B1"/>
    <w:rsid w:val="00734A56"/>
    <w:rsid w:val="00735FED"/>
    <w:rsid w:val="007367A0"/>
    <w:rsid w:val="00736A00"/>
    <w:rsid w:val="00736A8F"/>
    <w:rsid w:val="00737307"/>
    <w:rsid w:val="007404C7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1F5"/>
    <w:rsid w:val="0079250D"/>
    <w:rsid w:val="0079275E"/>
    <w:rsid w:val="007927C7"/>
    <w:rsid w:val="00793B1D"/>
    <w:rsid w:val="00795428"/>
    <w:rsid w:val="00795BEE"/>
    <w:rsid w:val="00795C39"/>
    <w:rsid w:val="00795CB7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3AC0"/>
    <w:rsid w:val="00823CD0"/>
    <w:rsid w:val="00824CE8"/>
    <w:rsid w:val="0082572C"/>
    <w:rsid w:val="00826318"/>
    <w:rsid w:val="00826E79"/>
    <w:rsid w:val="00831AD8"/>
    <w:rsid w:val="00831E7E"/>
    <w:rsid w:val="00832849"/>
    <w:rsid w:val="0083511E"/>
    <w:rsid w:val="00841E95"/>
    <w:rsid w:val="0084203E"/>
    <w:rsid w:val="008426E8"/>
    <w:rsid w:val="00842709"/>
    <w:rsid w:val="00843BC7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17F3"/>
    <w:rsid w:val="00881AE5"/>
    <w:rsid w:val="00881C56"/>
    <w:rsid w:val="00881F9F"/>
    <w:rsid w:val="00882CA1"/>
    <w:rsid w:val="008830B0"/>
    <w:rsid w:val="00883AF4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C0C62"/>
    <w:rsid w:val="008C426D"/>
    <w:rsid w:val="008C456F"/>
    <w:rsid w:val="008C4911"/>
    <w:rsid w:val="008C502A"/>
    <w:rsid w:val="008C5F5A"/>
    <w:rsid w:val="008C7831"/>
    <w:rsid w:val="008C78C1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6A7B"/>
    <w:rsid w:val="008F7157"/>
    <w:rsid w:val="008F7315"/>
    <w:rsid w:val="009001A9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A72"/>
    <w:rsid w:val="00971CA0"/>
    <w:rsid w:val="00971F32"/>
    <w:rsid w:val="0097321B"/>
    <w:rsid w:val="00973C52"/>
    <w:rsid w:val="00973D4E"/>
    <w:rsid w:val="0097445B"/>
    <w:rsid w:val="00974908"/>
    <w:rsid w:val="00974983"/>
    <w:rsid w:val="00975055"/>
    <w:rsid w:val="0097511E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713B"/>
    <w:rsid w:val="009876B1"/>
    <w:rsid w:val="0099064D"/>
    <w:rsid w:val="0099112A"/>
    <w:rsid w:val="0099140A"/>
    <w:rsid w:val="00991ED9"/>
    <w:rsid w:val="00992EFC"/>
    <w:rsid w:val="0099331D"/>
    <w:rsid w:val="009940E0"/>
    <w:rsid w:val="0099486C"/>
    <w:rsid w:val="00995E5E"/>
    <w:rsid w:val="0099601F"/>
    <w:rsid w:val="009969D0"/>
    <w:rsid w:val="00996A9E"/>
    <w:rsid w:val="00996EDA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2DB3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685"/>
    <w:rsid w:val="00A03B9B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5234"/>
    <w:rsid w:val="00A1576E"/>
    <w:rsid w:val="00A166E3"/>
    <w:rsid w:val="00A177FE"/>
    <w:rsid w:val="00A17815"/>
    <w:rsid w:val="00A17837"/>
    <w:rsid w:val="00A2085A"/>
    <w:rsid w:val="00A20CE2"/>
    <w:rsid w:val="00A23E33"/>
    <w:rsid w:val="00A2404D"/>
    <w:rsid w:val="00A2463B"/>
    <w:rsid w:val="00A2478C"/>
    <w:rsid w:val="00A24A37"/>
    <w:rsid w:val="00A258A4"/>
    <w:rsid w:val="00A26168"/>
    <w:rsid w:val="00A3095D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FC3"/>
    <w:rsid w:val="00A651DE"/>
    <w:rsid w:val="00A65625"/>
    <w:rsid w:val="00A65A66"/>
    <w:rsid w:val="00A666FD"/>
    <w:rsid w:val="00A67932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36E"/>
    <w:rsid w:val="00A8641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793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3DB3"/>
    <w:rsid w:val="00CC4ADE"/>
    <w:rsid w:val="00CC5011"/>
    <w:rsid w:val="00CC6182"/>
    <w:rsid w:val="00CC6ABF"/>
    <w:rsid w:val="00CC7C90"/>
    <w:rsid w:val="00CD0054"/>
    <w:rsid w:val="00CD11A3"/>
    <w:rsid w:val="00CD3252"/>
    <w:rsid w:val="00CD349B"/>
    <w:rsid w:val="00CD394B"/>
    <w:rsid w:val="00CD4944"/>
    <w:rsid w:val="00CD5089"/>
    <w:rsid w:val="00CD5671"/>
    <w:rsid w:val="00CE0138"/>
    <w:rsid w:val="00CE2FC9"/>
    <w:rsid w:val="00CE3DF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1534"/>
    <w:rsid w:val="00D2188D"/>
    <w:rsid w:val="00D219F4"/>
    <w:rsid w:val="00D21A70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73C3"/>
    <w:rsid w:val="00D4784E"/>
    <w:rsid w:val="00D47D35"/>
    <w:rsid w:val="00D50DE2"/>
    <w:rsid w:val="00D51292"/>
    <w:rsid w:val="00D517FC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188B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E62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11A5"/>
    <w:rsid w:val="00E11238"/>
    <w:rsid w:val="00E12F95"/>
    <w:rsid w:val="00E1412B"/>
    <w:rsid w:val="00E14351"/>
    <w:rsid w:val="00E1449A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AC6"/>
    <w:rsid w:val="00E65C1C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553C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CBC"/>
    <w:rsid w:val="00ED1161"/>
    <w:rsid w:val="00ED11E7"/>
    <w:rsid w:val="00ED376F"/>
    <w:rsid w:val="00ED3797"/>
    <w:rsid w:val="00ED389F"/>
    <w:rsid w:val="00ED3DF1"/>
    <w:rsid w:val="00ED506C"/>
    <w:rsid w:val="00EE1206"/>
    <w:rsid w:val="00EE160C"/>
    <w:rsid w:val="00EE3170"/>
    <w:rsid w:val="00EE31D3"/>
    <w:rsid w:val="00EE41CF"/>
    <w:rsid w:val="00EE4EC9"/>
    <w:rsid w:val="00EE5C69"/>
    <w:rsid w:val="00EE78F2"/>
    <w:rsid w:val="00EE7EC1"/>
    <w:rsid w:val="00EF00F6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4C8"/>
    <w:rsid w:val="00F1176B"/>
    <w:rsid w:val="00F11E0E"/>
    <w:rsid w:val="00F12A85"/>
    <w:rsid w:val="00F12CD4"/>
    <w:rsid w:val="00F13180"/>
    <w:rsid w:val="00F1326A"/>
    <w:rsid w:val="00F13B85"/>
    <w:rsid w:val="00F1466C"/>
    <w:rsid w:val="00F14BC9"/>
    <w:rsid w:val="00F15322"/>
    <w:rsid w:val="00F15CAD"/>
    <w:rsid w:val="00F16FD8"/>
    <w:rsid w:val="00F178CE"/>
    <w:rsid w:val="00F2049A"/>
    <w:rsid w:val="00F204C5"/>
    <w:rsid w:val="00F20805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C54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27B"/>
    <w:rsid w:val="00F45D4F"/>
    <w:rsid w:val="00F47C1F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53C"/>
    <w:rsid w:val="00F82559"/>
    <w:rsid w:val="00F82DF9"/>
    <w:rsid w:val="00F83BD3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040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D0CEB"/>
    <w:rsid w:val="00FD2C23"/>
    <w:rsid w:val="00FD2F1D"/>
    <w:rsid w:val="00FD3640"/>
    <w:rsid w:val="00FD3D6F"/>
    <w:rsid w:val="00FD4C68"/>
    <w:rsid w:val="00FD5D70"/>
    <w:rsid w:val="00FD7720"/>
    <w:rsid w:val="00FD7D45"/>
    <w:rsid w:val="00FE01B0"/>
    <w:rsid w:val="00FE0ABC"/>
    <w:rsid w:val="00FE2AAD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ndeville.com/wp-content/uploads/2021/08/ord-21-22.pdf" TargetMode="External"/><Relationship Id="rId13" Type="http://schemas.openxmlformats.org/officeDocument/2006/relationships/hyperlink" Target="https://www.cityofmandeville.com/wp-content/uploads/2021/08/Witman-Campaign-fund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cityofmandeville.com/wp-content/uploads/2021/08/Keep-Mandeville-Beautiful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ndeville.com/wp-content/uploads/2021/08/st-ann-labor-day-weeken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tyofmandeville.com/wp-content/uploads/2021/08/21-2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ityofmandeville.com/wp-content/uploads/2021/08/Pyre-Liquor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1/08/ord-21-26.pdf" TargetMode="External"/><Relationship Id="rId14" Type="http://schemas.openxmlformats.org/officeDocument/2006/relationships/hyperlink" Target="https://www.cityofmandeville.com/wp-content/uploads/2021/08/Artovia-Packet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30</cp:revision>
  <cp:lastPrinted>2021-08-16T21:51:00Z</cp:lastPrinted>
  <dcterms:created xsi:type="dcterms:W3CDTF">2021-07-27T20:09:00Z</dcterms:created>
  <dcterms:modified xsi:type="dcterms:W3CDTF">2021-08-19T15:29:00Z</dcterms:modified>
</cp:coreProperties>
</file>