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744FDF"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744FDF">
        <w:rPr>
          <w:rFonts w:ascii="Times New Roman" w:hAnsi="Times New Roman" w:cs="Times New Roman"/>
          <w:b/>
          <w:bCs/>
          <w:sz w:val="22"/>
          <w:szCs w:val="22"/>
        </w:rPr>
        <w:t>MINUTES</w:t>
      </w:r>
    </w:p>
    <w:p w14:paraId="2B356564" w14:textId="6E7AC729" w:rsidR="00F15B56" w:rsidRPr="00744FDF"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744FDF">
        <w:rPr>
          <w:rFonts w:ascii="Times New Roman" w:hAnsi="Times New Roman" w:cs="Times New Roman"/>
          <w:b/>
          <w:bCs/>
          <w:sz w:val="22"/>
          <w:szCs w:val="22"/>
        </w:rPr>
        <w:t xml:space="preserve">FOR THE </w:t>
      </w:r>
      <w:r w:rsidR="007A4972" w:rsidRPr="00744FDF">
        <w:rPr>
          <w:rFonts w:ascii="Times New Roman" w:hAnsi="Times New Roman" w:cs="Times New Roman"/>
          <w:b/>
          <w:bCs/>
          <w:sz w:val="22"/>
          <w:szCs w:val="22"/>
        </w:rPr>
        <w:t xml:space="preserve">CITY COUNCIL </w:t>
      </w:r>
      <w:r w:rsidRPr="00744FDF">
        <w:rPr>
          <w:rFonts w:ascii="Times New Roman" w:hAnsi="Times New Roman" w:cs="Times New Roman"/>
          <w:b/>
          <w:bCs/>
          <w:sz w:val="22"/>
          <w:szCs w:val="22"/>
        </w:rPr>
        <w:t xml:space="preserve">MEETING OF </w:t>
      </w:r>
      <w:r w:rsidR="00040D82" w:rsidRPr="00744FDF">
        <w:rPr>
          <w:rFonts w:ascii="Times New Roman" w:hAnsi="Times New Roman" w:cs="Times New Roman"/>
          <w:b/>
          <w:bCs/>
          <w:sz w:val="22"/>
          <w:szCs w:val="22"/>
        </w:rPr>
        <w:t>A</w:t>
      </w:r>
      <w:r w:rsidR="00AA5B00" w:rsidRPr="00744FDF">
        <w:rPr>
          <w:rFonts w:ascii="Times New Roman" w:hAnsi="Times New Roman" w:cs="Times New Roman"/>
          <w:b/>
          <w:bCs/>
          <w:sz w:val="22"/>
          <w:szCs w:val="22"/>
        </w:rPr>
        <w:t>UGUST 2</w:t>
      </w:r>
      <w:r w:rsidR="009D7AEC" w:rsidRPr="00744FDF">
        <w:rPr>
          <w:rFonts w:ascii="Times New Roman" w:hAnsi="Times New Roman" w:cs="Times New Roman"/>
          <w:b/>
          <w:bCs/>
          <w:sz w:val="22"/>
          <w:szCs w:val="22"/>
        </w:rPr>
        <w:t>9</w:t>
      </w:r>
      <w:r w:rsidR="0014288A" w:rsidRPr="00744FDF">
        <w:rPr>
          <w:rFonts w:ascii="Times New Roman" w:hAnsi="Times New Roman" w:cs="Times New Roman"/>
          <w:b/>
          <w:bCs/>
          <w:sz w:val="22"/>
          <w:szCs w:val="22"/>
        </w:rPr>
        <w:t xml:space="preserve">, </w:t>
      </w:r>
      <w:r w:rsidR="0089019D" w:rsidRPr="00744FDF">
        <w:rPr>
          <w:rFonts w:ascii="Times New Roman" w:hAnsi="Times New Roman" w:cs="Times New Roman"/>
          <w:b/>
          <w:bCs/>
          <w:sz w:val="22"/>
          <w:szCs w:val="22"/>
        </w:rPr>
        <w:t>2021,</w:t>
      </w:r>
      <w:r w:rsidR="00B172EF" w:rsidRPr="00744FDF">
        <w:rPr>
          <w:rFonts w:ascii="Times New Roman" w:hAnsi="Times New Roman" w:cs="Times New Roman"/>
          <w:b/>
          <w:bCs/>
          <w:sz w:val="22"/>
          <w:szCs w:val="22"/>
        </w:rPr>
        <w:t xml:space="preserve"> via ZOOM</w:t>
      </w:r>
    </w:p>
    <w:p w14:paraId="2B7B1C72" w14:textId="77777777" w:rsidR="00AA5AC5" w:rsidRPr="00744FDF" w:rsidRDefault="00AA5AC5"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p>
    <w:p w14:paraId="5B85F719" w14:textId="1617A92E" w:rsidR="00B25F16" w:rsidRPr="00744FDF"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744FDF">
        <w:rPr>
          <w:rFonts w:ascii="Times New Roman" w:hAnsi="Times New Roman" w:cs="Times New Roman"/>
          <w:sz w:val="22"/>
          <w:szCs w:val="22"/>
        </w:rPr>
        <w:t>T</w:t>
      </w:r>
      <w:r w:rsidR="00B25F16" w:rsidRPr="00744FDF">
        <w:rPr>
          <w:rFonts w:ascii="Times New Roman" w:hAnsi="Times New Roman" w:cs="Times New Roman"/>
          <w:sz w:val="22"/>
          <w:szCs w:val="22"/>
        </w:rPr>
        <w:t>he</w:t>
      </w:r>
      <w:r w:rsidR="009965D9" w:rsidRPr="00744FDF">
        <w:rPr>
          <w:rFonts w:ascii="Times New Roman" w:hAnsi="Times New Roman" w:cs="Times New Roman"/>
          <w:sz w:val="22"/>
          <w:szCs w:val="22"/>
        </w:rPr>
        <w:t xml:space="preserve"> emergency</w:t>
      </w:r>
      <w:r w:rsidR="00B25F16" w:rsidRPr="00744FDF">
        <w:rPr>
          <w:rFonts w:ascii="Times New Roman" w:hAnsi="Times New Roman" w:cs="Times New Roman"/>
          <w:sz w:val="22"/>
          <w:szCs w:val="22"/>
        </w:rPr>
        <w:t xml:space="preserve"> meeting of the Mandeville City Council was called to order by the Council Chairman at </w:t>
      </w:r>
      <w:r w:rsidR="009965D9" w:rsidRPr="00744FDF">
        <w:rPr>
          <w:rFonts w:ascii="Times New Roman" w:hAnsi="Times New Roman" w:cs="Times New Roman"/>
          <w:sz w:val="22"/>
          <w:szCs w:val="22"/>
        </w:rPr>
        <w:t>1:30</w:t>
      </w:r>
      <w:r w:rsidR="00B25F16" w:rsidRPr="00744FDF">
        <w:rPr>
          <w:rFonts w:ascii="Times New Roman" w:hAnsi="Times New Roman" w:cs="Times New Roman"/>
          <w:sz w:val="22"/>
          <w:szCs w:val="22"/>
        </w:rPr>
        <w:t xml:space="preserve"> p.m. </w:t>
      </w:r>
      <w:r w:rsidR="00145F3F" w:rsidRPr="00744FDF">
        <w:rPr>
          <w:rFonts w:ascii="Times New Roman" w:hAnsi="Times New Roman" w:cs="Times New Roman"/>
          <w:sz w:val="22"/>
          <w:szCs w:val="22"/>
        </w:rPr>
        <w:t>followed by roll call.</w:t>
      </w:r>
    </w:p>
    <w:p w14:paraId="36A2B894" w14:textId="77777777" w:rsidR="00145F3F" w:rsidRPr="00744FDF"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9075F6B" w:rsidR="0014288A" w:rsidRPr="00744FDF"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744FDF">
        <w:rPr>
          <w:rFonts w:ascii="Times New Roman" w:hAnsi="Times New Roman" w:cs="Times New Roman"/>
          <w:b/>
          <w:bCs/>
          <w:sz w:val="22"/>
          <w:szCs w:val="22"/>
        </w:rPr>
        <w:t>ROLL CALL - present:</w:t>
      </w:r>
      <w:r w:rsidRPr="00744FDF">
        <w:rPr>
          <w:rFonts w:ascii="Times New Roman" w:hAnsi="Times New Roman" w:cs="Times New Roman"/>
          <w:sz w:val="22"/>
          <w:szCs w:val="22"/>
        </w:rPr>
        <w:t xml:space="preserve"> </w:t>
      </w:r>
      <w:r w:rsidR="0014288A" w:rsidRPr="00744FDF">
        <w:rPr>
          <w:rFonts w:ascii="Times New Roman" w:hAnsi="Times New Roman" w:cs="Times New Roman"/>
          <w:sz w:val="22"/>
          <w:szCs w:val="22"/>
        </w:rPr>
        <w:t>Jason Zuckerman, Jill McGuire, Rick Danielson, Rebecca Bush</w:t>
      </w:r>
      <w:r w:rsidR="00E10EA4" w:rsidRPr="00744FDF">
        <w:rPr>
          <w:rFonts w:ascii="Times New Roman" w:hAnsi="Times New Roman" w:cs="Times New Roman"/>
          <w:sz w:val="22"/>
          <w:szCs w:val="22"/>
        </w:rPr>
        <w:t>, Skelly Kreller</w:t>
      </w:r>
    </w:p>
    <w:p w14:paraId="6DDC4728" w14:textId="4EFE1FEC" w:rsidR="00145F3F" w:rsidRPr="00744FDF"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744FDF">
        <w:rPr>
          <w:rFonts w:ascii="Times New Roman" w:hAnsi="Times New Roman" w:cs="Times New Roman"/>
          <w:b/>
          <w:bCs/>
          <w:sz w:val="22"/>
          <w:szCs w:val="22"/>
        </w:rPr>
        <w:t>Also present:</w:t>
      </w:r>
      <w:r w:rsidRPr="00744FDF">
        <w:rPr>
          <w:rFonts w:ascii="Times New Roman" w:hAnsi="Times New Roman" w:cs="Times New Roman"/>
          <w:sz w:val="22"/>
          <w:szCs w:val="22"/>
        </w:rPr>
        <w:t xml:space="preserve"> Mayor </w:t>
      </w:r>
      <w:r w:rsidR="0014288A" w:rsidRPr="00744FDF">
        <w:rPr>
          <w:rFonts w:ascii="Times New Roman" w:hAnsi="Times New Roman" w:cs="Times New Roman"/>
          <w:sz w:val="22"/>
          <w:szCs w:val="22"/>
        </w:rPr>
        <w:t>Madden</w:t>
      </w:r>
      <w:r w:rsidRPr="00744FDF">
        <w:rPr>
          <w:rFonts w:ascii="Times New Roman" w:hAnsi="Times New Roman" w:cs="Times New Roman"/>
          <w:sz w:val="22"/>
          <w:szCs w:val="22"/>
        </w:rPr>
        <w:t xml:space="preserve">, </w:t>
      </w:r>
      <w:r w:rsidR="0089019D" w:rsidRPr="00744FDF">
        <w:rPr>
          <w:rFonts w:ascii="Times New Roman" w:hAnsi="Times New Roman" w:cs="Times New Roman"/>
          <w:sz w:val="22"/>
          <w:szCs w:val="22"/>
        </w:rPr>
        <w:t>Keith</w:t>
      </w:r>
      <w:r w:rsidR="00B172EF" w:rsidRPr="00744FDF">
        <w:rPr>
          <w:rFonts w:ascii="Times New Roman" w:hAnsi="Times New Roman" w:cs="Times New Roman"/>
          <w:sz w:val="22"/>
          <w:szCs w:val="22"/>
        </w:rPr>
        <w:t xml:space="preserve"> LeGrange, Public Works</w:t>
      </w:r>
      <w:r w:rsidRPr="00744FDF">
        <w:rPr>
          <w:rFonts w:ascii="Times New Roman" w:hAnsi="Times New Roman" w:cs="Times New Roman"/>
          <w:bCs/>
          <w:sz w:val="22"/>
          <w:szCs w:val="22"/>
        </w:rPr>
        <w:t xml:space="preserve"> Director</w:t>
      </w:r>
      <w:r w:rsidR="0014288A" w:rsidRPr="00744FDF">
        <w:rPr>
          <w:rFonts w:ascii="Times New Roman" w:hAnsi="Times New Roman" w:cs="Times New Roman"/>
          <w:bCs/>
          <w:sz w:val="22"/>
          <w:szCs w:val="22"/>
        </w:rPr>
        <w:t>, Elizabeth Sconzert, City Attorney</w:t>
      </w:r>
    </w:p>
    <w:p w14:paraId="0C478470" w14:textId="0ADD5288" w:rsidR="007119CB" w:rsidRPr="00744FDF" w:rsidRDefault="007119C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33E8BB3D" w14:textId="217AA0BC" w:rsidR="008D6502" w:rsidRPr="00744FDF" w:rsidRDefault="008D6502" w:rsidP="00A25FB0">
      <w:pPr>
        <w:jc w:val="both"/>
        <w:rPr>
          <w:rFonts w:ascii="Times New Roman" w:hAnsi="Times New Roman" w:cs="Times New Roman"/>
          <w:sz w:val="22"/>
          <w:szCs w:val="22"/>
        </w:rPr>
      </w:pPr>
      <w:r w:rsidRPr="00744FDF">
        <w:rPr>
          <w:rFonts w:ascii="Times New Roman" w:hAnsi="Times New Roman" w:cs="Times New Roman"/>
          <w:sz w:val="22"/>
          <w:szCs w:val="22"/>
        </w:rPr>
        <w:t>Mr. Zuckerman asked if we could move the budget ordinances last on the agenda. With no objections, we continued with old business.</w:t>
      </w:r>
    </w:p>
    <w:p w14:paraId="787500BE" w14:textId="77777777" w:rsidR="008D6502" w:rsidRPr="00744FDF" w:rsidRDefault="008D6502" w:rsidP="00A25FB0">
      <w:pPr>
        <w:jc w:val="both"/>
        <w:rPr>
          <w:rFonts w:ascii="Times New Roman" w:hAnsi="Times New Roman" w:cs="Times New Roman"/>
          <w:b/>
          <w:bCs/>
          <w:sz w:val="22"/>
          <w:szCs w:val="22"/>
          <w:u w:val="single"/>
        </w:rPr>
      </w:pPr>
    </w:p>
    <w:p w14:paraId="3D31FAA6" w14:textId="22281242" w:rsidR="008D6502" w:rsidRPr="00744FDF" w:rsidRDefault="009965D9" w:rsidP="008D6502">
      <w:pPr>
        <w:jc w:val="both"/>
        <w:rPr>
          <w:rFonts w:ascii="Times New Roman" w:hAnsi="Times New Roman" w:cs="Times New Roman"/>
          <w:sz w:val="22"/>
          <w:szCs w:val="22"/>
          <w:u w:val="single"/>
        </w:rPr>
      </w:pPr>
      <w:r w:rsidRPr="00744FDF">
        <w:rPr>
          <w:rFonts w:ascii="Times New Roman" w:hAnsi="Times New Roman" w:cs="Times New Roman"/>
          <w:b/>
          <w:bCs/>
          <w:sz w:val="22"/>
          <w:szCs w:val="22"/>
          <w:u w:val="single"/>
        </w:rPr>
        <w:t>EMERGENCY MEETING</w:t>
      </w:r>
      <w:r w:rsidR="00A25FB0" w:rsidRPr="00744FDF">
        <w:rPr>
          <w:rFonts w:ascii="Times New Roman" w:hAnsi="Times New Roman" w:cs="Times New Roman"/>
          <w:sz w:val="22"/>
          <w:szCs w:val="22"/>
          <w:u w:val="single"/>
        </w:rPr>
        <w:t xml:space="preserve">: </w:t>
      </w:r>
    </w:p>
    <w:p w14:paraId="1775CB0A" w14:textId="7FCD5321" w:rsidR="009965D9" w:rsidRPr="00744FDF" w:rsidRDefault="009965D9" w:rsidP="009965D9">
      <w:pPr>
        <w:rPr>
          <w:rFonts w:ascii="Times New Roman" w:eastAsia="Times New Roman" w:hAnsi="Times New Roman" w:cs="Times New Roman"/>
          <w:b/>
          <w:caps/>
          <w:sz w:val="22"/>
          <w:szCs w:val="22"/>
        </w:rPr>
      </w:pPr>
      <w:r w:rsidRPr="00744FDF">
        <w:rPr>
          <w:rFonts w:ascii="Times New Roman" w:eastAsia="Times New Roman" w:hAnsi="Times New Roman" w:cs="Times New Roman"/>
          <w:b/>
          <w:caps/>
          <w:sz w:val="22"/>
          <w:szCs w:val="22"/>
        </w:rPr>
        <w:t>1.Adoption of Ordinance No. 21-38; AN Ordinance for THE CITY COUNCIL OF THE CITY OF MANDEVILLE TO AMEND ORDINANCE NUMBER 20-13, THE OPERATING BUDGET OF THE CITY OF MANDEVILLE AND FOR OTHER MATTERS IN CONNECTION THEREWITH</w:t>
      </w:r>
    </w:p>
    <w:p w14:paraId="02FB16F2" w14:textId="77777777" w:rsidR="00AA5AC5" w:rsidRPr="00744FDF" w:rsidRDefault="00AA5AC5" w:rsidP="009965D9">
      <w:pPr>
        <w:rPr>
          <w:rFonts w:ascii="Times New Roman" w:eastAsia="Times New Roman" w:hAnsi="Times New Roman" w:cs="Times New Roman"/>
          <w:b/>
          <w:caps/>
          <w:sz w:val="22"/>
          <w:szCs w:val="22"/>
        </w:rPr>
      </w:pPr>
    </w:p>
    <w:p w14:paraId="6C7259B9" w14:textId="13001C20" w:rsidR="009965D9" w:rsidRPr="00744FDF" w:rsidRDefault="0051129B" w:rsidP="00B172EF">
      <w:pPr>
        <w:pStyle w:val="Default"/>
        <w:rPr>
          <w:sz w:val="22"/>
          <w:szCs w:val="22"/>
        </w:rPr>
      </w:pPr>
      <w:r w:rsidRPr="00744FDF">
        <w:rPr>
          <w:sz w:val="22"/>
          <w:szCs w:val="22"/>
        </w:rPr>
        <w:t xml:space="preserve">A </w:t>
      </w:r>
      <w:r w:rsidRPr="00744FDF">
        <w:rPr>
          <w:rFonts w:eastAsia="@MingLiU"/>
          <w:bCs/>
          <w:sz w:val="22"/>
          <w:szCs w:val="22"/>
        </w:rPr>
        <w:t xml:space="preserve">motion was made by </w:t>
      </w:r>
      <w:r w:rsidR="00C66A35" w:rsidRPr="00744FDF">
        <w:rPr>
          <w:rFonts w:eastAsia="@MingLiU"/>
          <w:bCs/>
          <w:sz w:val="22"/>
          <w:szCs w:val="22"/>
        </w:rPr>
        <w:t>Mrs. Bush</w:t>
      </w:r>
      <w:r w:rsidRPr="00744FDF">
        <w:rPr>
          <w:rFonts w:eastAsia="@MingLiU"/>
          <w:bCs/>
          <w:sz w:val="22"/>
          <w:szCs w:val="22"/>
        </w:rPr>
        <w:t xml:space="preserve"> and seconded by M</w:t>
      </w:r>
      <w:r w:rsidR="00E269D3" w:rsidRPr="00744FDF">
        <w:rPr>
          <w:rFonts w:eastAsia="@MingLiU"/>
          <w:bCs/>
          <w:sz w:val="22"/>
          <w:szCs w:val="22"/>
        </w:rPr>
        <w:t>rs. McGuire. Mr</w:t>
      </w:r>
      <w:r w:rsidRPr="00744FDF">
        <w:rPr>
          <w:rFonts w:eastAsia="@MingLiU"/>
          <w:bCs/>
          <w:sz w:val="22"/>
          <w:szCs w:val="22"/>
        </w:rPr>
        <w:t xml:space="preserve">. </w:t>
      </w:r>
      <w:r w:rsidR="00C66A35" w:rsidRPr="00744FDF">
        <w:rPr>
          <w:rFonts w:eastAsia="@MingLiU"/>
          <w:bCs/>
          <w:sz w:val="22"/>
          <w:szCs w:val="22"/>
        </w:rPr>
        <w:t>Zuckerman</w:t>
      </w:r>
      <w:r w:rsidR="00E269D3" w:rsidRPr="00744FDF">
        <w:rPr>
          <w:rFonts w:eastAsia="@MingLiU"/>
          <w:bCs/>
          <w:sz w:val="22"/>
          <w:szCs w:val="22"/>
        </w:rPr>
        <w:t xml:space="preserve"> explained </w:t>
      </w:r>
      <w:r w:rsidR="009965D9" w:rsidRPr="00744FDF">
        <w:rPr>
          <w:rFonts w:eastAsia="@MingLiU"/>
          <w:bCs/>
          <w:sz w:val="22"/>
          <w:szCs w:val="22"/>
        </w:rPr>
        <w:t xml:space="preserve">we </w:t>
      </w:r>
      <w:proofErr w:type="gramStart"/>
      <w:r w:rsidR="009965D9" w:rsidRPr="00744FDF">
        <w:rPr>
          <w:rFonts w:eastAsia="@MingLiU"/>
          <w:bCs/>
          <w:sz w:val="22"/>
          <w:szCs w:val="22"/>
        </w:rPr>
        <w:t>hav</w:t>
      </w:r>
      <w:r w:rsidR="00992789" w:rsidRPr="00744FDF">
        <w:rPr>
          <w:rFonts w:eastAsia="@MingLiU"/>
          <w:bCs/>
          <w:sz w:val="22"/>
          <w:szCs w:val="22"/>
        </w:rPr>
        <w:t>e</w:t>
      </w:r>
      <w:r w:rsidR="009965D9" w:rsidRPr="00744FDF">
        <w:rPr>
          <w:rFonts w:eastAsia="@MingLiU"/>
          <w:bCs/>
          <w:sz w:val="22"/>
          <w:szCs w:val="22"/>
        </w:rPr>
        <w:t xml:space="preserve"> to</w:t>
      </w:r>
      <w:proofErr w:type="gramEnd"/>
      <w:r w:rsidR="009965D9" w:rsidRPr="00744FDF">
        <w:rPr>
          <w:rFonts w:eastAsia="@MingLiU"/>
          <w:bCs/>
          <w:sz w:val="22"/>
          <w:szCs w:val="22"/>
        </w:rPr>
        <w:t xml:space="preserve"> call</w:t>
      </w:r>
      <w:r w:rsidR="009965D9" w:rsidRPr="00744FDF">
        <w:rPr>
          <w:sz w:val="22"/>
          <w:szCs w:val="22"/>
        </w:rPr>
        <w:t xml:space="preserve"> an emergency meeting for the adoption of an emergency ordinance arising out of public emergency affecting life, health, property or public safety, as a result of an extraordinary emergency such as a natural disaster as Hurricane Ida. </w:t>
      </w:r>
      <w:r w:rsidR="00992789" w:rsidRPr="00744FDF">
        <w:rPr>
          <w:sz w:val="22"/>
          <w:szCs w:val="22"/>
        </w:rPr>
        <w:t xml:space="preserve">The city needs to add $525,000 to the emergency expense account because we are at the end of the fiscal year and have not adopted the budget yet. The city needs to add $250K for debris removal, $250K for debris monitoring and $25K for RCL </w:t>
      </w:r>
      <w:r w:rsidR="0089019D" w:rsidRPr="00744FDF">
        <w:rPr>
          <w:sz w:val="22"/>
          <w:szCs w:val="22"/>
        </w:rPr>
        <w:t>consultants. The</w:t>
      </w:r>
      <w:r w:rsidR="00B172EF" w:rsidRPr="00744FDF">
        <w:rPr>
          <w:sz w:val="22"/>
          <w:szCs w:val="22"/>
        </w:rPr>
        <w:t xml:space="preserve"> city sent out three proposals and they decided to use Ceres Environmental for debris pick up and Volkert Engineering for the debris monitoring. Per the FEMA guidelines, the debris monitor </w:t>
      </w:r>
      <w:proofErr w:type="gramStart"/>
      <w:r w:rsidR="00B172EF" w:rsidRPr="00744FDF">
        <w:rPr>
          <w:sz w:val="22"/>
          <w:szCs w:val="22"/>
        </w:rPr>
        <w:t>has to</w:t>
      </w:r>
      <w:proofErr w:type="gramEnd"/>
      <w:r w:rsidR="00B172EF" w:rsidRPr="00744FDF">
        <w:rPr>
          <w:sz w:val="22"/>
          <w:szCs w:val="22"/>
        </w:rPr>
        <w:t xml:space="preserve"> be from a different company. They will monitor where the debris will go and billing. Everything is reimbursable on the back end. FEMA requires a measurement of the debris picked up and the usual reimbursement is at least 75-90%. The remainder will have to be picked up by the city. Mrs. Bush asked if the city knows when they will receive the reimbursement. The mayor stated it could take years. Mr. Zuckerman read the ordinance in full for the record. </w:t>
      </w:r>
    </w:p>
    <w:p w14:paraId="71DC02C1" w14:textId="7DB322FF" w:rsidR="0051129B" w:rsidRPr="00744FDF" w:rsidRDefault="0051129B" w:rsidP="008D6502">
      <w:pPr>
        <w:jc w:val="both"/>
        <w:rPr>
          <w:rFonts w:ascii="Times New Roman" w:eastAsia="@MingLiU" w:hAnsi="Times New Roman" w:cs="Times New Roman"/>
          <w:bCs/>
          <w:sz w:val="22"/>
          <w:szCs w:val="22"/>
        </w:rPr>
      </w:pPr>
      <w:r w:rsidRPr="00744FDF">
        <w:rPr>
          <w:rFonts w:ascii="Times New Roman" w:eastAsia="@MingLiU" w:hAnsi="Times New Roman" w:cs="Times New Roman"/>
          <w:bCs/>
          <w:sz w:val="22"/>
          <w:szCs w:val="22"/>
        </w:rPr>
        <w:t xml:space="preserve">With no further questions from the council or </w:t>
      </w:r>
      <w:r w:rsidR="0061619D" w:rsidRPr="00744FDF">
        <w:rPr>
          <w:rFonts w:ascii="Times New Roman" w:eastAsia="@MingLiU" w:hAnsi="Times New Roman" w:cs="Times New Roman"/>
          <w:bCs/>
          <w:sz w:val="22"/>
          <w:szCs w:val="22"/>
        </w:rPr>
        <w:t xml:space="preserve">the audience a vote was </w:t>
      </w:r>
      <w:r w:rsidR="004F13F9" w:rsidRPr="00744FDF">
        <w:rPr>
          <w:rFonts w:ascii="Times New Roman" w:eastAsia="@MingLiU" w:hAnsi="Times New Roman" w:cs="Times New Roman"/>
          <w:bCs/>
          <w:sz w:val="22"/>
          <w:szCs w:val="22"/>
        </w:rPr>
        <w:t>taken,</w:t>
      </w:r>
      <w:r w:rsidR="0061619D" w:rsidRPr="00744FDF">
        <w:rPr>
          <w:rFonts w:ascii="Times New Roman" w:eastAsia="@MingLiU" w:hAnsi="Times New Roman" w:cs="Times New Roman"/>
          <w:bCs/>
          <w:sz w:val="22"/>
          <w:szCs w:val="22"/>
        </w:rPr>
        <w:t xml:space="preserve"> and the ordinance passed </w:t>
      </w:r>
      <w:r w:rsidR="00E10EA4" w:rsidRPr="00744FDF">
        <w:rPr>
          <w:rFonts w:ascii="Times New Roman" w:eastAsia="@MingLiU" w:hAnsi="Times New Roman" w:cs="Times New Roman"/>
          <w:bCs/>
          <w:sz w:val="22"/>
          <w:szCs w:val="22"/>
        </w:rPr>
        <w:t>5</w:t>
      </w:r>
      <w:r w:rsidR="0061619D" w:rsidRPr="00744FDF">
        <w:rPr>
          <w:rFonts w:ascii="Times New Roman" w:eastAsia="@MingLiU" w:hAnsi="Times New Roman" w:cs="Times New Roman"/>
          <w:bCs/>
          <w:sz w:val="22"/>
          <w:szCs w:val="22"/>
        </w:rPr>
        <w:t xml:space="preserve">-0 </w:t>
      </w:r>
    </w:p>
    <w:p w14:paraId="0FDFBEA1" w14:textId="77777777" w:rsidR="00F44E3F" w:rsidRPr="00744FDF" w:rsidRDefault="00F44E3F" w:rsidP="00F44E3F">
      <w:pPr>
        <w:autoSpaceDE w:val="0"/>
        <w:autoSpaceDN w:val="0"/>
        <w:adjustRightInd w:val="0"/>
        <w:rPr>
          <w:rFonts w:ascii="Times New Roman" w:hAnsi="Times New Roman" w:cs="Times New Roman"/>
          <w:color w:val="000000"/>
          <w:sz w:val="22"/>
          <w:szCs w:val="22"/>
        </w:rPr>
      </w:pPr>
    </w:p>
    <w:p w14:paraId="18A94927" w14:textId="4BAEE01A" w:rsidR="00B95419" w:rsidRPr="00744FDF" w:rsidRDefault="00B95419" w:rsidP="00DD581C">
      <w:pPr>
        <w:jc w:val="both"/>
        <w:rPr>
          <w:rFonts w:ascii="Times New Roman" w:hAnsi="Times New Roman" w:cs="Times New Roman"/>
          <w:b/>
          <w:bCs/>
          <w:sz w:val="22"/>
          <w:szCs w:val="22"/>
          <w:u w:val="single"/>
        </w:rPr>
      </w:pPr>
      <w:r w:rsidRPr="00744FDF">
        <w:rPr>
          <w:rFonts w:ascii="Times New Roman" w:hAnsi="Times New Roman" w:cs="Times New Roman"/>
          <w:b/>
          <w:bCs/>
          <w:sz w:val="22"/>
          <w:szCs w:val="22"/>
          <w:u w:val="single"/>
        </w:rPr>
        <w:t>ADJOURNMENT:</w:t>
      </w:r>
    </w:p>
    <w:p w14:paraId="7317EAB6" w14:textId="020EF884" w:rsidR="00B95419" w:rsidRPr="00744FDF" w:rsidRDefault="00ED0617"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744FDF">
        <w:rPr>
          <w:rFonts w:ascii="Times New Roman" w:hAnsi="Times New Roman" w:cs="Times New Roman"/>
          <w:sz w:val="22"/>
          <w:szCs w:val="22"/>
        </w:rPr>
        <w:t>Mr. Zuckerman</w:t>
      </w:r>
      <w:r w:rsidR="00921477" w:rsidRPr="00744FDF">
        <w:rPr>
          <w:rFonts w:ascii="Times New Roman" w:hAnsi="Times New Roman" w:cs="Times New Roman"/>
          <w:sz w:val="22"/>
          <w:szCs w:val="22"/>
        </w:rPr>
        <w:t xml:space="preserve"> ma</w:t>
      </w:r>
      <w:r w:rsidR="00B95419" w:rsidRPr="00744FDF">
        <w:rPr>
          <w:rFonts w:ascii="Times New Roman" w:hAnsi="Times New Roman" w:cs="Times New Roman"/>
          <w:sz w:val="22"/>
          <w:szCs w:val="22"/>
        </w:rPr>
        <w:t xml:space="preserve">de a motion to adjourn the meeting, seconded by </w:t>
      </w:r>
      <w:r w:rsidR="00170098" w:rsidRPr="00744FDF">
        <w:rPr>
          <w:rFonts w:ascii="Times New Roman" w:hAnsi="Times New Roman" w:cs="Times New Roman"/>
          <w:sz w:val="22"/>
          <w:szCs w:val="22"/>
        </w:rPr>
        <w:t>Mr</w:t>
      </w:r>
      <w:r w:rsidR="00161A93" w:rsidRPr="00744FDF">
        <w:rPr>
          <w:rFonts w:ascii="Times New Roman" w:hAnsi="Times New Roman" w:cs="Times New Roman"/>
          <w:sz w:val="22"/>
          <w:szCs w:val="22"/>
        </w:rPr>
        <w:t>s</w:t>
      </w:r>
      <w:r w:rsidR="00824130" w:rsidRPr="00744FDF">
        <w:rPr>
          <w:rFonts w:ascii="Times New Roman" w:hAnsi="Times New Roman" w:cs="Times New Roman"/>
          <w:sz w:val="22"/>
          <w:szCs w:val="22"/>
        </w:rPr>
        <w:t xml:space="preserve">. </w:t>
      </w:r>
      <w:r w:rsidRPr="00744FDF">
        <w:rPr>
          <w:rFonts w:ascii="Times New Roman" w:hAnsi="Times New Roman" w:cs="Times New Roman"/>
          <w:sz w:val="22"/>
          <w:szCs w:val="22"/>
        </w:rPr>
        <w:t>McGuire</w:t>
      </w:r>
      <w:r w:rsidR="00B95419" w:rsidRPr="00744FDF">
        <w:rPr>
          <w:rFonts w:ascii="Times New Roman" w:hAnsi="Times New Roman" w:cs="Times New Roman"/>
          <w:sz w:val="22"/>
          <w:szCs w:val="22"/>
        </w:rPr>
        <w:t>. Mr.</w:t>
      </w:r>
      <w:r w:rsidR="00161A93" w:rsidRPr="00744FDF">
        <w:rPr>
          <w:rFonts w:ascii="Times New Roman" w:hAnsi="Times New Roman" w:cs="Times New Roman"/>
          <w:sz w:val="22"/>
          <w:szCs w:val="22"/>
        </w:rPr>
        <w:t xml:space="preserve"> </w:t>
      </w:r>
      <w:r w:rsidR="008F0A8D" w:rsidRPr="00744FDF">
        <w:rPr>
          <w:rFonts w:ascii="Times New Roman" w:hAnsi="Times New Roman" w:cs="Times New Roman"/>
          <w:sz w:val="22"/>
          <w:szCs w:val="22"/>
        </w:rPr>
        <w:t>Zuckerman</w:t>
      </w:r>
      <w:r w:rsidR="000B071A" w:rsidRPr="00744FDF">
        <w:rPr>
          <w:rFonts w:ascii="Times New Roman" w:hAnsi="Times New Roman" w:cs="Times New Roman"/>
          <w:sz w:val="22"/>
          <w:szCs w:val="22"/>
        </w:rPr>
        <w:t xml:space="preserve"> </w:t>
      </w:r>
      <w:r w:rsidR="00B95419" w:rsidRPr="00744FDF">
        <w:rPr>
          <w:rFonts w:ascii="Times New Roman" w:hAnsi="Times New Roman" w:cs="Times New Roman"/>
          <w:sz w:val="22"/>
          <w:szCs w:val="22"/>
        </w:rPr>
        <w:t xml:space="preserve">adjourned the meeting at </w:t>
      </w:r>
      <w:r w:rsidR="008F0A8D" w:rsidRPr="00744FDF">
        <w:rPr>
          <w:rFonts w:ascii="Times New Roman" w:hAnsi="Times New Roman" w:cs="Times New Roman"/>
          <w:sz w:val="22"/>
          <w:szCs w:val="22"/>
        </w:rPr>
        <w:t>2</w:t>
      </w:r>
      <w:r w:rsidR="00C75E89" w:rsidRPr="00744FDF">
        <w:rPr>
          <w:rFonts w:ascii="Times New Roman" w:hAnsi="Times New Roman" w:cs="Times New Roman"/>
          <w:sz w:val="22"/>
          <w:szCs w:val="22"/>
        </w:rPr>
        <w:t>:</w:t>
      </w:r>
      <w:r w:rsidR="008F0A8D" w:rsidRPr="00744FDF">
        <w:rPr>
          <w:rFonts w:ascii="Times New Roman" w:hAnsi="Times New Roman" w:cs="Times New Roman"/>
          <w:sz w:val="22"/>
          <w:szCs w:val="22"/>
        </w:rPr>
        <w:t xml:space="preserve">10 </w:t>
      </w:r>
      <w:r w:rsidR="00C54C7A" w:rsidRPr="00744FDF">
        <w:rPr>
          <w:rFonts w:ascii="Times New Roman" w:hAnsi="Times New Roman" w:cs="Times New Roman"/>
          <w:sz w:val="22"/>
          <w:szCs w:val="22"/>
        </w:rPr>
        <w:t>p</w:t>
      </w:r>
      <w:r w:rsidR="00985F88" w:rsidRPr="00744FDF">
        <w:rPr>
          <w:rFonts w:ascii="Times New Roman" w:hAnsi="Times New Roman" w:cs="Times New Roman"/>
          <w:sz w:val="22"/>
          <w:szCs w:val="22"/>
        </w:rPr>
        <w:t>.m</w:t>
      </w:r>
      <w:r w:rsidR="004A4C73" w:rsidRPr="00744FDF">
        <w:rPr>
          <w:rFonts w:ascii="Times New Roman" w:hAnsi="Times New Roman" w:cs="Times New Roman"/>
          <w:sz w:val="22"/>
          <w:szCs w:val="22"/>
        </w:rPr>
        <w:t>.</w:t>
      </w:r>
    </w:p>
    <w:p w14:paraId="3035382D" w14:textId="77777777" w:rsidR="00DE6335" w:rsidRPr="00744FDF"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4B8EB05" w14:textId="77777777" w:rsidR="00DE6335" w:rsidRPr="00744FDF"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0F77DCB0" w:rsidR="007720B0" w:rsidRPr="00744FDF" w:rsidRDefault="001327CA"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744FDF">
        <w:rPr>
          <w:rFonts w:ascii="Times New Roman" w:hAnsi="Times New Roman" w:cs="Times New Roman"/>
          <w:sz w:val="22"/>
          <w:szCs w:val="22"/>
        </w:rPr>
        <w:t>__________________</w:t>
      </w:r>
      <w:r w:rsidR="00452112" w:rsidRPr="00744FDF">
        <w:rPr>
          <w:rFonts w:ascii="Times New Roman" w:hAnsi="Times New Roman" w:cs="Times New Roman"/>
          <w:sz w:val="22"/>
          <w:szCs w:val="22"/>
        </w:rPr>
        <w:tab/>
      </w:r>
      <w:r w:rsidR="00452112" w:rsidRPr="00744FDF">
        <w:rPr>
          <w:rFonts w:ascii="Times New Roman" w:hAnsi="Times New Roman" w:cs="Times New Roman"/>
          <w:sz w:val="22"/>
          <w:szCs w:val="22"/>
        </w:rPr>
        <w:tab/>
      </w:r>
      <w:r w:rsidR="00452112" w:rsidRPr="00744FDF">
        <w:rPr>
          <w:rFonts w:ascii="Times New Roman" w:hAnsi="Times New Roman" w:cs="Times New Roman"/>
          <w:sz w:val="22"/>
          <w:szCs w:val="22"/>
        </w:rPr>
        <w:tab/>
      </w:r>
      <w:r w:rsidR="00452112" w:rsidRPr="00744FDF">
        <w:rPr>
          <w:rFonts w:ascii="Times New Roman" w:hAnsi="Times New Roman" w:cs="Times New Roman"/>
          <w:sz w:val="22"/>
          <w:szCs w:val="22"/>
        </w:rPr>
        <w:tab/>
      </w:r>
      <w:r w:rsidR="00452112" w:rsidRPr="00744FDF">
        <w:rPr>
          <w:rFonts w:ascii="Times New Roman" w:hAnsi="Times New Roman" w:cs="Times New Roman"/>
          <w:sz w:val="22"/>
          <w:szCs w:val="22"/>
        </w:rPr>
        <w:tab/>
        <w:t>_________________</w:t>
      </w:r>
    </w:p>
    <w:p w14:paraId="0E1A80E1" w14:textId="79B4A293" w:rsidR="00B95419" w:rsidRPr="00744FDF"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744FDF">
        <w:rPr>
          <w:rFonts w:ascii="Times New Roman" w:hAnsi="Times New Roman" w:cs="Times New Roman"/>
          <w:sz w:val="22"/>
          <w:szCs w:val="22"/>
        </w:rPr>
        <w:t>Kr</w:t>
      </w:r>
      <w:r w:rsidR="00BC7507" w:rsidRPr="00744FDF">
        <w:rPr>
          <w:rFonts w:ascii="Times New Roman" w:hAnsi="Times New Roman" w:cs="Times New Roman"/>
          <w:sz w:val="22"/>
          <w:szCs w:val="22"/>
        </w:rPr>
        <w:t>istine Scherer</w:t>
      </w:r>
      <w:r w:rsidR="00BC7507" w:rsidRPr="00744FDF">
        <w:rPr>
          <w:rFonts w:ascii="Times New Roman" w:hAnsi="Times New Roman" w:cs="Times New Roman"/>
          <w:sz w:val="22"/>
          <w:szCs w:val="22"/>
        </w:rPr>
        <w:tab/>
      </w:r>
      <w:r w:rsidR="00BC7507" w:rsidRPr="00744FDF">
        <w:rPr>
          <w:rFonts w:ascii="Times New Roman" w:hAnsi="Times New Roman" w:cs="Times New Roman"/>
          <w:sz w:val="22"/>
          <w:szCs w:val="22"/>
        </w:rPr>
        <w:tab/>
      </w:r>
      <w:r w:rsidR="00BC7507" w:rsidRPr="00744FDF">
        <w:rPr>
          <w:rFonts w:ascii="Times New Roman" w:hAnsi="Times New Roman" w:cs="Times New Roman"/>
          <w:sz w:val="22"/>
          <w:szCs w:val="22"/>
        </w:rPr>
        <w:tab/>
      </w:r>
      <w:r w:rsidR="00BC7507" w:rsidRPr="00744FDF">
        <w:rPr>
          <w:rFonts w:ascii="Times New Roman" w:hAnsi="Times New Roman" w:cs="Times New Roman"/>
          <w:sz w:val="22"/>
          <w:szCs w:val="22"/>
        </w:rPr>
        <w:tab/>
      </w:r>
      <w:r w:rsidR="00BC7507" w:rsidRPr="00744FDF">
        <w:rPr>
          <w:rFonts w:ascii="Times New Roman" w:hAnsi="Times New Roman" w:cs="Times New Roman"/>
          <w:sz w:val="22"/>
          <w:szCs w:val="22"/>
        </w:rPr>
        <w:tab/>
        <w:t xml:space="preserve">     </w:t>
      </w:r>
      <w:r w:rsidR="006D6D3B" w:rsidRPr="00744FDF">
        <w:rPr>
          <w:rFonts w:ascii="Times New Roman" w:hAnsi="Times New Roman" w:cs="Times New Roman"/>
          <w:sz w:val="22"/>
          <w:szCs w:val="22"/>
        </w:rPr>
        <w:tab/>
      </w:r>
      <w:r w:rsidR="00452112" w:rsidRPr="00744FDF">
        <w:rPr>
          <w:rFonts w:ascii="Times New Roman" w:hAnsi="Times New Roman" w:cs="Times New Roman"/>
          <w:sz w:val="22"/>
          <w:szCs w:val="22"/>
        </w:rPr>
        <w:t>Jason Zuckerman</w:t>
      </w:r>
    </w:p>
    <w:p w14:paraId="29CEF2DC" w14:textId="6A21BEE5" w:rsidR="004D259A" w:rsidRPr="00744FDF" w:rsidRDefault="00BC7507" w:rsidP="001D4557">
      <w:pPr>
        <w:jc w:val="both"/>
        <w:rPr>
          <w:rFonts w:ascii="Times New Roman" w:hAnsi="Times New Roman" w:cs="Times New Roman"/>
          <w:sz w:val="22"/>
          <w:szCs w:val="22"/>
        </w:rPr>
      </w:pPr>
      <w:r w:rsidRPr="00744FDF">
        <w:rPr>
          <w:rFonts w:ascii="Times New Roman" w:hAnsi="Times New Roman" w:cs="Times New Roman"/>
          <w:sz w:val="22"/>
          <w:szCs w:val="22"/>
        </w:rPr>
        <w:t>Council Clerk</w:t>
      </w:r>
      <w:r w:rsidRPr="00744FDF">
        <w:rPr>
          <w:rFonts w:ascii="Times New Roman" w:hAnsi="Times New Roman" w:cs="Times New Roman"/>
          <w:sz w:val="22"/>
          <w:szCs w:val="22"/>
        </w:rPr>
        <w:tab/>
      </w:r>
      <w:r w:rsidRPr="00744FDF">
        <w:rPr>
          <w:rFonts w:ascii="Times New Roman" w:hAnsi="Times New Roman" w:cs="Times New Roman"/>
          <w:sz w:val="22"/>
          <w:szCs w:val="22"/>
        </w:rPr>
        <w:tab/>
      </w:r>
      <w:r w:rsidRPr="00744FDF">
        <w:rPr>
          <w:rFonts w:ascii="Times New Roman" w:hAnsi="Times New Roman" w:cs="Times New Roman"/>
          <w:sz w:val="22"/>
          <w:szCs w:val="22"/>
        </w:rPr>
        <w:tab/>
      </w:r>
      <w:r w:rsidRPr="00744FDF">
        <w:rPr>
          <w:rFonts w:ascii="Times New Roman" w:hAnsi="Times New Roman" w:cs="Times New Roman"/>
          <w:sz w:val="22"/>
          <w:szCs w:val="22"/>
        </w:rPr>
        <w:tab/>
      </w:r>
      <w:r w:rsidRPr="00744FDF">
        <w:rPr>
          <w:rFonts w:ascii="Times New Roman" w:hAnsi="Times New Roman" w:cs="Times New Roman"/>
          <w:sz w:val="22"/>
          <w:szCs w:val="22"/>
        </w:rPr>
        <w:tab/>
        <w:t xml:space="preserve">   </w:t>
      </w:r>
      <w:r w:rsidR="00B95419" w:rsidRPr="00744FDF">
        <w:rPr>
          <w:rFonts w:ascii="Times New Roman" w:hAnsi="Times New Roman" w:cs="Times New Roman"/>
          <w:sz w:val="22"/>
          <w:szCs w:val="22"/>
        </w:rPr>
        <w:t>Council Chairman</w:t>
      </w:r>
    </w:p>
    <w:sectPr w:rsidR="004D259A" w:rsidRPr="00744FDF" w:rsidSect="006313C4">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Arial Unicode MS"/>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3C1EF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C1EFA">
              <w:rPr>
                <w:b/>
                <w:bCs/>
                <w:noProof/>
              </w:rPr>
              <w:t>7</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5"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760FC3"/>
    <w:multiLevelType w:val="hybridMultilevel"/>
    <w:tmpl w:val="E9A4C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1F6514"/>
    <w:multiLevelType w:val="multilevel"/>
    <w:tmpl w:val="F22C3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78907AC"/>
    <w:multiLevelType w:val="multilevel"/>
    <w:tmpl w:val="F1142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9"/>
  </w:num>
  <w:num w:numId="5">
    <w:abstractNumId w:val="2"/>
  </w:num>
  <w:num w:numId="6">
    <w:abstractNumId w:val="10"/>
  </w:num>
  <w:num w:numId="7">
    <w:abstractNumId w:val="3"/>
  </w:num>
  <w:num w:numId="8">
    <w:abstractNumId w:val="6"/>
  </w:num>
  <w:num w:numId="9">
    <w:abstractNumId w:val="5"/>
  </w:num>
  <w:num w:numId="10">
    <w:abstractNumId w:val="1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BC0"/>
    <w:rsid w:val="00005076"/>
    <w:rsid w:val="000050C2"/>
    <w:rsid w:val="00005ED1"/>
    <w:rsid w:val="0000623F"/>
    <w:rsid w:val="00006DF9"/>
    <w:rsid w:val="000073E6"/>
    <w:rsid w:val="00010DE2"/>
    <w:rsid w:val="00010F9D"/>
    <w:rsid w:val="0001172C"/>
    <w:rsid w:val="000130FE"/>
    <w:rsid w:val="00013647"/>
    <w:rsid w:val="00014123"/>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7041"/>
    <w:rsid w:val="00037305"/>
    <w:rsid w:val="0003738D"/>
    <w:rsid w:val="00037793"/>
    <w:rsid w:val="0004016B"/>
    <w:rsid w:val="000403B5"/>
    <w:rsid w:val="00040C24"/>
    <w:rsid w:val="00040D82"/>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4788E"/>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DE8"/>
    <w:rsid w:val="00055E30"/>
    <w:rsid w:val="0005688C"/>
    <w:rsid w:val="0005760C"/>
    <w:rsid w:val="00057D1F"/>
    <w:rsid w:val="000602FE"/>
    <w:rsid w:val="00060E1F"/>
    <w:rsid w:val="0006171F"/>
    <w:rsid w:val="00061728"/>
    <w:rsid w:val="00061DA2"/>
    <w:rsid w:val="00062EAF"/>
    <w:rsid w:val="00065A59"/>
    <w:rsid w:val="000668F3"/>
    <w:rsid w:val="00066EAF"/>
    <w:rsid w:val="0006766C"/>
    <w:rsid w:val="00070722"/>
    <w:rsid w:val="00071F66"/>
    <w:rsid w:val="000725BE"/>
    <w:rsid w:val="0007299E"/>
    <w:rsid w:val="00072BB0"/>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6E7"/>
    <w:rsid w:val="00086428"/>
    <w:rsid w:val="00086D4B"/>
    <w:rsid w:val="00087059"/>
    <w:rsid w:val="000902A1"/>
    <w:rsid w:val="00092787"/>
    <w:rsid w:val="00092E59"/>
    <w:rsid w:val="00092F4B"/>
    <w:rsid w:val="00093570"/>
    <w:rsid w:val="00093C1C"/>
    <w:rsid w:val="00093FA3"/>
    <w:rsid w:val="000945BB"/>
    <w:rsid w:val="000959A0"/>
    <w:rsid w:val="000A0234"/>
    <w:rsid w:val="000A0893"/>
    <w:rsid w:val="000A0BD0"/>
    <w:rsid w:val="000A1282"/>
    <w:rsid w:val="000A1AEF"/>
    <w:rsid w:val="000A1BB3"/>
    <w:rsid w:val="000A1C08"/>
    <w:rsid w:val="000A2038"/>
    <w:rsid w:val="000A20DB"/>
    <w:rsid w:val="000A2A3D"/>
    <w:rsid w:val="000A2F40"/>
    <w:rsid w:val="000A34AE"/>
    <w:rsid w:val="000A365E"/>
    <w:rsid w:val="000A402C"/>
    <w:rsid w:val="000A4086"/>
    <w:rsid w:val="000A45DF"/>
    <w:rsid w:val="000A5426"/>
    <w:rsid w:val="000A5895"/>
    <w:rsid w:val="000A5CC8"/>
    <w:rsid w:val="000A64D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6790"/>
    <w:rsid w:val="000B739C"/>
    <w:rsid w:val="000B777B"/>
    <w:rsid w:val="000C006D"/>
    <w:rsid w:val="000C089C"/>
    <w:rsid w:val="000C1201"/>
    <w:rsid w:val="000C1B34"/>
    <w:rsid w:val="000C1C86"/>
    <w:rsid w:val="000C1FBF"/>
    <w:rsid w:val="000C32D4"/>
    <w:rsid w:val="000C333F"/>
    <w:rsid w:val="000C3431"/>
    <w:rsid w:val="000C3815"/>
    <w:rsid w:val="000C4652"/>
    <w:rsid w:val="000C4DED"/>
    <w:rsid w:val="000C5172"/>
    <w:rsid w:val="000C5A61"/>
    <w:rsid w:val="000C5B20"/>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532F"/>
    <w:rsid w:val="000D5536"/>
    <w:rsid w:val="000D5F0D"/>
    <w:rsid w:val="000D634F"/>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2BBD"/>
    <w:rsid w:val="000F2F7E"/>
    <w:rsid w:val="000F3BC8"/>
    <w:rsid w:val="000F3C5D"/>
    <w:rsid w:val="000F5AC4"/>
    <w:rsid w:val="000F6AEB"/>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70CE"/>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3747"/>
    <w:rsid w:val="0012386E"/>
    <w:rsid w:val="001238F4"/>
    <w:rsid w:val="00123E55"/>
    <w:rsid w:val="00124A47"/>
    <w:rsid w:val="00124AB3"/>
    <w:rsid w:val="001261DD"/>
    <w:rsid w:val="00126575"/>
    <w:rsid w:val="001272D7"/>
    <w:rsid w:val="00130205"/>
    <w:rsid w:val="001307D8"/>
    <w:rsid w:val="00130A4C"/>
    <w:rsid w:val="00130F6D"/>
    <w:rsid w:val="0013103A"/>
    <w:rsid w:val="0013120C"/>
    <w:rsid w:val="001320DF"/>
    <w:rsid w:val="001327CA"/>
    <w:rsid w:val="00132D00"/>
    <w:rsid w:val="00133CC9"/>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76"/>
    <w:rsid w:val="0014055D"/>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8DA"/>
    <w:rsid w:val="00146BEA"/>
    <w:rsid w:val="00146FBF"/>
    <w:rsid w:val="001479E4"/>
    <w:rsid w:val="00147E0E"/>
    <w:rsid w:val="0015032B"/>
    <w:rsid w:val="00150BFD"/>
    <w:rsid w:val="001517CB"/>
    <w:rsid w:val="00152A28"/>
    <w:rsid w:val="00152CEA"/>
    <w:rsid w:val="00154615"/>
    <w:rsid w:val="001549BB"/>
    <w:rsid w:val="001553A9"/>
    <w:rsid w:val="00155442"/>
    <w:rsid w:val="00155C91"/>
    <w:rsid w:val="001561D6"/>
    <w:rsid w:val="0015647A"/>
    <w:rsid w:val="001564CD"/>
    <w:rsid w:val="001565D6"/>
    <w:rsid w:val="001569BA"/>
    <w:rsid w:val="00156ABC"/>
    <w:rsid w:val="00156CCF"/>
    <w:rsid w:val="00156F41"/>
    <w:rsid w:val="00157B42"/>
    <w:rsid w:val="00161A93"/>
    <w:rsid w:val="00161E33"/>
    <w:rsid w:val="00162354"/>
    <w:rsid w:val="00163788"/>
    <w:rsid w:val="00163E56"/>
    <w:rsid w:val="0016442A"/>
    <w:rsid w:val="00165075"/>
    <w:rsid w:val="00166539"/>
    <w:rsid w:val="001665CA"/>
    <w:rsid w:val="00166F2B"/>
    <w:rsid w:val="0016736C"/>
    <w:rsid w:val="001673A4"/>
    <w:rsid w:val="00170098"/>
    <w:rsid w:val="001705D6"/>
    <w:rsid w:val="001705FB"/>
    <w:rsid w:val="00170FEB"/>
    <w:rsid w:val="001710C6"/>
    <w:rsid w:val="00171550"/>
    <w:rsid w:val="00171F0C"/>
    <w:rsid w:val="0017215F"/>
    <w:rsid w:val="001721E4"/>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3D7"/>
    <w:rsid w:val="001A0195"/>
    <w:rsid w:val="001A08CD"/>
    <w:rsid w:val="001A2B01"/>
    <w:rsid w:val="001A2E28"/>
    <w:rsid w:val="001A351E"/>
    <w:rsid w:val="001A35D7"/>
    <w:rsid w:val="001A3B40"/>
    <w:rsid w:val="001A3DA6"/>
    <w:rsid w:val="001A4210"/>
    <w:rsid w:val="001A5857"/>
    <w:rsid w:val="001A5942"/>
    <w:rsid w:val="001A690B"/>
    <w:rsid w:val="001A6E18"/>
    <w:rsid w:val="001A7849"/>
    <w:rsid w:val="001A7C56"/>
    <w:rsid w:val="001B04D3"/>
    <w:rsid w:val="001B0E60"/>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71D4"/>
    <w:rsid w:val="001C74FE"/>
    <w:rsid w:val="001D0189"/>
    <w:rsid w:val="001D0D6C"/>
    <w:rsid w:val="001D159D"/>
    <w:rsid w:val="001D16CF"/>
    <w:rsid w:val="001D1922"/>
    <w:rsid w:val="001D1A32"/>
    <w:rsid w:val="001D1ACF"/>
    <w:rsid w:val="001D1B01"/>
    <w:rsid w:val="001D21AD"/>
    <w:rsid w:val="001D22FA"/>
    <w:rsid w:val="001D337E"/>
    <w:rsid w:val="001D3C87"/>
    <w:rsid w:val="001D4147"/>
    <w:rsid w:val="001D441C"/>
    <w:rsid w:val="001D4557"/>
    <w:rsid w:val="001D4D83"/>
    <w:rsid w:val="001D6658"/>
    <w:rsid w:val="001D6BF5"/>
    <w:rsid w:val="001D74D9"/>
    <w:rsid w:val="001D766F"/>
    <w:rsid w:val="001D76E5"/>
    <w:rsid w:val="001D7E1D"/>
    <w:rsid w:val="001E0512"/>
    <w:rsid w:val="001E0E85"/>
    <w:rsid w:val="001E12F2"/>
    <w:rsid w:val="001E2184"/>
    <w:rsid w:val="001E223B"/>
    <w:rsid w:val="001E2648"/>
    <w:rsid w:val="001E39CF"/>
    <w:rsid w:val="001E3A2A"/>
    <w:rsid w:val="001E3BED"/>
    <w:rsid w:val="001E43E4"/>
    <w:rsid w:val="001E4571"/>
    <w:rsid w:val="001E4866"/>
    <w:rsid w:val="001E531C"/>
    <w:rsid w:val="001E6429"/>
    <w:rsid w:val="001E6FF9"/>
    <w:rsid w:val="001E72D4"/>
    <w:rsid w:val="001E7397"/>
    <w:rsid w:val="001E79F5"/>
    <w:rsid w:val="001E7FAE"/>
    <w:rsid w:val="001F0216"/>
    <w:rsid w:val="001F0794"/>
    <w:rsid w:val="001F08C9"/>
    <w:rsid w:val="001F103A"/>
    <w:rsid w:val="001F1335"/>
    <w:rsid w:val="001F1491"/>
    <w:rsid w:val="001F1F7B"/>
    <w:rsid w:val="001F29FC"/>
    <w:rsid w:val="001F2D76"/>
    <w:rsid w:val="001F3745"/>
    <w:rsid w:val="001F4243"/>
    <w:rsid w:val="001F4A5D"/>
    <w:rsid w:val="001F6041"/>
    <w:rsid w:val="001F62D9"/>
    <w:rsid w:val="001F6597"/>
    <w:rsid w:val="001F7049"/>
    <w:rsid w:val="001F7144"/>
    <w:rsid w:val="002001B2"/>
    <w:rsid w:val="00200B19"/>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53A"/>
    <w:rsid w:val="00233883"/>
    <w:rsid w:val="00234498"/>
    <w:rsid w:val="00234871"/>
    <w:rsid w:val="00234FAF"/>
    <w:rsid w:val="0023519B"/>
    <w:rsid w:val="002366FC"/>
    <w:rsid w:val="002377E1"/>
    <w:rsid w:val="00240B6A"/>
    <w:rsid w:val="00241B8C"/>
    <w:rsid w:val="00241E84"/>
    <w:rsid w:val="002429C1"/>
    <w:rsid w:val="00242F3F"/>
    <w:rsid w:val="00243657"/>
    <w:rsid w:val="00243D0A"/>
    <w:rsid w:val="00243EAE"/>
    <w:rsid w:val="00245286"/>
    <w:rsid w:val="0024544A"/>
    <w:rsid w:val="00245565"/>
    <w:rsid w:val="002459B9"/>
    <w:rsid w:val="00245C2B"/>
    <w:rsid w:val="00246678"/>
    <w:rsid w:val="00246C76"/>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4371"/>
    <w:rsid w:val="002550BB"/>
    <w:rsid w:val="00255785"/>
    <w:rsid w:val="00256015"/>
    <w:rsid w:val="00256080"/>
    <w:rsid w:val="002562A3"/>
    <w:rsid w:val="002567EE"/>
    <w:rsid w:val="00256ACC"/>
    <w:rsid w:val="0025706A"/>
    <w:rsid w:val="00260489"/>
    <w:rsid w:val="00261061"/>
    <w:rsid w:val="0026112B"/>
    <w:rsid w:val="0026121C"/>
    <w:rsid w:val="002618E4"/>
    <w:rsid w:val="00262C78"/>
    <w:rsid w:val="00263ED3"/>
    <w:rsid w:val="00263F21"/>
    <w:rsid w:val="00264B79"/>
    <w:rsid w:val="00264F8E"/>
    <w:rsid w:val="002653CB"/>
    <w:rsid w:val="002663CD"/>
    <w:rsid w:val="00266843"/>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A0F"/>
    <w:rsid w:val="00280D8C"/>
    <w:rsid w:val="002816C7"/>
    <w:rsid w:val="00281FBE"/>
    <w:rsid w:val="002833FE"/>
    <w:rsid w:val="0028345B"/>
    <w:rsid w:val="0028396E"/>
    <w:rsid w:val="002839E9"/>
    <w:rsid w:val="00284022"/>
    <w:rsid w:val="002856A4"/>
    <w:rsid w:val="00286568"/>
    <w:rsid w:val="002866D2"/>
    <w:rsid w:val="0028689E"/>
    <w:rsid w:val="00286C20"/>
    <w:rsid w:val="00286E82"/>
    <w:rsid w:val="00291004"/>
    <w:rsid w:val="002914BA"/>
    <w:rsid w:val="00291904"/>
    <w:rsid w:val="00291C60"/>
    <w:rsid w:val="00292E24"/>
    <w:rsid w:val="002934E1"/>
    <w:rsid w:val="0029427F"/>
    <w:rsid w:val="00294343"/>
    <w:rsid w:val="00294398"/>
    <w:rsid w:val="0029516A"/>
    <w:rsid w:val="002967B4"/>
    <w:rsid w:val="00296BFF"/>
    <w:rsid w:val="002973C2"/>
    <w:rsid w:val="002974DC"/>
    <w:rsid w:val="00297665"/>
    <w:rsid w:val="00297710"/>
    <w:rsid w:val="002A0929"/>
    <w:rsid w:val="002A0A75"/>
    <w:rsid w:val="002A0E82"/>
    <w:rsid w:val="002A0E8B"/>
    <w:rsid w:val="002A19E9"/>
    <w:rsid w:val="002A1F27"/>
    <w:rsid w:val="002A358A"/>
    <w:rsid w:val="002A35F0"/>
    <w:rsid w:val="002A40CD"/>
    <w:rsid w:val="002A4B18"/>
    <w:rsid w:val="002A4D9B"/>
    <w:rsid w:val="002A5057"/>
    <w:rsid w:val="002A548B"/>
    <w:rsid w:val="002A585A"/>
    <w:rsid w:val="002A669B"/>
    <w:rsid w:val="002A6D98"/>
    <w:rsid w:val="002A7397"/>
    <w:rsid w:val="002A765D"/>
    <w:rsid w:val="002A7E15"/>
    <w:rsid w:val="002B0C70"/>
    <w:rsid w:val="002B12E8"/>
    <w:rsid w:val="002B247C"/>
    <w:rsid w:val="002B3D7B"/>
    <w:rsid w:val="002B4A5F"/>
    <w:rsid w:val="002B4D58"/>
    <w:rsid w:val="002B4ECF"/>
    <w:rsid w:val="002B526E"/>
    <w:rsid w:val="002B5AB4"/>
    <w:rsid w:val="002B5F8F"/>
    <w:rsid w:val="002B64B1"/>
    <w:rsid w:val="002B7F57"/>
    <w:rsid w:val="002C0F24"/>
    <w:rsid w:val="002C0FD7"/>
    <w:rsid w:val="002C23E7"/>
    <w:rsid w:val="002C242C"/>
    <w:rsid w:val="002C2968"/>
    <w:rsid w:val="002C50BA"/>
    <w:rsid w:val="002C56C1"/>
    <w:rsid w:val="002C5A81"/>
    <w:rsid w:val="002C61CE"/>
    <w:rsid w:val="002C677C"/>
    <w:rsid w:val="002C7A3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CF2"/>
    <w:rsid w:val="002E40BA"/>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D8D"/>
    <w:rsid w:val="00304F77"/>
    <w:rsid w:val="003066A6"/>
    <w:rsid w:val="00306C04"/>
    <w:rsid w:val="00306D24"/>
    <w:rsid w:val="0030712E"/>
    <w:rsid w:val="003076D2"/>
    <w:rsid w:val="00307EFD"/>
    <w:rsid w:val="00312E9B"/>
    <w:rsid w:val="003130E6"/>
    <w:rsid w:val="0031379A"/>
    <w:rsid w:val="00313B8A"/>
    <w:rsid w:val="003148A9"/>
    <w:rsid w:val="00314AAC"/>
    <w:rsid w:val="00314AE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506F"/>
    <w:rsid w:val="00325E23"/>
    <w:rsid w:val="003305D3"/>
    <w:rsid w:val="00330673"/>
    <w:rsid w:val="003308A3"/>
    <w:rsid w:val="00330BCC"/>
    <w:rsid w:val="00330E01"/>
    <w:rsid w:val="00330FC0"/>
    <w:rsid w:val="00331A07"/>
    <w:rsid w:val="0033200B"/>
    <w:rsid w:val="0033257C"/>
    <w:rsid w:val="00333200"/>
    <w:rsid w:val="003336AE"/>
    <w:rsid w:val="003349E2"/>
    <w:rsid w:val="00335712"/>
    <w:rsid w:val="0033611D"/>
    <w:rsid w:val="00336C97"/>
    <w:rsid w:val="003370D4"/>
    <w:rsid w:val="00337C60"/>
    <w:rsid w:val="0034018A"/>
    <w:rsid w:val="00340730"/>
    <w:rsid w:val="00340B49"/>
    <w:rsid w:val="003413D0"/>
    <w:rsid w:val="0034165D"/>
    <w:rsid w:val="00342A20"/>
    <w:rsid w:val="00343DDB"/>
    <w:rsid w:val="003442C3"/>
    <w:rsid w:val="003443DB"/>
    <w:rsid w:val="0034461A"/>
    <w:rsid w:val="00344B20"/>
    <w:rsid w:val="00345016"/>
    <w:rsid w:val="00345469"/>
    <w:rsid w:val="0034556B"/>
    <w:rsid w:val="00345584"/>
    <w:rsid w:val="00345A0B"/>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0C4D"/>
    <w:rsid w:val="00361864"/>
    <w:rsid w:val="003631B2"/>
    <w:rsid w:val="0036322B"/>
    <w:rsid w:val="00363A06"/>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CAD"/>
    <w:rsid w:val="00386378"/>
    <w:rsid w:val="00386810"/>
    <w:rsid w:val="0038684C"/>
    <w:rsid w:val="003869BD"/>
    <w:rsid w:val="00387A84"/>
    <w:rsid w:val="00387DA6"/>
    <w:rsid w:val="00390548"/>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A1B"/>
    <w:rsid w:val="003B0C7A"/>
    <w:rsid w:val="003B0FBE"/>
    <w:rsid w:val="003B12E0"/>
    <w:rsid w:val="003B36BC"/>
    <w:rsid w:val="003B3960"/>
    <w:rsid w:val="003B396A"/>
    <w:rsid w:val="003B4A11"/>
    <w:rsid w:val="003B4AB2"/>
    <w:rsid w:val="003B4B5E"/>
    <w:rsid w:val="003B5BD9"/>
    <w:rsid w:val="003B66DF"/>
    <w:rsid w:val="003B6D02"/>
    <w:rsid w:val="003B6ECC"/>
    <w:rsid w:val="003B721D"/>
    <w:rsid w:val="003B748F"/>
    <w:rsid w:val="003B7514"/>
    <w:rsid w:val="003B76C2"/>
    <w:rsid w:val="003C0816"/>
    <w:rsid w:val="003C156B"/>
    <w:rsid w:val="003C1EFA"/>
    <w:rsid w:val="003C20A8"/>
    <w:rsid w:val="003C2BE0"/>
    <w:rsid w:val="003C2E90"/>
    <w:rsid w:val="003C2EB6"/>
    <w:rsid w:val="003C3376"/>
    <w:rsid w:val="003C39EA"/>
    <w:rsid w:val="003C3FD2"/>
    <w:rsid w:val="003C43A0"/>
    <w:rsid w:val="003C44AF"/>
    <w:rsid w:val="003C4828"/>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7593"/>
    <w:rsid w:val="003E7597"/>
    <w:rsid w:val="003E79BC"/>
    <w:rsid w:val="003E7BA1"/>
    <w:rsid w:val="003F09B9"/>
    <w:rsid w:val="003F0F44"/>
    <w:rsid w:val="003F138C"/>
    <w:rsid w:val="003F1652"/>
    <w:rsid w:val="003F1774"/>
    <w:rsid w:val="003F1A60"/>
    <w:rsid w:val="003F1E8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E9A"/>
    <w:rsid w:val="004050FA"/>
    <w:rsid w:val="0040579B"/>
    <w:rsid w:val="0040744E"/>
    <w:rsid w:val="0041097B"/>
    <w:rsid w:val="00410DAA"/>
    <w:rsid w:val="00411E98"/>
    <w:rsid w:val="00412C3F"/>
    <w:rsid w:val="00412E58"/>
    <w:rsid w:val="0041305F"/>
    <w:rsid w:val="0041323C"/>
    <w:rsid w:val="00413D5F"/>
    <w:rsid w:val="00414B49"/>
    <w:rsid w:val="00414ED8"/>
    <w:rsid w:val="00415505"/>
    <w:rsid w:val="00416CD7"/>
    <w:rsid w:val="00417CBF"/>
    <w:rsid w:val="00417F5F"/>
    <w:rsid w:val="004201C0"/>
    <w:rsid w:val="00420F86"/>
    <w:rsid w:val="00421415"/>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04B8"/>
    <w:rsid w:val="004311D4"/>
    <w:rsid w:val="0043187E"/>
    <w:rsid w:val="00431F9F"/>
    <w:rsid w:val="004327CF"/>
    <w:rsid w:val="00433ABD"/>
    <w:rsid w:val="00434178"/>
    <w:rsid w:val="00434622"/>
    <w:rsid w:val="004346A8"/>
    <w:rsid w:val="0043551D"/>
    <w:rsid w:val="00440584"/>
    <w:rsid w:val="00441960"/>
    <w:rsid w:val="00442ADE"/>
    <w:rsid w:val="0044326F"/>
    <w:rsid w:val="00443D9B"/>
    <w:rsid w:val="0044444F"/>
    <w:rsid w:val="004446B2"/>
    <w:rsid w:val="00446031"/>
    <w:rsid w:val="0044635F"/>
    <w:rsid w:val="004463C1"/>
    <w:rsid w:val="00447DEE"/>
    <w:rsid w:val="00450BF5"/>
    <w:rsid w:val="00450D28"/>
    <w:rsid w:val="00451558"/>
    <w:rsid w:val="00451E7A"/>
    <w:rsid w:val="00452112"/>
    <w:rsid w:val="004521E5"/>
    <w:rsid w:val="004523A5"/>
    <w:rsid w:val="004527D8"/>
    <w:rsid w:val="0045323F"/>
    <w:rsid w:val="00454C65"/>
    <w:rsid w:val="004557A0"/>
    <w:rsid w:val="004568CA"/>
    <w:rsid w:val="00457139"/>
    <w:rsid w:val="0045722E"/>
    <w:rsid w:val="00457461"/>
    <w:rsid w:val="004576B5"/>
    <w:rsid w:val="00460FC9"/>
    <w:rsid w:val="00461C47"/>
    <w:rsid w:val="00462217"/>
    <w:rsid w:val="00462251"/>
    <w:rsid w:val="0046380E"/>
    <w:rsid w:val="00463D22"/>
    <w:rsid w:val="00463E38"/>
    <w:rsid w:val="00464B5B"/>
    <w:rsid w:val="0046526C"/>
    <w:rsid w:val="00465C9F"/>
    <w:rsid w:val="00465E0E"/>
    <w:rsid w:val="00465EEC"/>
    <w:rsid w:val="00466B40"/>
    <w:rsid w:val="004679BD"/>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E84"/>
    <w:rsid w:val="00484DE1"/>
    <w:rsid w:val="00485270"/>
    <w:rsid w:val="00485C33"/>
    <w:rsid w:val="00485E71"/>
    <w:rsid w:val="00487627"/>
    <w:rsid w:val="0048762C"/>
    <w:rsid w:val="004878A6"/>
    <w:rsid w:val="00490182"/>
    <w:rsid w:val="0049059D"/>
    <w:rsid w:val="00492702"/>
    <w:rsid w:val="00492A92"/>
    <w:rsid w:val="00493000"/>
    <w:rsid w:val="00493173"/>
    <w:rsid w:val="0049325D"/>
    <w:rsid w:val="004934C0"/>
    <w:rsid w:val="0049368C"/>
    <w:rsid w:val="00493859"/>
    <w:rsid w:val="0049386D"/>
    <w:rsid w:val="00493934"/>
    <w:rsid w:val="00493D93"/>
    <w:rsid w:val="0049543A"/>
    <w:rsid w:val="004956EF"/>
    <w:rsid w:val="00495FAD"/>
    <w:rsid w:val="00495FCC"/>
    <w:rsid w:val="00496623"/>
    <w:rsid w:val="00496792"/>
    <w:rsid w:val="004A08B8"/>
    <w:rsid w:val="004A091B"/>
    <w:rsid w:val="004A0973"/>
    <w:rsid w:val="004A09BE"/>
    <w:rsid w:val="004A1977"/>
    <w:rsid w:val="004A199D"/>
    <w:rsid w:val="004A2921"/>
    <w:rsid w:val="004A3C2A"/>
    <w:rsid w:val="004A410E"/>
    <w:rsid w:val="004A4416"/>
    <w:rsid w:val="004A4C73"/>
    <w:rsid w:val="004A4D87"/>
    <w:rsid w:val="004A50B5"/>
    <w:rsid w:val="004A6258"/>
    <w:rsid w:val="004A6742"/>
    <w:rsid w:val="004A6E18"/>
    <w:rsid w:val="004A7E60"/>
    <w:rsid w:val="004B0E02"/>
    <w:rsid w:val="004B106C"/>
    <w:rsid w:val="004B11E0"/>
    <w:rsid w:val="004B18A1"/>
    <w:rsid w:val="004B1B3E"/>
    <w:rsid w:val="004B1D32"/>
    <w:rsid w:val="004B2758"/>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3DC8"/>
    <w:rsid w:val="004E54A2"/>
    <w:rsid w:val="004E5A9D"/>
    <w:rsid w:val="004E5CF9"/>
    <w:rsid w:val="004E5D33"/>
    <w:rsid w:val="004E64BC"/>
    <w:rsid w:val="004E67EA"/>
    <w:rsid w:val="004E6F7A"/>
    <w:rsid w:val="004E7854"/>
    <w:rsid w:val="004E7FB4"/>
    <w:rsid w:val="004F0710"/>
    <w:rsid w:val="004F0C3D"/>
    <w:rsid w:val="004F13F9"/>
    <w:rsid w:val="004F2C5C"/>
    <w:rsid w:val="004F2D35"/>
    <w:rsid w:val="004F2E6C"/>
    <w:rsid w:val="004F345C"/>
    <w:rsid w:val="004F3624"/>
    <w:rsid w:val="004F3BC6"/>
    <w:rsid w:val="004F472E"/>
    <w:rsid w:val="004F477F"/>
    <w:rsid w:val="004F4C86"/>
    <w:rsid w:val="004F50DC"/>
    <w:rsid w:val="004F653C"/>
    <w:rsid w:val="004F676B"/>
    <w:rsid w:val="004F719A"/>
    <w:rsid w:val="004F75C2"/>
    <w:rsid w:val="004F79C9"/>
    <w:rsid w:val="004F7F09"/>
    <w:rsid w:val="00501FEC"/>
    <w:rsid w:val="00502C6E"/>
    <w:rsid w:val="005046FE"/>
    <w:rsid w:val="00504B41"/>
    <w:rsid w:val="00504CEA"/>
    <w:rsid w:val="00504FE1"/>
    <w:rsid w:val="0050574A"/>
    <w:rsid w:val="00505A12"/>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7C7"/>
    <w:rsid w:val="00542A43"/>
    <w:rsid w:val="00542E1B"/>
    <w:rsid w:val="00543512"/>
    <w:rsid w:val="005441C9"/>
    <w:rsid w:val="00545EED"/>
    <w:rsid w:val="005462E8"/>
    <w:rsid w:val="0054634C"/>
    <w:rsid w:val="00546520"/>
    <w:rsid w:val="00546C2A"/>
    <w:rsid w:val="00547B80"/>
    <w:rsid w:val="00550D42"/>
    <w:rsid w:val="00551055"/>
    <w:rsid w:val="00552705"/>
    <w:rsid w:val="00552924"/>
    <w:rsid w:val="00552B57"/>
    <w:rsid w:val="00552D0F"/>
    <w:rsid w:val="00552E6E"/>
    <w:rsid w:val="00552FAE"/>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1178"/>
    <w:rsid w:val="0057151D"/>
    <w:rsid w:val="00571DD8"/>
    <w:rsid w:val="0057248E"/>
    <w:rsid w:val="00572CD1"/>
    <w:rsid w:val="00572FC1"/>
    <w:rsid w:val="0057392C"/>
    <w:rsid w:val="00573E47"/>
    <w:rsid w:val="0057444C"/>
    <w:rsid w:val="005744A6"/>
    <w:rsid w:val="00574DD8"/>
    <w:rsid w:val="0057519E"/>
    <w:rsid w:val="00575596"/>
    <w:rsid w:val="0057595A"/>
    <w:rsid w:val="00576034"/>
    <w:rsid w:val="0057603E"/>
    <w:rsid w:val="005764A2"/>
    <w:rsid w:val="005769FF"/>
    <w:rsid w:val="00580710"/>
    <w:rsid w:val="00580D63"/>
    <w:rsid w:val="00580E20"/>
    <w:rsid w:val="00581240"/>
    <w:rsid w:val="0058275E"/>
    <w:rsid w:val="00583357"/>
    <w:rsid w:val="005838A2"/>
    <w:rsid w:val="005848A9"/>
    <w:rsid w:val="0058573B"/>
    <w:rsid w:val="005864E2"/>
    <w:rsid w:val="00586C59"/>
    <w:rsid w:val="00586DFE"/>
    <w:rsid w:val="00587A39"/>
    <w:rsid w:val="00590239"/>
    <w:rsid w:val="00590CB2"/>
    <w:rsid w:val="00593135"/>
    <w:rsid w:val="00593B6B"/>
    <w:rsid w:val="00593C01"/>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85C"/>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510E"/>
    <w:rsid w:val="005A6040"/>
    <w:rsid w:val="005A6498"/>
    <w:rsid w:val="005A67C4"/>
    <w:rsid w:val="005A6A06"/>
    <w:rsid w:val="005A6D08"/>
    <w:rsid w:val="005A75AD"/>
    <w:rsid w:val="005A76AF"/>
    <w:rsid w:val="005A7AC2"/>
    <w:rsid w:val="005B08A3"/>
    <w:rsid w:val="005B2009"/>
    <w:rsid w:val="005B2025"/>
    <w:rsid w:val="005B20BE"/>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D21"/>
    <w:rsid w:val="005D02A1"/>
    <w:rsid w:val="005D05E2"/>
    <w:rsid w:val="005D0869"/>
    <w:rsid w:val="005D0A78"/>
    <w:rsid w:val="005D0B06"/>
    <w:rsid w:val="005D0E61"/>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A0B"/>
    <w:rsid w:val="005E762F"/>
    <w:rsid w:val="005E76FB"/>
    <w:rsid w:val="005E7C62"/>
    <w:rsid w:val="005F0223"/>
    <w:rsid w:val="005F0B11"/>
    <w:rsid w:val="005F10FB"/>
    <w:rsid w:val="005F11DC"/>
    <w:rsid w:val="005F141F"/>
    <w:rsid w:val="005F2130"/>
    <w:rsid w:val="005F2E23"/>
    <w:rsid w:val="005F2E84"/>
    <w:rsid w:val="005F350B"/>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19D"/>
    <w:rsid w:val="006165BD"/>
    <w:rsid w:val="0061731D"/>
    <w:rsid w:val="00620B5A"/>
    <w:rsid w:val="0062205B"/>
    <w:rsid w:val="0062224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3C4"/>
    <w:rsid w:val="006318EC"/>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AF0"/>
    <w:rsid w:val="00640BA2"/>
    <w:rsid w:val="00640FC2"/>
    <w:rsid w:val="006415B2"/>
    <w:rsid w:val="00641EDE"/>
    <w:rsid w:val="00645726"/>
    <w:rsid w:val="00645B32"/>
    <w:rsid w:val="00645E55"/>
    <w:rsid w:val="00645F3F"/>
    <w:rsid w:val="006469A8"/>
    <w:rsid w:val="006469DD"/>
    <w:rsid w:val="006471CB"/>
    <w:rsid w:val="00647423"/>
    <w:rsid w:val="006477F7"/>
    <w:rsid w:val="00650886"/>
    <w:rsid w:val="006508D1"/>
    <w:rsid w:val="00650DE6"/>
    <w:rsid w:val="00650EB1"/>
    <w:rsid w:val="00650FDC"/>
    <w:rsid w:val="00651266"/>
    <w:rsid w:val="006514CB"/>
    <w:rsid w:val="006517F0"/>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E49"/>
    <w:rsid w:val="00671556"/>
    <w:rsid w:val="006720BE"/>
    <w:rsid w:val="00672234"/>
    <w:rsid w:val="006725E0"/>
    <w:rsid w:val="0067424F"/>
    <w:rsid w:val="00675140"/>
    <w:rsid w:val="0067527B"/>
    <w:rsid w:val="00675CAF"/>
    <w:rsid w:val="006767BE"/>
    <w:rsid w:val="00676C82"/>
    <w:rsid w:val="00676DC2"/>
    <w:rsid w:val="00677151"/>
    <w:rsid w:val="006772B1"/>
    <w:rsid w:val="006775E5"/>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D41"/>
    <w:rsid w:val="006A0013"/>
    <w:rsid w:val="006A0245"/>
    <w:rsid w:val="006A0CD0"/>
    <w:rsid w:val="006A0E90"/>
    <w:rsid w:val="006A1228"/>
    <w:rsid w:val="006A1602"/>
    <w:rsid w:val="006A182F"/>
    <w:rsid w:val="006A2540"/>
    <w:rsid w:val="006A2726"/>
    <w:rsid w:val="006A3331"/>
    <w:rsid w:val="006A3564"/>
    <w:rsid w:val="006A35E2"/>
    <w:rsid w:val="006A4328"/>
    <w:rsid w:val="006A4FFA"/>
    <w:rsid w:val="006A58EA"/>
    <w:rsid w:val="006A68DC"/>
    <w:rsid w:val="006A6E51"/>
    <w:rsid w:val="006A7472"/>
    <w:rsid w:val="006B0588"/>
    <w:rsid w:val="006B0F4D"/>
    <w:rsid w:val="006B191C"/>
    <w:rsid w:val="006B1F8B"/>
    <w:rsid w:val="006B22D5"/>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4E35"/>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1C2C"/>
    <w:rsid w:val="0070200C"/>
    <w:rsid w:val="007039D6"/>
    <w:rsid w:val="00704134"/>
    <w:rsid w:val="00704FE1"/>
    <w:rsid w:val="00705A0C"/>
    <w:rsid w:val="00705B81"/>
    <w:rsid w:val="00706258"/>
    <w:rsid w:val="0070719E"/>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A09"/>
    <w:rsid w:val="00734D40"/>
    <w:rsid w:val="00734F27"/>
    <w:rsid w:val="00735B28"/>
    <w:rsid w:val="0073618C"/>
    <w:rsid w:val="0073654F"/>
    <w:rsid w:val="00736C33"/>
    <w:rsid w:val="00737CF0"/>
    <w:rsid w:val="00740574"/>
    <w:rsid w:val="007405B8"/>
    <w:rsid w:val="00740C43"/>
    <w:rsid w:val="00741354"/>
    <w:rsid w:val="007413E8"/>
    <w:rsid w:val="00741A35"/>
    <w:rsid w:val="00741C6A"/>
    <w:rsid w:val="00741F04"/>
    <w:rsid w:val="00742D55"/>
    <w:rsid w:val="00743538"/>
    <w:rsid w:val="00743668"/>
    <w:rsid w:val="00743D6E"/>
    <w:rsid w:val="00744FDF"/>
    <w:rsid w:val="007453D2"/>
    <w:rsid w:val="0074690F"/>
    <w:rsid w:val="00746A60"/>
    <w:rsid w:val="00746DFC"/>
    <w:rsid w:val="00746F58"/>
    <w:rsid w:val="00747509"/>
    <w:rsid w:val="00750B0F"/>
    <w:rsid w:val="00750D66"/>
    <w:rsid w:val="00750F6A"/>
    <w:rsid w:val="00751B87"/>
    <w:rsid w:val="00751B8F"/>
    <w:rsid w:val="007542FA"/>
    <w:rsid w:val="00754831"/>
    <w:rsid w:val="00755342"/>
    <w:rsid w:val="00755B18"/>
    <w:rsid w:val="007560D4"/>
    <w:rsid w:val="00756739"/>
    <w:rsid w:val="0075680D"/>
    <w:rsid w:val="00756915"/>
    <w:rsid w:val="00756CE7"/>
    <w:rsid w:val="00757A57"/>
    <w:rsid w:val="007612E6"/>
    <w:rsid w:val="007615EB"/>
    <w:rsid w:val="007626C0"/>
    <w:rsid w:val="00762F70"/>
    <w:rsid w:val="007634B6"/>
    <w:rsid w:val="0076391C"/>
    <w:rsid w:val="007645D7"/>
    <w:rsid w:val="00764CC4"/>
    <w:rsid w:val="00765CE7"/>
    <w:rsid w:val="00766002"/>
    <w:rsid w:val="007663DB"/>
    <w:rsid w:val="007677FC"/>
    <w:rsid w:val="007709A3"/>
    <w:rsid w:val="00771A27"/>
    <w:rsid w:val="00771B52"/>
    <w:rsid w:val="00771E0D"/>
    <w:rsid w:val="007720B0"/>
    <w:rsid w:val="007737BE"/>
    <w:rsid w:val="0077489C"/>
    <w:rsid w:val="007752A6"/>
    <w:rsid w:val="007757C8"/>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463F"/>
    <w:rsid w:val="007B46D2"/>
    <w:rsid w:val="007B472B"/>
    <w:rsid w:val="007B5484"/>
    <w:rsid w:val="007B648E"/>
    <w:rsid w:val="007B6DD1"/>
    <w:rsid w:val="007B6FE3"/>
    <w:rsid w:val="007B7997"/>
    <w:rsid w:val="007B7DBD"/>
    <w:rsid w:val="007B7DDD"/>
    <w:rsid w:val="007C0322"/>
    <w:rsid w:val="007C2731"/>
    <w:rsid w:val="007C32F6"/>
    <w:rsid w:val="007C3436"/>
    <w:rsid w:val="007C3A77"/>
    <w:rsid w:val="007C3E76"/>
    <w:rsid w:val="007C4355"/>
    <w:rsid w:val="007C44D8"/>
    <w:rsid w:val="007C46F8"/>
    <w:rsid w:val="007C4AF9"/>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6DA"/>
    <w:rsid w:val="007D47E9"/>
    <w:rsid w:val="007D499E"/>
    <w:rsid w:val="007D566B"/>
    <w:rsid w:val="007D6739"/>
    <w:rsid w:val="007D704A"/>
    <w:rsid w:val="007D7221"/>
    <w:rsid w:val="007D7938"/>
    <w:rsid w:val="007D7945"/>
    <w:rsid w:val="007E0230"/>
    <w:rsid w:val="007E03A9"/>
    <w:rsid w:val="007E03FC"/>
    <w:rsid w:val="007E07EC"/>
    <w:rsid w:val="007E115D"/>
    <w:rsid w:val="007E1D6E"/>
    <w:rsid w:val="007E2249"/>
    <w:rsid w:val="007E27B9"/>
    <w:rsid w:val="007E3708"/>
    <w:rsid w:val="007E3CBD"/>
    <w:rsid w:val="007E3E1C"/>
    <w:rsid w:val="007E4272"/>
    <w:rsid w:val="007E5292"/>
    <w:rsid w:val="007E5B79"/>
    <w:rsid w:val="007E65F1"/>
    <w:rsid w:val="007E67C6"/>
    <w:rsid w:val="007E6C59"/>
    <w:rsid w:val="007F0704"/>
    <w:rsid w:val="007F08E3"/>
    <w:rsid w:val="007F0949"/>
    <w:rsid w:val="007F0B39"/>
    <w:rsid w:val="007F1D06"/>
    <w:rsid w:val="007F200B"/>
    <w:rsid w:val="007F26FF"/>
    <w:rsid w:val="007F3283"/>
    <w:rsid w:val="007F4214"/>
    <w:rsid w:val="007F4BF0"/>
    <w:rsid w:val="007F5775"/>
    <w:rsid w:val="007F5A6D"/>
    <w:rsid w:val="007F6706"/>
    <w:rsid w:val="007F69EA"/>
    <w:rsid w:val="007F71B0"/>
    <w:rsid w:val="007F7E24"/>
    <w:rsid w:val="00800FA4"/>
    <w:rsid w:val="0080129A"/>
    <w:rsid w:val="00802AB8"/>
    <w:rsid w:val="00802E6F"/>
    <w:rsid w:val="008033EA"/>
    <w:rsid w:val="008037C5"/>
    <w:rsid w:val="00804653"/>
    <w:rsid w:val="00804E6A"/>
    <w:rsid w:val="00804F43"/>
    <w:rsid w:val="0080657A"/>
    <w:rsid w:val="0080799D"/>
    <w:rsid w:val="00807F04"/>
    <w:rsid w:val="0081041A"/>
    <w:rsid w:val="008105D2"/>
    <w:rsid w:val="0081061A"/>
    <w:rsid w:val="0081115A"/>
    <w:rsid w:val="00812D34"/>
    <w:rsid w:val="00813AD3"/>
    <w:rsid w:val="008142A3"/>
    <w:rsid w:val="0081447F"/>
    <w:rsid w:val="00814608"/>
    <w:rsid w:val="00815044"/>
    <w:rsid w:val="00816392"/>
    <w:rsid w:val="0081645B"/>
    <w:rsid w:val="008209C0"/>
    <w:rsid w:val="00821233"/>
    <w:rsid w:val="008215EF"/>
    <w:rsid w:val="008217D6"/>
    <w:rsid w:val="00821DFD"/>
    <w:rsid w:val="00822B5D"/>
    <w:rsid w:val="00823007"/>
    <w:rsid w:val="008230BB"/>
    <w:rsid w:val="00823179"/>
    <w:rsid w:val="00823767"/>
    <w:rsid w:val="00824130"/>
    <w:rsid w:val="0082527C"/>
    <w:rsid w:val="0082550D"/>
    <w:rsid w:val="0082571D"/>
    <w:rsid w:val="00825AC7"/>
    <w:rsid w:val="008265BD"/>
    <w:rsid w:val="008274CD"/>
    <w:rsid w:val="00830605"/>
    <w:rsid w:val="00830E6F"/>
    <w:rsid w:val="00830F06"/>
    <w:rsid w:val="008320EC"/>
    <w:rsid w:val="00832559"/>
    <w:rsid w:val="00832BC4"/>
    <w:rsid w:val="00833A39"/>
    <w:rsid w:val="00833C9B"/>
    <w:rsid w:val="00835007"/>
    <w:rsid w:val="00835A39"/>
    <w:rsid w:val="00835A98"/>
    <w:rsid w:val="008363D5"/>
    <w:rsid w:val="00836EC3"/>
    <w:rsid w:val="008372B8"/>
    <w:rsid w:val="0084153B"/>
    <w:rsid w:val="0084165E"/>
    <w:rsid w:val="00841AD7"/>
    <w:rsid w:val="00842066"/>
    <w:rsid w:val="00842C65"/>
    <w:rsid w:val="00843190"/>
    <w:rsid w:val="008433AD"/>
    <w:rsid w:val="008433AE"/>
    <w:rsid w:val="00843AEE"/>
    <w:rsid w:val="008443E7"/>
    <w:rsid w:val="008448B0"/>
    <w:rsid w:val="00844B28"/>
    <w:rsid w:val="00844D09"/>
    <w:rsid w:val="00845D4B"/>
    <w:rsid w:val="00847AA7"/>
    <w:rsid w:val="00847B52"/>
    <w:rsid w:val="00847B6C"/>
    <w:rsid w:val="0085018D"/>
    <w:rsid w:val="008502D3"/>
    <w:rsid w:val="00850798"/>
    <w:rsid w:val="008508E4"/>
    <w:rsid w:val="00850DE5"/>
    <w:rsid w:val="00851299"/>
    <w:rsid w:val="00852186"/>
    <w:rsid w:val="0085251F"/>
    <w:rsid w:val="008537AF"/>
    <w:rsid w:val="00854DA5"/>
    <w:rsid w:val="00855503"/>
    <w:rsid w:val="00855A1F"/>
    <w:rsid w:val="00855F6D"/>
    <w:rsid w:val="00856871"/>
    <w:rsid w:val="00857139"/>
    <w:rsid w:val="00857A3A"/>
    <w:rsid w:val="008600C4"/>
    <w:rsid w:val="008617B6"/>
    <w:rsid w:val="00861A2A"/>
    <w:rsid w:val="0086251A"/>
    <w:rsid w:val="0086326C"/>
    <w:rsid w:val="00863827"/>
    <w:rsid w:val="00863B04"/>
    <w:rsid w:val="00864025"/>
    <w:rsid w:val="00864195"/>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D35"/>
    <w:rsid w:val="00873525"/>
    <w:rsid w:val="00874572"/>
    <w:rsid w:val="008749B9"/>
    <w:rsid w:val="008753EB"/>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19D"/>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2B4"/>
    <w:rsid w:val="008A46EF"/>
    <w:rsid w:val="008A4F84"/>
    <w:rsid w:val="008A52E5"/>
    <w:rsid w:val="008A5521"/>
    <w:rsid w:val="008A61C3"/>
    <w:rsid w:val="008B0982"/>
    <w:rsid w:val="008B0C64"/>
    <w:rsid w:val="008B17E3"/>
    <w:rsid w:val="008B199E"/>
    <w:rsid w:val="008B25A5"/>
    <w:rsid w:val="008B2AA2"/>
    <w:rsid w:val="008B2B4F"/>
    <w:rsid w:val="008B34DE"/>
    <w:rsid w:val="008B41A6"/>
    <w:rsid w:val="008B4396"/>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6502"/>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0A8D"/>
    <w:rsid w:val="008F2512"/>
    <w:rsid w:val="008F28C0"/>
    <w:rsid w:val="008F2D63"/>
    <w:rsid w:val="008F30D4"/>
    <w:rsid w:val="008F368A"/>
    <w:rsid w:val="008F3C4E"/>
    <w:rsid w:val="008F4392"/>
    <w:rsid w:val="008F4F53"/>
    <w:rsid w:val="008F57E7"/>
    <w:rsid w:val="008F5B43"/>
    <w:rsid w:val="008F648F"/>
    <w:rsid w:val="008F6CD3"/>
    <w:rsid w:val="00900517"/>
    <w:rsid w:val="0090060B"/>
    <w:rsid w:val="0090067C"/>
    <w:rsid w:val="009018D2"/>
    <w:rsid w:val="0090196C"/>
    <w:rsid w:val="00901DAD"/>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604"/>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71F"/>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60B"/>
    <w:rsid w:val="00967727"/>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77BFC"/>
    <w:rsid w:val="00981760"/>
    <w:rsid w:val="00983155"/>
    <w:rsid w:val="0098334B"/>
    <w:rsid w:val="00983362"/>
    <w:rsid w:val="00983FA4"/>
    <w:rsid w:val="00984121"/>
    <w:rsid w:val="0098463E"/>
    <w:rsid w:val="009848E4"/>
    <w:rsid w:val="00984909"/>
    <w:rsid w:val="009851DA"/>
    <w:rsid w:val="00985AB6"/>
    <w:rsid w:val="00985F88"/>
    <w:rsid w:val="009862BF"/>
    <w:rsid w:val="00986BF1"/>
    <w:rsid w:val="00986F12"/>
    <w:rsid w:val="009872A5"/>
    <w:rsid w:val="009879AA"/>
    <w:rsid w:val="009903FC"/>
    <w:rsid w:val="009919FA"/>
    <w:rsid w:val="0099214D"/>
    <w:rsid w:val="00992789"/>
    <w:rsid w:val="00992A77"/>
    <w:rsid w:val="00993235"/>
    <w:rsid w:val="00993F72"/>
    <w:rsid w:val="00995D11"/>
    <w:rsid w:val="00995E6C"/>
    <w:rsid w:val="009965D9"/>
    <w:rsid w:val="00996ADF"/>
    <w:rsid w:val="00997105"/>
    <w:rsid w:val="009977DA"/>
    <w:rsid w:val="009978A9"/>
    <w:rsid w:val="00997DDB"/>
    <w:rsid w:val="009A04F4"/>
    <w:rsid w:val="009A0939"/>
    <w:rsid w:val="009A0EB2"/>
    <w:rsid w:val="009A125F"/>
    <w:rsid w:val="009A49C5"/>
    <w:rsid w:val="009A517C"/>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AEC"/>
    <w:rsid w:val="009D7D70"/>
    <w:rsid w:val="009D7DFF"/>
    <w:rsid w:val="009E0926"/>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F95"/>
    <w:rsid w:val="009F233A"/>
    <w:rsid w:val="009F37D8"/>
    <w:rsid w:val="009F435A"/>
    <w:rsid w:val="009F43D4"/>
    <w:rsid w:val="009F497B"/>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422"/>
    <w:rsid w:val="00A05F0B"/>
    <w:rsid w:val="00A064A0"/>
    <w:rsid w:val="00A06F7D"/>
    <w:rsid w:val="00A070B6"/>
    <w:rsid w:val="00A0729A"/>
    <w:rsid w:val="00A0782C"/>
    <w:rsid w:val="00A07DAC"/>
    <w:rsid w:val="00A10040"/>
    <w:rsid w:val="00A10518"/>
    <w:rsid w:val="00A116A9"/>
    <w:rsid w:val="00A120BB"/>
    <w:rsid w:val="00A126BE"/>
    <w:rsid w:val="00A153FD"/>
    <w:rsid w:val="00A15623"/>
    <w:rsid w:val="00A1566C"/>
    <w:rsid w:val="00A157AB"/>
    <w:rsid w:val="00A15A30"/>
    <w:rsid w:val="00A1634E"/>
    <w:rsid w:val="00A16AC2"/>
    <w:rsid w:val="00A174DA"/>
    <w:rsid w:val="00A1750B"/>
    <w:rsid w:val="00A17AC8"/>
    <w:rsid w:val="00A20134"/>
    <w:rsid w:val="00A204E8"/>
    <w:rsid w:val="00A20B3D"/>
    <w:rsid w:val="00A20D38"/>
    <w:rsid w:val="00A210C0"/>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23C"/>
    <w:rsid w:val="00A32388"/>
    <w:rsid w:val="00A32BD4"/>
    <w:rsid w:val="00A340A9"/>
    <w:rsid w:val="00A34108"/>
    <w:rsid w:val="00A345BA"/>
    <w:rsid w:val="00A35AE2"/>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B30"/>
    <w:rsid w:val="00A51C98"/>
    <w:rsid w:val="00A5214C"/>
    <w:rsid w:val="00A52E76"/>
    <w:rsid w:val="00A5307C"/>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FCB"/>
    <w:rsid w:val="00A62EED"/>
    <w:rsid w:val="00A6355D"/>
    <w:rsid w:val="00A6377F"/>
    <w:rsid w:val="00A64128"/>
    <w:rsid w:val="00A64847"/>
    <w:rsid w:val="00A64FD1"/>
    <w:rsid w:val="00A653EB"/>
    <w:rsid w:val="00A66BE3"/>
    <w:rsid w:val="00A67135"/>
    <w:rsid w:val="00A67369"/>
    <w:rsid w:val="00A67FCF"/>
    <w:rsid w:val="00A706CF"/>
    <w:rsid w:val="00A70DE4"/>
    <w:rsid w:val="00A7222E"/>
    <w:rsid w:val="00A7234A"/>
    <w:rsid w:val="00A7285D"/>
    <w:rsid w:val="00A733BA"/>
    <w:rsid w:val="00A73F00"/>
    <w:rsid w:val="00A74E07"/>
    <w:rsid w:val="00A752F9"/>
    <w:rsid w:val="00A753E4"/>
    <w:rsid w:val="00A757CC"/>
    <w:rsid w:val="00A75903"/>
    <w:rsid w:val="00A75D00"/>
    <w:rsid w:val="00A765E0"/>
    <w:rsid w:val="00A76681"/>
    <w:rsid w:val="00A769C8"/>
    <w:rsid w:val="00A76EE5"/>
    <w:rsid w:val="00A773C1"/>
    <w:rsid w:val="00A779C5"/>
    <w:rsid w:val="00A77EFF"/>
    <w:rsid w:val="00A804CC"/>
    <w:rsid w:val="00A80565"/>
    <w:rsid w:val="00A80A5E"/>
    <w:rsid w:val="00A8162C"/>
    <w:rsid w:val="00A81803"/>
    <w:rsid w:val="00A81C77"/>
    <w:rsid w:val="00A81CC7"/>
    <w:rsid w:val="00A81E65"/>
    <w:rsid w:val="00A81F15"/>
    <w:rsid w:val="00A821D3"/>
    <w:rsid w:val="00A83750"/>
    <w:rsid w:val="00A83B18"/>
    <w:rsid w:val="00A845EC"/>
    <w:rsid w:val="00A84AC0"/>
    <w:rsid w:val="00A84D41"/>
    <w:rsid w:val="00A857F9"/>
    <w:rsid w:val="00A85B2D"/>
    <w:rsid w:val="00A85EE3"/>
    <w:rsid w:val="00A865DC"/>
    <w:rsid w:val="00A86AFB"/>
    <w:rsid w:val="00A873B5"/>
    <w:rsid w:val="00A876E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A0982"/>
    <w:rsid w:val="00AA0A98"/>
    <w:rsid w:val="00AA1266"/>
    <w:rsid w:val="00AA131C"/>
    <w:rsid w:val="00AA1386"/>
    <w:rsid w:val="00AA186F"/>
    <w:rsid w:val="00AA1898"/>
    <w:rsid w:val="00AA27C3"/>
    <w:rsid w:val="00AA2F0A"/>
    <w:rsid w:val="00AA3479"/>
    <w:rsid w:val="00AA357B"/>
    <w:rsid w:val="00AA4096"/>
    <w:rsid w:val="00AA47B9"/>
    <w:rsid w:val="00AA4937"/>
    <w:rsid w:val="00AA4F64"/>
    <w:rsid w:val="00AA5474"/>
    <w:rsid w:val="00AA599F"/>
    <w:rsid w:val="00AA5AC5"/>
    <w:rsid w:val="00AA5B00"/>
    <w:rsid w:val="00AA6650"/>
    <w:rsid w:val="00AA6887"/>
    <w:rsid w:val="00AA6CF5"/>
    <w:rsid w:val="00AB06C5"/>
    <w:rsid w:val="00AB0DB7"/>
    <w:rsid w:val="00AB19E1"/>
    <w:rsid w:val="00AB1CA2"/>
    <w:rsid w:val="00AB23F2"/>
    <w:rsid w:val="00AB36EA"/>
    <w:rsid w:val="00AB3F94"/>
    <w:rsid w:val="00AB482A"/>
    <w:rsid w:val="00AB5561"/>
    <w:rsid w:val="00AB56B7"/>
    <w:rsid w:val="00AB5AF2"/>
    <w:rsid w:val="00AB5DDF"/>
    <w:rsid w:val="00AB6744"/>
    <w:rsid w:val="00AB67AD"/>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988"/>
    <w:rsid w:val="00AD2A7F"/>
    <w:rsid w:val="00AD2C67"/>
    <w:rsid w:val="00AD350E"/>
    <w:rsid w:val="00AD4F9A"/>
    <w:rsid w:val="00AD6327"/>
    <w:rsid w:val="00AD671C"/>
    <w:rsid w:val="00AD6BF3"/>
    <w:rsid w:val="00AD6EB0"/>
    <w:rsid w:val="00AD79E4"/>
    <w:rsid w:val="00AD7D23"/>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E7C9A"/>
    <w:rsid w:val="00AF0115"/>
    <w:rsid w:val="00AF13B1"/>
    <w:rsid w:val="00AF1DC0"/>
    <w:rsid w:val="00AF2230"/>
    <w:rsid w:val="00AF37E4"/>
    <w:rsid w:val="00AF3EAB"/>
    <w:rsid w:val="00AF3EB8"/>
    <w:rsid w:val="00AF54B3"/>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672E"/>
    <w:rsid w:val="00B06CE3"/>
    <w:rsid w:val="00B06FD6"/>
    <w:rsid w:val="00B0708A"/>
    <w:rsid w:val="00B0740F"/>
    <w:rsid w:val="00B07A45"/>
    <w:rsid w:val="00B07ACB"/>
    <w:rsid w:val="00B10B19"/>
    <w:rsid w:val="00B10F3E"/>
    <w:rsid w:val="00B12195"/>
    <w:rsid w:val="00B12AD0"/>
    <w:rsid w:val="00B13B36"/>
    <w:rsid w:val="00B1434E"/>
    <w:rsid w:val="00B1463E"/>
    <w:rsid w:val="00B14801"/>
    <w:rsid w:val="00B15333"/>
    <w:rsid w:val="00B15CF6"/>
    <w:rsid w:val="00B16A6C"/>
    <w:rsid w:val="00B16FD0"/>
    <w:rsid w:val="00B172EF"/>
    <w:rsid w:val="00B17D21"/>
    <w:rsid w:val="00B20884"/>
    <w:rsid w:val="00B21626"/>
    <w:rsid w:val="00B2183E"/>
    <w:rsid w:val="00B22124"/>
    <w:rsid w:val="00B229A5"/>
    <w:rsid w:val="00B22A42"/>
    <w:rsid w:val="00B23B0C"/>
    <w:rsid w:val="00B23FF3"/>
    <w:rsid w:val="00B24524"/>
    <w:rsid w:val="00B24AD6"/>
    <w:rsid w:val="00B2513E"/>
    <w:rsid w:val="00B2548E"/>
    <w:rsid w:val="00B25538"/>
    <w:rsid w:val="00B25605"/>
    <w:rsid w:val="00B25F16"/>
    <w:rsid w:val="00B26C3F"/>
    <w:rsid w:val="00B26F54"/>
    <w:rsid w:val="00B276D6"/>
    <w:rsid w:val="00B27D03"/>
    <w:rsid w:val="00B306F4"/>
    <w:rsid w:val="00B30739"/>
    <w:rsid w:val="00B32139"/>
    <w:rsid w:val="00B32F34"/>
    <w:rsid w:val="00B33129"/>
    <w:rsid w:val="00B3407E"/>
    <w:rsid w:val="00B3434D"/>
    <w:rsid w:val="00B34BAE"/>
    <w:rsid w:val="00B36054"/>
    <w:rsid w:val="00B36307"/>
    <w:rsid w:val="00B36A5D"/>
    <w:rsid w:val="00B37A0C"/>
    <w:rsid w:val="00B37EC5"/>
    <w:rsid w:val="00B4063B"/>
    <w:rsid w:val="00B41295"/>
    <w:rsid w:val="00B41778"/>
    <w:rsid w:val="00B41D31"/>
    <w:rsid w:val="00B42149"/>
    <w:rsid w:val="00B423C0"/>
    <w:rsid w:val="00B433C9"/>
    <w:rsid w:val="00B43466"/>
    <w:rsid w:val="00B43CFF"/>
    <w:rsid w:val="00B44849"/>
    <w:rsid w:val="00B45658"/>
    <w:rsid w:val="00B46BFD"/>
    <w:rsid w:val="00B47716"/>
    <w:rsid w:val="00B47901"/>
    <w:rsid w:val="00B47C34"/>
    <w:rsid w:val="00B509BA"/>
    <w:rsid w:val="00B516B6"/>
    <w:rsid w:val="00B52CD5"/>
    <w:rsid w:val="00B5336C"/>
    <w:rsid w:val="00B53E6F"/>
    <w:rsid w:val="00B53EB1"/>
    <w:rsid w:val="00B54EBE"/>
    <w:rsid w:val="00B562E3"/>
    <w:rsid w:val="00B5671A"/>
    <w:rsid w:val="00B57178"/>
    <w:rsid w:val="00B6012D"/>
    <w:rsid w:val="00B60E0C"/>
    <w:rsid w:val="00B61259"/>
    <w:rsid w:val="00B6172E"/>
    <w:rsid w:val="00B6366C"/>
    <w:rsid w:val="00B63B77"/>
    <w:rsid w:val="00B65164"/>
    <w:rsid w:val="00B654BB"/>
    <w:rsid w:val="00B65674"/>
    <w:rsid w:val="00B65E6E"/>
    <w:rsid w:val="00B66346"/>
    <w:rsid w:val="00B67997"/>
    <w:rsid w:val="00B67A3B"/>
    <w:rsid w:val="00B67FD1"/>
    <w:rsid w:val="00B70ECB"/>
    <w:rsid w:val="00B7160F"/>
    <w:rsid w:val="00B72408"/>
    <w:rsid w:val="00B74361"/>
    <w:rsid w:val="00B7572E"/>
    <w:rsid w:val="00B76321"/>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1CF1"/>
    <w:rsid w:val="00BB2802"/>
    <w:rsid w:val="00BB2CA7"/>
    <w:rsid w:val="00BB43EE"/>
    <w:rsid w:val="00BB4A2C"/>
    <w:rsid w:val="00BB4CFF"/>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61A7"/>
    <w:rsid w:val="00BC72EA"/>
    <w:rsid w:val="00BC7507"/>
    <w:rsid w:val="00BD0B08"/>
    <w:rsid w:val="00BD1547"/>
    <w:rsid w:val="00BD216F"/>
    <w:rsid w:val="00BD2253"/>
    <w:rsid w:val="00BD238C"/>
    <w:rsid w:val="00BD2A71"/>
    <w:rsid w:val="00BD39DC"/>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755"/>
    <w:rsid w:val="00BF1EE9"/>
    <w:rsid w:val="00BF3947"/>
    <w:rsid w:val="00BF4407"/>
    <w:rsid w:val="00BF57A4"/>
    <w:rsid w:val="00BF587A"/>
    <w:rsid w:val="00BF597A"/>
    <w:rsid w:val="00BF5A3B"/>
    <w:rsid w:val="00BF6640"/>
    <w:rsid w:val="00BF6921"/>
    <w:rsid w:val="00BF6F72"/>
    <w:rsid w:val="00C002B1"/>
    <w:rsid w:val="00C00B48"/>
    <w:rsid w:val="00C00C43"/>
    <w:rsid w:val="00C01B8C"/>
    <w:rsid w:val="00C02250"/>
    <w:rsid w:val="00C02945"/>
    <w:rsid w:val="00C04049"/>
    <w:rsid w:val="00C042F5"/>
    <w:rsid w:val="00C04668"/>
    <w:rsid w:val="00C04CDF"/>
    <w:rsid w:val="00C05344"/>
    <w:rsid w:val="00C05B81"/>
    <w:rsid w:val="00C067F1"/>
    <w:rsid w:val="00C06BE3"/>
    <w:rsid w:val="00C06C3F"/>
    <w:rsid w:val="00C07434"/>
    <w:rsid w:val="00C10A78"/>
    <w:rsid w:val="00C110F1"/>
    <w:rsid w:val="00C11B6A"/>
    <w:rsid w:val="00C1241D"/>
    <w:rsid w:val="00C1368F"/>
    <w:rsid w:val="00C14103"/>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1B5C"/>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F52"/>
    <w:rsid w:val="00C809F8"/>
    <w:rsid w:val="00C81695"/>
    <w:rsid w:val="00C81A42"/>
    <w:rsid w:val="00C81D83"/>
    <w:rsid w:val="00C8225C"/>
    <w:rsid w:val="00C822C4"/>
    <w:rsid w:val="00C82430"/>
    <w:rsid w:val="00C83318"/>
    <w:rsid w:val="00C83493"/>
    <w:rsid w:val="00C8374E"/>
    <w:rsid w:val="00C837D5"/>
    <w:rsid w:val="00C83808"/>
    <w:rsid w:val="00C8474D"/>
    <w:rsid w:val="00C8491F"/>
    <w:rsid w:val="00C855CA"/>
    <w:rsid w:val="00C85A53"/>
    <w:rsid w:val="00C86E1F"/>
    <w:rsid w:val="00C900B9"/>
    <w:rsid w:val="00C90D1B"/>
    <w:rsid w:val="00C91380"/>
    <w:rsid w:val="00C9172E"/>
    <w:rsid w:val="00C93205"/>
    <w:rsid w:val="00C94135"/>
    <w:rsid w:val="00C94294"/>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2FE4"/>
    <w:rsid w:val="00CA3298"/>
    <w:rsid w:val="00CA4182"/>
    <w:rsid w:val="00CA45F7"/>
    <w:rsid w:val="00CA5372"/>
    <w:rsid w:val="00CA57E2"/>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3C0"/>
    <w:rsid w:val="00CC07CF"/>
    <w:rsid w:val="00CC0EF7"/>
    <w:rsid w:val="00CC128D"/>
    <w:rsid w:val="00CC1CE0"/>
    <w:rsid w:val="00CC268D"/>
    <w:rsid w:val="00CC2B7E"/>
    <w:rsid w:val="00CC33B7"/>
    <w:rsid w:val="00CC344F"/>
    <w:rsid w:val="00CC38F1"/>
    <w:rsid w:val="00CC45C8"/>
    <w:rsid w:val="00CC4FDB"/>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C1"/>
    <w:rsid w:val="00D032DB"/>
    <w:rsid w:val="00D04F5D"/>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4FA4"/>
    <w:rsid w:val="00D2519C"/>
    <w:rsid w:val="00D25330"/>
    <w:rsid w:val="00D25859"/>
    <w:rsid w:val="00D26487"/>
    <w:rsid w:val="00D27028"/>
    <w:rsid w:val="00D2727E"/>
    <w:rsid w:val="00D27912"/>
    <w:rsid w:val="00D27C51"/>
    <w:rsid w:val="00D3015F"/>
    <w:rsid w:val="00D309ED"/>
    <w:rsid w:val="00D318B6"/>
    <w:rsid w:val="00D318F8"/>
    <w:rsid w:val="00D31B64"/>
    <w:rsid w:val="00D32327"/>
    <w:rsid w:val="00D335CF"/>
    <w:rsid w:val="00D33A5C"/>
    <w:rsid w:val="00D33C91"/>
    <w:rsid w:val="00D33F20"/>
    <w:rsid w:val="00D33F48"/>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E3F"/>
    <w:rsid w:val="00D45F86"/>
    <w:rsid w:val="00D46784"/>
    <w:rsid w:val="00D47252"/>
    <w:rsid w:val="00D477A8"/>
    <w:rsid w:val="00D47A7F"/>
    <w:rsid w:val="00D5065F"/>
    <w:rsid w:val="00D50F66"/>
    <w:rsid w:val="00D51362"/>
    <w:rsid w:val="00D517B1"/>
    <w:rsid w:val="00D531EE"/>
    <w:rsid w:val="00D535F3"/>
    <w:rsid w:val="00D548CC"/>
    <w:rsid w:val="00D55850"/>
    <w:rsid w:val="00D56062"/>
    <w:rsid w:val="00D56B0B"/>
    <w:rsid w:val="00D57FA0"/>
    <w:rsid w:val="00D603A2"/>
    <w:rsid w:val="00D609E5"/>
    <w:rsid w:val="00D612E6"/>
    <w:rsid w:val="00D61502"/>
    <w:rsid w:val="00D6202F"/>
    <w:rsid w:val="00D62910"/>
    <w:rsid w:val="00D62B01"/>
    <w:rsid w:val="00D63351"/>
    <w:rsid w:val="00D6342E"/>
    <w:rsid w:val="00D649D1"/>
    <w:rsid w:val="00D64D51"/>
    <w:rsid w:val="00D64E2C"/>
    <w:rsid w:val="00D665F9"/>
    <w:rsid w:val="00D66B19"/>
    <w:rsid w:val="00D670B9"/>
    <w:rsid w:val="00D67770"/>
    <w:rsid w:val="00D67D38"/>
    <w:rsid w:val="00D70128"/>
    <w:rsid w:val="00D70502"/>
    <w:rsid w:val="00D71CC4"/>
    <w:rsid w:val="00D71D53"/>
    <w:rsid w:val="00D7252B"/>
    <w:rsid w:val="00D72CCF"/>
    <w:rsid w:val="00D735BA"/>
    <w:rsid w:val="00D73AD5"/>
    <w:rsid w:val="00D73B18"/>
    <w:rsid w:val="00D73F9D"/>
    <w:rsid w:val="00D748D0"/>
    <w:rsid w:val="00D74E4E"/>
    <w:rsid w:val="00D74E62"/>
    <w:rsid w:val="00D75D73"/>
    <w:rsid w:val="00D76BDB"/>
    <w:rsid w:val="00D774A1"/>
    <w:rsid w:val="00D774E8"/>
    <w:rsid w:val="00D77A6B"/>
    <w:rsid w:val="00D77F31"/>
    <w:rsid w:val="00D8080C"/>
    <w:rsid w:val="00D80D1F"/>
    <w:rsid w:val="00D80DBE"/>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445B"/>
    <w:rsid w:val="00D95D40"/>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49B3"/>
    <w:rsid w:val="00DC4FED"/>
    <w:rsid w:val="00DC6313"/>
    <w:rsid w:val="00DC667E"/>
    <w:rsid w:val="00DC6B52"/>
    <w:rsid w:val="00DC7294"/>
    <w:rsid w:val="00DC72CB"/>
    <w:rsid w:val="00DC7667"/>
    <w:rsid w:val="00DC76C4"/>
    <w:rsid w:val="00DD0053"/>
    <w:rsid w:val="00DD0442"/>
    <w:rsid w:val="00DD04E1"/>
    <w:rsid w:val="00DD07C0"/>
    <w:rsid w:val="00DD1E6E"/>
    <w:rsid w:val="00DD21BF"/>
    <w:rsid w:val="00DD27FE"/>
    <w:rsid w:val="00DD2863"/>
    <w:rsid w:val="00DD2F2A"/>
    <w:rsid w:val="00DD3295"/>
    <w:rsid w:val="00DD42AA"/>
    <w:rsid w:val="00DD547A"/>
    <w:rsid w:val="00DD5661"/>
    <w:rsid w:val="00DD581C"/>
    <w:rsid w:val="00DD5AC1"/>
    <w:rsid w:val="00DD5D41"/>
    <w:rsid w:val="00DD6BEA"/>
    <w:rsid w:val="00DD7600"/>
    <w:rsid w:val="00DD7876"/>
    <w:rsid w:val="00DD7DB7"/>
    <w:rsid w:val="00DE0807"/>
    <w:rsid w:val="00DE10D8"/>
    <w:rsid w:val="00DE1436"/>
    <w:rsid w:val="00DE2402"/>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6F62"/>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0EA4"/>
    <w:rsid w:val="00E11074"/>
    <w:rsid w:val="00E11827"/>
    <w:rsid w:val="00E123F1"/>
    <w:rsid w:val="00E12BD0"/>
    <w:rsid w:val="00E14D2F"/>
    <w:rsid w:val="00E15141"/>
    <w:rsid w:val="00E156A1"/>
    <w:rsid w:val="00E15D6D"/>
    <w:rsid w:val="00E16192"/>
    <w:rsid w:val="00E161D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9D3"/>
    <w:rsid w:val="00E26B8A"/>
    <w:rsid w:val="00E26E0B"/>
    <w:rsid w:val="00E27911"/>
    <w:rsid w:val="00E30708"/>
    <w:rsid w:val="00E3091C"/>
    <w:rsid w:val="00E3144C"/>
    <w:rsid w:val="00E33C3F"/>
    <w:rsid w:val="00E348E0"/>
    <w:rsid w:val="00E34E4C"/>
    <w:rsid w:val="00E35235"/>
    <w:rsid w:val="00E3569C"/>
    <w:rsid w:val="00E37866"/>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EAC"/>
    <w:rsid w:val="00E47232"/>
    <w:rsid w:val="00E47560"/>
    <w:rsid w:val="00E47EDE"/>
    <w:rsid w:val="00E50253"/>
    <w:rsid w:val="00E51577"/>
    <w:rsid w:val="00E51616"/>
    <w:rsid w:val="00E51937"/>
    <w:rsid w:val="00E527F4"/>
    <w:rsid w:val="00E54240"/>
    <w:rsid w:val="00E544C5"/>
    <w:rsid w:val="00E553D5"/>
    <w:rsid w:val="00E55A40"/>
    <w:rsid w:val="00E55CA0"/>
    <w:rsid w:val="00E5702E"/>
    <w:rsid w:val="00E604D2"/>
    <w:rsid w:val="00E607A2"/>
    <w:rsid w:val="00E61301"/>
    <w:rsid w:val="00E61508"/>
    <w:rsid w:val="00E63704"/>
    <w:rsid w:val="00E63E10"/>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D5E"/>
    <w:rsid w:val="00E7564A"/>
    <w:rsid w:val="00E76938"/>
    <w:rsid w:val="00E77073"/>
    <w:rsid w:val="00E802DA"/>
    <w:rsid w:val="00E80E38"/>
    <w:rsid w:val="00E80E76"/>
    <w:rsid w:val="00E81042"/>
    <w:rsid w:val="00E81673"/>
    <w:rsid w:val="00E818CD"/>
    <w:rsid w:val="00E81EB0"/>
    <w:rsid w:val="00E822C5"/>
    <w:rsid w:val="00E8232B"/>
    <w:rsid w:val="00E8246D"/>
    <w:rsid w:val="00E8280D"/>
    <w:rsid w:val="00E82E08"/>
    <w:rsid w:val="00E830E0"/>
    <w:rsid w:val="00E83244"/>
    <w:rsid w:val="00E8325E"/>
    <w:rsid w:val="00E840D8"/>
    <w:rsid w:val="00E85F46"/>
    <w:rsid w:val="00E86550"/>
    <w:rsid w:val="00E86799"/>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3A5F"/>
    <w:rsid w:val="00E9497D"/>
    <w:rsid w:val="00E94D6E"/>
    <w:rsid w:val="00E95A78"/>
    <w:rsid w:val="00E95F19"/>
    <w:rsid w:val="00E966A2"/>
    <w:rsid w:val="00E96A53"/>
    <w:rsid w:val="00E973CC"/>
    <w:rsid w:val="00EA02A5"/>
    <w:rsid w:val="00EA0D9B"/>
    <w:rsid w:val="00EA13D0"/>
    <w:rsid w:val="00EA2030"/>
    <w:rsid w:val="00EA27F6"/>
    <w:rsid w:val="00EA3F3A"/>
    <w:rsid w:val="00EA442A"/>
    <w:rsid w:val="00EA48BF"/>
    <w:rsid w:val="00EA4CA3"/>
    <w:rsid w:val="00EA542B"/>
    <w:rsid w:val="00EA5738"/>
    <w:rsid w:val="00EA59CD"/>
    <w:rsid w:val="00EA611C"/>
    <w:rsid w:val="00EA6125"/>
    <w:rsid w:val="00EA7AA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44DD"/>
    <w:rsid w:val="00ED5032"/>
    <w:rsid w:val="00ED5EC1"/>
    <w:rsid w:val="00ED702E"/>
    <w:rsid w:val="00ED7A2A"/>
    <w:rsid w:val="00EE04C7"/>
    <w:rsid w:val="00EE05D6"/>
    <w:rsid w:val="00EE0C9F"/>
    <w:rsid w:val="00EE0D6B"/>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755"/>
    <w:rsid w:val="00EF67B3"/>
    <w:rsid w:val="00EF7452"/>
    <w:rsid w:val="00EF79FF"/>
    <w:rsid w:val="00EF7D01"/>
    <w:rsid w:val="00EF7FD1"/>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70C9"/>
    <w:rsid w:val="00F078DF"/>
    <w:rsid w:val="00F07F33"/>
    <w:rsid w:val="00F10005"/>
    <w:rsid w:val="00F10365"/>
    <w:rsid w:val="00F105AF"/>
    <w:rsid w:val="00F11E26"/>
    <w:rsid w:val="00F12B42"/>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11F1"/>
    <w:rsid w:val="00F31235"/>
    <w:rsid w:val="00F3134F"/>
    <w:rsid w:val="00F32783"/>
    <w:rsid w:val="00F32CED"/>
    <w:rsid w:val="00F33BBE"/>
    <w:rsid w:val="00F34222"/>
    <w:rsid w:val="00F34407"/>
    <w:rsid w:val="00F34FB8"/>
    <w:rsid w:val="00F354D7"/>
    <w:rsid w:val="00F36428"/>
    <w:rsid w:val="00F369F5"/>
    <w:rsid w:val="00F372C7"/>
    <w:rsid w:val="00F374DE"/>
    <w:rsid w:val="00F37531"/>
    <w:rsid w:val="00F37C57"/>
    <w:rsid w:val="00F40083"/>
    <w:rsid w:val="00F4238E"/>
    <w:rsid w:val="00F423D4"/>
    <w:rsid w:val="00F42633"/>
    <w:rsid w:val="00F42B2B"/>
    <w:rsid w:val="00F42DCD"/>
    <w:rsid w:val="00F43477"/>
    <w:rsid w:val="00F43A22"/>
    <w:rsid w:val="00F44E3F"/>
    <w:rsid w:val="00F44EDD"/>
    <w:rsid w:val="00F452C9"/>
    <w:rsid w:val="00F45734"/>
    <w:rsid w:val="00F46F28"/>
    <w:rsid w:val="00F472B6"/>
    <w:rsid w:val="00F50DDE"/>
    <w:rsid w:val="00F512D1"/>
    <w:rsid w:val="00F51824"/>
    <w:rsid w:val="00F51B19"/>
    <w:rsid w:val="00F5283A"/>
    <w:rsid w:val="00F5311B"/>
    <w:rsid w:val="00F53411"/>
    <w:rsid w:val="00F538E3"/>
    <w:rsid w:val="00F54889"/>
    <w:rsid w:val="00F54AE1"/>
    <w:rsid w:val="00F5522B"/>
    <w:rsid w:val="00F553A4"/>
    <w:rsid w:val="00F56004"/>
    <w:rsid w:val="00F5769F"/>
    <w:rsid w:val="00F57980"/>
    <w:rsid w:val="00F6063F"/>
    <w:rsid w:val="00F606B0"/>
    <w:rsid w:val="00F6294F"/>
    <w:rsid w:val="00F62FCB"/>
    <w:rsid w:val="00F63277"/>
    <w:rsid w:val="00F63877"/>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990"/>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E41"/>
    <w:rsid w:val="00F87DD9"/>
    <w:rsid w:val="00F87F32"/>
    <w:rsid w:val="00F90265"/>
    <w:rsid w:val="00F90615"/>
    <w:rsid w:val="00F90DC3"/>
    <w:rsid w:val="00F91327"/>
    <w:rsid w:val="00F91924"/>
    <w:rsid w:val="00F91938"/>
    <w:rsid w:val="00F91A83"/>
    <w:rsid w:val="00F92858"/>
    <w:rsid w:val="00F93460"/>
    <w:rsid w:val="00F94957"/>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24A"/>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455"/>
    <w:rsid w:val="00FC0A2E"/>
    <w:rsid w:val="00FC0D7C"/>
    <w:rsid w:val="00FC145D"/>
    <w:rsid w:val="00FC2A13"/>
    <w:rsid w:val="00FC33B8"/>
    <w:rsid w:val="00FC4450"/>
    <w:rsid w:val="00FC4510"/>
    <w:rsid w:val="00FC4CF6"/>
    <w:rsid w:val="00FC4E52"/>
    <w:rsid w:val="00FC4F50"/>
    <w:rsid w:val="00FC51D4"/>
    <w:rsid w:val="00FC554E"/>
    <w:rsid w:val="00FC6737"/>
    <w:rsid w:val="00FC6C07"/>
    <w:rsid w:val="00FC7309"/>
    <w:rsid w:val="00FD24EA"/>
    <w:rsid w:val="00FD283C"/>
    <w:rsid w:val="00FD2CBE"/>
    <w:rsid w:val="00FD3134"/>
    <w:rsid w:val="00FD3742"/>
    <w:rsid w:val="00FD37BC"/>
    <w:rsid w:val="00FD3B1A"/>
    <w:rsid w:val="00FD40AC"/>
    <w:rsid w:val="00FD517D"/>
    <w:rsid w:val="00FD5C13"/>
    <w:rsid w:val="00FD5C98"/>
    <w:rsid w:val="00FD5DCC"/>
    <w:rsid w:val="00FD5FDB"/>
    <w:rsid w:val="00FD658F"/>
    <w:rsid w:val="00FD6959"/>
    <w:rsid w:val="00FD6FFA"/>
    <w:rsid w:val="00FD760C"/>
    <w:rsid w:val="00FD79F6"/>
    <w:rsid w:val="00FD7FBD"/>
    <w:rsid w:val="00FE0719"/>
    <w:rsid w:val="00FE0736"/>
    <w:rsid w:val="00FE0EEE"/>
    <w:rsid w:val="00FE17EF"/>
    <w:rsid w:val="00FE373C"/>
    <w:rsid w:val="00FE3D9B"/>
    <w:rsid w:val="00FE4088"/>
    <w:rsid w:val="00FE520F"/>
    <w:rsid w:val="00FE5510"/>
    <w:rsid w:val="00FE554C"/>
    <w:rsid w:val="00FE56F2"/>
    <w:rsid w:val="00FE573E"/>
    <w:rsid w:val="00FE64A1"/>
    <w:rsid w:val="00FE64CE"/>
    <w:rsid w:val="00FE6AFA"/>
    <w:rsid w:val="00FE7F5E"/>
    <w:rsid w:val="00FF024F"/>
    <w:rsid w:val="00FF127C"/>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796C6E87-17E9-4D91-B225-838443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503C-51A5-4CE6-9C7F-FDA8A33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Scherer</dc:creator>
  <cp:lastModifiedBy>Kristine Scherer</cp:lastModifiedBy>
  <cp:revision>10</cp:revision>
  <cp:lastPrinted>2021-05-14T14:12:00Z</cp:lastPrinted>
  <dcterms:created xsi:type="dcterms:W3CDTF">2021-09-10T18:05:00Z</dcterms:created>
  <dcterms:modified xsi:type="dcterms:W3CDTF">2021-09-13T14:58:00Z</dcterms:modified>
</cp:coreProperties>
</file>